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78BB5" w14:textId="40BD6B33" w:rsidR="00152FDA" w:rsidRDefault="00F825D8" w:rsidP="00673369">
      <w:pPr>
        <w:spacing w:line="0" w:lineRule="atLeast"/>
        <w:jc w:val="center"/>
        <w:rPr>
          <w:rFonts w:ascii="HG丸ｺﾞｼｯｸM-PRO" w:eastAsia="HG丸ｺﾞｼｯｸM-PRO"/>
          <w:kern w:val="0"/>
          <w:sz w:val="36"/>
          <w:szCs w:val="48"/>
        </w:rPr>
      </w:pPr>
      <w:r w:rsidRPr="003063AB">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8243" behindDoc="0" locked="0" layoutInCell="1" allowOverlap="1" wp14:anchorId="7CC1DBA5" wp14:editId="03B80177">
                <wp:simplePos x="0" y="0"/>
                <wp:positionH relativeFrom="column">
                  <wp:posOffset>3398520</wp:posOffset>
                </wp:positionH>
                <wp:positionV relativeFrom="paragraph">
                  <wp:posOffset>219075</wp:posOffset>
                </wp:positionV>
                <wp:extent cx="3501390" cy="876300"/>
                <wp:effectExtent l="323850" t="38100" r="99060" b="95250"/>
                <wp:wrapNone/>
                <wp:docPr id="5" name="吹き出し: 角を丸めた四角形 5"/>
                <wp:cNvGraphicFramePr/>
                <a:graphic xmlns:a="http://schemas.openxmlformats.org/drawingml/2006/main">
                  <a:graphicData uri="http://schemas.microsoft.com/office/word/2010/wordprocessingShape">
                    <wps:wsp>
                      <wps:cNvSpPr/>
                      <wps:spPr>
                        <a:xfrm>
                          <a:off x="0" y="0"/>
                          <a:ext cx="3501390" cy="876300"/>
                        </a:xfrm>
                        <a:prstGeom prst="wedgeRoundRectCallout">
                          <a:avLst>
                            <a:gd name="adj1" fmla="val -58229"/>
                            <a:gd name="adj2" fmla="val 14796"/>
                            <a:gd name="adj3" fmla="val 16667"/>
                          </a:avLst>
                        </a:prstGeom>
                        <a:solidFill>
                          <a:srgbClr val="CCFFF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3F69344"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557C8134"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4757824" w14:textId="77777777" w:rsidR="005215D2" w:rsidRPr="004641E8" w:rsidRDefault="004C58B4"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Auto</w:t>
                            </w:r>
                            <w:r w:rsidR="005215D2">
                              <w:rPr>
                                <w:rFonts w:ascii="HG丸ｺﾞｼｯｸM-PRO" w:eastAsia="HG丸ｺﾞｼｯｸM-PRO" w:hAnsi="HG丸ｺﾞｼｯｸM-PRO" w:hint="eastAsia"/>
                                <w:b/>
                                <w:szCs w:val="21"/>
                              </w:rPr>
                              <w:t>CADは</w:t>
                            </w:r>
                            <w:r>
                              <w:rPr>
                                <w:rFonts w:ascii="HG丸ｺﾞｼｯｸM-PRO" w:eastAsia="HG丸ｺﾞｼｯｸM-PRO" w:hAnsi="HG丸ｺﾞｼｯｸM-PRO" w:hint="eastAsia"/>
                                <w:b/>
                                <w:szCs w:val="21"/>
                              </w:rPr>
                              <w:t>幅広い業界で使用されて</w:t>
                            </w:r>
                            <w:r w:rsidR="00037B4F">
                              <w:rPr>
                                <w:rFonts w:ascii="HG丸ｺﾞｼｯｸM-PRO" w:eastAsia="HG丸ｺﾞｼｯｸM-PRO" w:hAnsi="HG丸ｺﾞｼｯｸM-PRO" w:hint="eastAsia"/>
                                <w:b/>
                                <w:szCs w:val="21"/>
                              </w:rPr>
                              <w:t>い</w:t>
                            </w:r>
                            <w:r w:rsidR="005215D2">
                              <w:rPr>
                                <w:rFonts w:ascii="HG丸ｺﾞｼｯｸM-PRO" w:eastAsia="HG丸ｺﾞｼｯｸM-PRO" w:hAnsi="HG丸ｺﾞｼｯｸM-PRO" w:hint="eastAsia"/>
                                <w:b/>
                                <w:szCs w:val="2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1DB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267.6pt;margin-top:17.25pt;width:275.7pt;height:6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5cAAMAAHcGAAAOAAAAZHJzL2Uyb0RvYy54bWysVclu2zAQvRfoPxC8J7Lk3YgcGA5cFAjS&#10;wE6RM83FUkORLElbTr++Q0qWnSa9FNWB5pCzvHmcGd/cHiuJDty6Uqscp9c9jLiimpVql+PvT6ur&#10;CUbOE8WI1Irn+JU7fDv//OmmNjOe6UJLxi0CJ8rNapPjwnszSxJHC14Rd60NV3AptK2IB9HuEmZJ&#10;Dd4rmWS93iiptWXGasqdg9O75hLPo38hOPXfhHDcI5ljwObjauO6DWsyvyGznSWmKGkLg/wDioqU&#10;CoJ2ru6IJ2hvy3euqpJa7bTw11RXiRaipDzmANmkvT+y2RTE8JgLkONMR5P7f27pw2FjHi3QUBs3&#10;c7ANWRyFrcIv4EPHSNZrRxY/ekThsD/spf0pcErhbjIe9XuRzeRsbazzX7iuUNjkuOZsx9d6r9ga&#10;nmVJpNR7H0kjh3vnI3sMKVJBmRD2I8VIVBIe40AkuhpOsmzavtaFUnaplA7G09F7nf4bndFoNA46&#10;gLMNC7sT0oDBaVmyVSllFOxuu5QWAYYcL5cr+FrjN2pSBWWlg1njuznhsQLb5CBbbjcFq9FW7u2a&#10;sBwPexNgDbEy8NOfpI0A5ZmNe+HDiMgd9JWXGFntn0tfxJoIjxEiBtwdvK0k9KXhU5qCNJgH0U2D&#10;qdWOuXdgonSBMznXQdz5V8lDKKnWXKCSwctnMUhsUd5FZy9py0zUDCYC2OiM0o+MpD8ZtbrBrAHT&#10;GTaZ/jVapx0jauU7w6pU2n4U9QxVNPrAwUWuYeuP22PbE1vNXh9toD82gjN0VQLt98T5R2KhPuGV&#10;YAD6b7AIqesc63aHUaHtr4/Ogz70MNxiVMPwybH7uSeWYyS/KujuaToYgFsfhcFwnIFgL2+2lzdq&#10;Xy011Cd0DKCL26Dv5WkrrK6eYU4uQlS4IopC7BxTb0/C0jdDESYt5YtFVIMJZYi/VxtDg/NAcCih&#10;p+MzsaZtag/j4EGfBlXbU+dya3SDpdKLvdei9OEyUNzw2gow3WIhtpM4jM9LOWqd/y/mvwEAAP//&#10;AwBQSwMEFAAGAAgAAAAhALusI3ThAAAACwEAAA8AAABkcnMvZG93bnJldi54bWxMj8FOwzAMhu9I&#10;vENkJG4spaNllKbThOAMG5u2Y9qYtiNxqibrWp6e7AQ3W/70+/vz5Wg0G7B3rSUB97MIGFJlVUu1&#10;gO3n290CmPOSlNSWUMCEDpbF9VUuM2XPtMZh42sWQshlUkDjfZdx7qoGjXQz2yGF25ftjfRh7Wuu&#10;enkO4UbzOIpSbmRL4UMjO3xpsPrenIyAvRl/Jj0c38vd6/SxPRzrff+0EuL2Zlw9A/M4+j8YLvpB&#10;HYrgVNoTKce0gGSexAEVMH9IgF2AaJGmwMowPcYJ8CLn/zsUvwAAAP//AwBQSwECLQAUAAYACAAA&#10;ACEAtoM4kv4AAADhAQAAEwAAAAAAAAAAAAAAAAAAAAAAW0NvbnRlbnRfVHlwZXNdLnhtbFBLAQIt&#10;ABQABgAIAAAAIQA4/SH/1gAAAJQBAAALAAAAAAAAAAAAAAAAAC8BAABfcmVscy8ucmVsc1BLAQIt&#10;ABQABgAIAAAAIQC3x55cAAMAAHcGAAAOAAAAAAAAAAAAAAAAAC4CAABkcnMvZTJvRG9jLnhtbFBL&#10;AQItABQABgAIAAAAIQC7rCN04QAAAAsBAAAPAAAAAAAAAAAAAAAAAFoFAABkcnMvZG93bnJldi54&#10;bWxQSwUGAAAAAAQABADzAAAAaAYAAAAA&#10;" adj="-1777,13996" fillcolor="#cff" stroked="f" strokeweight="2pt">
                <v:shadow on="t" color="black" opacity="26214f" origin="-.5,-.5" offset=".74836mm,.74836mm"/>
                <v:textbox>
                  <w:txbxContent>
                    <w:p w14:paraId="73F69344"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557C8134"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4757824" w14:textId="77777777" w:rsidR="005215D2" w:rsidRPr="004641E8" w:rsidRDefault="004C58B4"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Auto</w:t>
                      </w:r>
                      <w:r w:rsidR="005215D2">
                        <w:rPr>
                          <w:rFonts w:ascii="HG丸ｺﾞｼｯｸM-PRO" w:eastAsia="HG丸ｺﾞｼｯｸM-PRO" w:hAnsi="HG丸ｺﾞｼｯｸM-PRO" w:hint="eastAsia"/>
                          <w:b/>
                          <w:szCs w:val="21"/>
                        </w:rPr>
                        <w:t>CADは</w:t>
                      </w:r>
                      <w:r>
                        <w:rPr>
                          <w:rFonts w:ascii="HG丸ｺﾞｼｯｸM-PRO" w:eastAsia="HG丸ｺﾞｼｯｸM-PRO" w:hAnsi="HG丸ｺﾞｼｯｸM-PRO" w:hint="eastAsia"/>
                          <w:b/>
                          <w:szCs w:val="21"/>
                        </w:rPr>
                        <w:t>幅広い業界で使用されて</w:t>
                      </w:r>
                      <w:r w:rsidR="00037B4F">
                        <w:rPr>
                          <w:rFonts w:ascii="HG丸ｺﾞｼｯｸM-PRO" w:eastAsia="HG丸ｺﾞｼｯｸM-PRO" w:hAnsi="HG丸ｺﾞｼｯｸM-PRO" w:hint="eastAsia"/>
                          <w:b/>
                          <w:szCs w:val="21"/>
                        </w:rPr>
                        <w:t>い</w:t>
                      </w:r>
                      <w:r w:rsidR="005215D2">
                        <w:rPr>
                          <w:rFonts w:ascii="HG丸ｺﾞｼｯｸM-PRO" w:eastAsia="HG丸ｺﾞｼｯｸM-PRO" w:hAnsi="HG丸ｺﾞｼｯｸM-PRO" w:hint="eastAsia"/>
                          <w:b/>
                          <w:szCs w:val="21"/>
                        </w:rPr>
                        <w:t>ます。</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0789562A" wp14:editId="62F141E6">
                <wp:simplePos x="0" y="0"/>
                <wp:positionH relativeFrom="column">
                  <wp:posOffset>-246380</wp:posOffset>
                </wp:positionH>
                <wp:positionV relativeFrom="paragraph">
                  <wp:posOffset>158115</wp:posOffset>
                </wp:positionV>
                <wp:extent cx="3602990" cy="78613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02990" cy="786130"/>
                        </a:xfrm>
                        <a:prstGeom prst="rect">
                          <a:avLst/>
                        </a:prstGeom>
                        <a:noFill/>
                        <a:ln>
                          <a:noFill/>
                        </a:ln>
                        <a:effectLst/>
                      </wps:spPr>
                      <wps:txbx>
                        <w:txbxContent>
                          <w:p w14:paraId="052E85B2" w14:textId="75A542C2" w:rsidR="00152FDA" w:rsidRPr="000439E6" w:rsidRDefault="00371C3D"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ruby>
                                <w:rubyPr>
                                  <w:rubyAlign w:val="distributeSpace"/>
                                  <w:hps w:val="33"/>
                                  <w:hpsRaise w:val="64"/>
                                  <w:hpsBaseText w:val="66"/>
                                  <w:lid w:val="ja-JP"/>
                                </w:rubyPr>
                                <w:rt>
                                  <w:r w:rsidR="00371C3D" w:rsidRPr="00371C3D">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オートキャド</w:t>
                                  </w:r>
                                </w:rt>
                                <w:rubyBase>
                                  <w:r w:rsidR="00371C3D">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AutoCAD</w:t>
                                  </w:r>
                                </w:rubyBase>
                              </w:ruby>
                            </w:r>
                            <w:r w:rsidR="00152FDA" w:rsidRPr="000439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9562A" id="_x0000_t202" coordsize="21600,21600" o:spt="202" path="m,l,21600r21600,l21600,xe">
                <v:stroke joinstyle="miter"/>
                <v:path gradientshapeok="t" o:connecttype="rect"/>
              </v:shapetype>
              <v:shape id="テキスト ボックス 3" o:spid="_x0000_s1027" type="#_x0000_t202" style="position:absolute;left:0;text-align:left;margin-left:-19.4pt;margin-top:12.45pt;width:283.7pt;height:61.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1qFwIAADYEAAAOAAAAZHJzL2Uyb0RvYy54bWysU8tu2zAQvBfoPxC815Kd1rEFy4GbwEUB&#10;IwngBDnTFGkJILksSVtyv75Lyq+mPRW9UMvd1T5mhrO7TiuyF843YEo6HOSUCMOhasy2pK8vy08T&#10;SnxgpmIKjCjpQXh6N//4YdbaQoygBlUJR7CI8UVrS1qHYIss87wWmvkBWGEwKMFpFvDqtlnlWIvV&#10;tcpGeT7OWnCVdcCF9+h96IN0nupLKXh4ktKLQFRJcbaQTpfOTTyz+YwVW8ds3fDjGOwfptCsMdj0&#10;XOqBBUZ2rvmjlG64Aw8yDDjoDKRsuEg74DbD/N0265pZkXZBcLw9w+T/X1n+uF/bZ0dC9xU6JDAC&#10;0lpfeHTGfTrpdPzipATjCOHhDJvoAuHovBnno+kUQxxjt5Px8Cbhml3+ts6HbwI0iUZJHdKS0GL7&#10;lQ/YEVNPKbGZgWWjVKJGmd8cmNh7ROL2+Pdl4GiFbtORprpaZgPVAXd00NPvLV82OMiK+fDMHPKN&#10;s6OGwxMeUkFbUjhalNTgfv7NH/ORBoxS0qJ+Sup/7JgTlKjvBgm6/TyafkHBpctkEuFx14HNVcDs&#10;9D2gQIf4VixPZkwP6mRKB/oNhb6IPTHEDMfOJQ0n8z70msaHwsVikZJQYJaFlVlbHktHHCPIL90b&#10;c/bIREAOH+GkM1a8I6TP7RlY7ALIJrEVUe4xReriBcWZSDw+pKj+63vKujz3+S8AAAD//wMAUEsD&#10;BBQABgAIAAAAIQBZcxCS4QAAAAoBAAAPAAAAZHJzL2Rvd25yZXYueG1sTI9BT4NAEIXvJv6HzZh4&#10;axexRUSWhpqoiRdr2xiPCzsCkZ0l7LZFf73jSY+T9+W9b/LVZHtxxNF3jhRczSMQSLUzHTUK9ruH&#10;WQrCB01G945QwRd6WBXnZ7nOjDvRKx63oRFcQj7TCtoQhkxKX7dotZ+7AYmzDzdaHfgcG2lGfeJy&#10;28s4ihJpdUe80OoB71usP7cHq+C78+XT5mUdqvXy/THaPCf+rUyUuryYyjsQAafwB8OvPqtDwU6V&#10;O5Dxolcwu05ZPSiIF7cgGFjGaQKiYnKR3oAscvn/heIHAAD//wMAUEsBAi0AFAAGAAgAAAAhALaD&#10;OJL+AAAA4QEAABMAAAAAAAAAAAAAAAAAAAAAAFtDb250ZW50X1R5cGVzXS54bWxQSwECLQAUAAYA&#10;CAAAACEAOP0h/9YAAACUAQAACwAAAAAAAAAAAAAAAAAvAQAAX3JlbHMvLnJlbHNQSwECLQAUAAYA&#10;CAAAACEAmuWtahcCAAA2BAAADgAAAAAAAAAAAAAAAAAuAgAAZHJzL2Uyb0RvYy54bWxQSwECLQAU&#10;AAYACAAAACEAWXMQkuEAAAAKAQAADwAAAAAAAAAAAAAAAABxBAAAZHJzL2Rvd25yZXYueG1sUEsF&#10;BgAAAAAEAAQA8wAAAH8FAAAAAA==&#10;" filled="f" stroked="f">
                <v:textbox inset="5.85pt,.7pt,5.85pt,.7pt">
                  <w:txbxContent>
                    <w:p w14:paraId="052E85B2" w14:textId="75A542C2" w:rsidR="00152FDA" w:rsidRPr="000439E6" w:rsidRDefault="00371C3D"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ruby>
                          <w:rubyPr>
                            <w:rubyAlign w:val="distributeSpace"/>
                            <w:hps w:val="33"/>
                            <w:hpsRaise w:val="64"/>
                            <w:hpsBaseText w:val="66"/>
                            <w:lid w:val="ja-JP"/>
                          </w:rubyPr>
                          <w:rt>
                            <w:r w:rsidR="00371C3D" w:rsidRPr="00371C3D">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オートキャド</w:t>
                            </w:r>
                          </w:rt>
                          <w:rubyBase>
                            <w:r w:rsidR="00371C3D">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AutoCAD</w:t>
                            </w:r>
                          </w:rubyBase>
                        </w:ruby>
                      </w:r>
                      <w:r w:rsidR="00152FDA" w:rsidRPr="000439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講座</w:t>
                      </w: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71BAD2A6" wp14:editId="2325E3EE">
                <wp:simplePos x="0" y="0"/>
                <wp:positionH relativeFrom="column">
                  <wp:posOffset>1061085</wp:posOffset>
                </wp:positionH>
                <wp:positionV relativeFrom="paragraph">
                  <wp:posOffset>-215900</wp:posOffset>
                </wp:positionV>
                <wp:extent cx="18288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a:noFill/>
                        </a:ln>
                        <a:effectLst/>
                      </wps:spPr>
                      <wps:txbx>
                        <w:txbxContent>
                          <w:p w14:paraId="25CC5A3B"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14:paraId="2BAE5962"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BAD2A6" id="テキスト ボックス 1" o:spid="_x0000_s1028" type="#_x0000_t202" style="position:absolute;left:0;text-align:left;margin-left:83.55pt;margin-top:-17pt;width:2in;height:42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dzFQIAADQEAAAOAAAAZHJzL2Uyb0RvYy54bWysU01vGyEQvVfqf0Dc67WdpN2svI7cRK4q&#10;RUkkp8oZs+BFAgYB9q776zuw/mraU9ULO8zMzsd7j9ldbzTZCR8U2JpORmNKhOXQKLup6Y/X5aeS&#10;khCZbZgGK2q6F4HezT9+mHWuElNoQTfCEyxiQ9W5mrYxuqooAm+FYWEETlgMSvCGRbz6TdF41mF1&#10;o4vpePy56MA3zgMXIaD3YQjSea4vpeDxWcogItE1xdliPn0+1+ks5jNWbTxzreKHMdg/TGGYstj0&#10;VOqBRUa2Xv1RyijuIYCMIw6mACkVF3kH3GYyfrfNqmVO5F0QnOBOMIX/V5Y/7VbuxZPYf4UeCUyA&#10;dC5UAZ1pn156k744KcE4Qrg/wSb6SHj6qZyW5RhDHGM3V1fXaGOZ4vy38yF+E2BIMmrqkZaMFts9&#10;hjikHlNSMwtLpXWmRtvfHFhz8IjM7eHv88DJiv26J6qp6fS4zBqaPe7oYaA/OL5UOMgjC/GFeeQb&#10;Z0cNx2c8pIaupnCwKGnB//ybP+UjDRilpEP91NSiwCnR3y3S8+V6enuDcsuXsrzFBv4ysL4I2K25&#10;B5TnBF+K49lM6VEfTenBvKHMF6kjhpjl2Lem8Wjex0HR+Ey4WCxyEsrLsfhoV46n0gnFBPFr/8a8&#10;O/AQkcEnOKqMVe/oGHIH/BfbCFJlrhLGA6LIcbqgNDPbh2eUtH95z1nnxz7/BQAA//8DAFBLAwQU&#10;AAYACAAAACEAz5FOo94AAAAKAQAADwAAAGRycy9kb3ducmV2LnhtbEyPwU7DMBBE70j8g7VI3Fo7&#10;0BQU4lSoFLj0khYJjm68JBH2OordNvw9ywmOszuaeVOuJu/ECcfYB9KQzRUIpCbYnloNb/vn2T2I&#10;mAxZ4wKhhm+MsKouL0pT2HCmGk+71AoOoVgYDV1KQyFlbDr0Js7DgMS/zzB6k1iOrbSjOXO4d/JG&#10;qaX0pidu6MyA6w6br93RcwmpTf30srHbj/r1PU+Z2+M60/r6anp8AJFwSn9m+MVndKiY6RCOZKNw&#10;rJd3GVs1zG4XPIodizzny0FDrhTIqpT/J1Q/AAAA//8DAFBLAQItABQABgAIAAAAIQC2gziS/gAA&#10;AOEBAAATAAAAAAAAAAAAAAAAAAAAAABbQ29udGVudF9UeXBlc10ueG1sUEsBAi0AFAAGAAgAAAAh&#10;ADj9If/WAAAAlAEAAAsAAAAAAAAAAAAAAAAALwEAAF9yZWxzLy5yZWxzUEsBAi0AFAAGAAgAAAAh&#10;AEWDV3MVAgAANAQAAA4AAAAAAAAAAAAAAAAALgIAAGRycy9lMm9Eb2MueG1sUEsBAi0AFAAGAAgA&#10;AAAhAM+RTqPeAAAACgEAAA8AAAAAAAAAAAAAAAAAbwQAAGRycy9kb3ducmV2LnhtbFBLBQYAAAAA&#10;BAAEAPMAAAB6BQAAAAA=&#10;" filled="f" stroked="f">
                <v:textbox inset="5.85pt,.7pt,5.85pt,.7pt">
                  <w:txbxContent>
                    <w:p w14:paraId="25CC5A3B"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14:paraId="2BAE5962"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v:textbox>
              </v:shape>
            </w:pict>
          </mc:Fallback>
        </mc:AlternateContent>
      </w:r>
      <w:r w:rsidR="00946CEB">
        <w:rPr>
          <w:rFonts w:ascii="HG丸ｺﾞｼｯｸM-PRO" w:eastAsia="HG丸ｺﾞｼｯｸM-PRO" w:hAnsi="HG丸ｺﾞｼｯｸM-PRO" w:cs="ＭＳ Ｐゴシック" w:hint="eastAsia"/>
          <w:noProof/>
          <w:color w:val="000000"/>
          <w:kern w:val="0"/>
          <w:sz w:val="22"/>
        </w:rPr>
        <w:drawing>
          <wp:anchor distT="0" distB="0" distL="114300" distR="114300" simplePos="0" relativeHeight="251658248" behindDoc="0" locked="0" layoutInCell="1" allowOverlap="1" wp14:anchorId="2D8AEE63" wp14:editId="669117FB">
            <wp:simplePos x="0" y="0"/>
            <wp:positionH relativeFrom="column">
              <wp:posOffset>-244475</wp:posOffset>
            </wp:positionH>
            <wp:positionV relativeFrom="paragraph">
              <wp:posOffset>-192077</wp:posOffset>
            </wp:positionV>
            <wp:extent cx="676859" cy="649802"/>
            <wp:effectExtent l="57150" t="38100" r="47625" b="0"/>
            <wp:wrapNone/>
            <wp:docPr id="15" name="図 15" descr="C:\Users\tsubasa\AppData\Local\Microsoft\Windows\Temporary Internet Files\Content.IE5\S0OG3OEU\gi01b20131208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basa\AppData\Local\Microsoft\Windows\Temporary Internet Files\Content.IE5\S0OG3OEU\gi01b2013120817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56897" flipH="1">
                      <a:off x="0" y="0"/>
                      <a:ext cx="676859" cy="6498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777B1" w14:textId="334031A6" w:rsidR="00152FDA" w:rsidRDefault="00152FDA" w:rsidP="00673369">
      <w:pPr>
        <w:spacing w:line="0" w:lineRule="atLeast"/>
        <w:jc w:val="center"/>
        <w:rPr>
          <w:rFonts w:ascii="HG丸ｺﾞｼｯｸM-PRO" w:eastAsia="HG丸ｺﾞｼｯｸM-PRO"/>
          <w:kern w:val="0"/>
          <w:sz w:val="36"/>
          <w:szCs w:val="48"/>
        </w:rPr>
      </w:pPr>
    </w:p>
    <w:p w14:paraId="19B7B272" w14:textId="77777777" w:rsidR="00152FDA" w:rsidRDefault="00152FDA" w:rsidP="00673369">
      <w:pPr>
        <w:spacing w:line="0" w:lineRule="atLeast"/>
        <w:jc w:val="center"/>
        <w:rPr>
          <w:rFonts w:ascii="HG丸ｺﾞｼｯｸM-PRO" w:eastAsia="HG丸ｺﾞｼｯｸM-PRO"/>
          <w:kern w:val="0"/>
          <w:sz w:val="36"/>
          <w:szCs w:val="48"/>
        </w:rPr>
      </w:pPr>
    </w:p>
    <w:p w14:paraId="37457DAE" w14:textId="77EF4BC2" w:rsidR="00152FDA" w:rsidRPr="004641E8" w:rsidRDefault="00F825D8" w:rsidP="004641E8">
      <w:r>
        <w:rPr>
          <w:rFonts w:hint="eastAsia"/>
          <w:noProof/>
        </w:rPr>
        <mc:AlternateContent>
          <mc:Choice Requires="wps">
            <w:drawing>
              <wp:anchor distT="0" distB="0" distL="114300" distR="114300" simplePos="0" relativeHeight="251658244" behindDoc="0" locked="0" layoutInCell="1" allowOverlap="1" wp14:anchorId="401655C3" wp14:editId="7B074680">
                <wp:simplePos x="0" y="0"/>
                <wp:positionH relativeFrom="column">
                  <wp:posOffset>393065</wp:posOffset>
                </wp:positionH>
                <wp:positionV relativeFrom="paragraph">
                  <wp:posOffset>191135</wp:posOffset>
                </wp:positionV>
                <wp:extent cx="3317240"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76225"/>
                        </a:xfrm>
                        <a:prstGeom prst="rect">
                          <a:avLst/>
                        </a:prstGeom>
                        <a:solidFill>
                          <a:schemeClr val="bg1"/>
                        </a:solidFill>
                        <a:ln>
                          <a:noFill/>
                        </a:ln>
                      </wps:spPr>
                      <wps:txbx>
                        <w:txbxContent>
                          <w:p w14:paraId="02972F7E" w14:textId="77777777" w:rsidR="004641E8" w:rsidRPr="000439E6" w:rsidRDefault="004641E8" w:rsidP="00646F56">
                            <w:pPr>
                              <w:spacing w:line="0" w:lineRule="atLeast"/>
                              <w:jc w:val="center"/>
                              <w:rPr>
                                <w:rFonts w:ascii="AR P丸ゴシック体E" w:eastAsia="AR P丸ゴシック体E" w:hAnsi="AR P丸ゴシック体E"/>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975D5"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仕事に活かせるスキルです</w:t>
                            </w: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655C3" id="テキスト ボックス 7" o:spid="_x0000_s1029" type="#_x0000_t202" style="position:absolute;left:0;text-align:left;margin-left:30.95pt;margin-top:15.05pt;width:261.2pt;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mT9wEAAM4DAAAOAAAAZHJzL2Uyb0RvYy54bWysU8tu2zAQvBfoPxC817KVhx3BcpA6SFEg&#10;TQuk/QCKoiSiFJdd0pbcr++SchwjvRW9ECR3ObszO1zfjr1he4Vegy35YjbnTFkJtbZtyX98f/iw&#10;4swHYWthwKqSH5Tnt5v379aDK1QOHZhaISMQ64vBlbwLwRVZ5mWneuFn4JSlYAPYi0BHbLMaxUDo&#10;vcny+fw6GwBrhyCV93R7PwX5JuE3jZLha9N4FZgpOfUW0oppreKabdaiaFG4TstjG+IfuuiFtlT0&#10;BHUvgmA71H9B9VoieGjCTEKfQdNoqRIHYrOYv2Hz3AmnEhcSx7uTTP7/wcqn/bP7hiyMH2GkASYS&#10;3j2C/OmZhW0nbKvuEGHolKip8CJKlg3OF8enUWpf+AhSDV+gpiGLXYAENDbYR1WIJyN0GsDhJLoa&#10;A5N0eXGxWOaXFJIUy5fXeX6VSoji5bVDHz4p6FnclBxpqAld7B99iN2I4iUlFvNgdP2gjUmHaCS1&#10;Ncj2gixQtVP/b7KMjbkW4qsJMN4klpHYRDGM1ch0TR3H/iLpCuoD0UaYbEXfgDYd4G/OBrJUyf2v&#10;nUDFmflsSbrlZX5zRR5Mh9XqhjjjeaA6CwgrCajkgbNpuw2Ta3cOddtRnWlUFu5I7EYnHV57OjZP&#10;pknyHA0eXXl+Tlmv33DzBwAA//8DAFBLAwQUAAYACAAAACEAD4Yjd98AAAAIAQAADwAAAGRycy9k&#10;b3ducmV2LnhtbEyPQU+EMBSE7yb+h+aZeDG7LaKISNkYE2UTT7Iary2tgNJX0nZZ1l9vPelxMpOZ&#10;b8rNYkYya+cHixySNQOisbVqwI7D6+5xlQPxQaASo0XN4ag9bKrTk1IUyh7wRc9N6EgsQV8IDn0I&#10;U0Gpb3tthF/bSWP0PqwzIkTpOqqcOMRyM9JLxjJqxIBxoReTfuh1+9XsDYeLt7p2x3yWDZPfn0/b&#10;Z5TLe835+dlyfwck6CX8heEXP6JDFZmk3aPyZOSQJbcxySFlCZDoX+dXKRDJ4SbNgFYl/X+g+gEA&#10;AP//AwBQSwECLQAUAAYACAAAACEAtoM4kv4AAADhAQAAEwAAAAAAAAAAAAAAAAAAAAAAW0NvbnRl&#10;bnRfVHlwZXNdLnhtbFBLAQItABQABgAIAAAAIQA4/SH/1gAAAJQBAAALAAAAAAAAAAAAAAAAAC8B&#10;AABfcmVscy8ucmVsc1BLAQItABQABgAIAAAAIQA2EymT9wEAAM4DAAAOAAAAAAAAAAAAAAAAAC4C&#10;AABkcnMvZTJvRG9jLnhtbFBLAQItABQABgAIAAAAIQAPhiN33wAAAAgBAAAPAAAAAAAAAAAAAAAA&#10;AFEEAABkcnMvZG93bnJldi54bWxQSwUGAAAAAAQABADzAAAAXQUAAAAA&#10;" fillcolor="white [3212]" stroked="f">
                <v:textbox inset="5.85pt,.7pt,5.85pt,.7pt">
                  <w:txbxContent>
                    <w:p w14:paraId="02972F7E" w14:textId="77777777" w:rsidR="004641E8" w:rsidRPr="000439E6" w:rsidRDefault="004641E8" w:rsidP="00646F56">
                      <w:pPr>
                        <w:spacing w:line="0" w:lineRule="atLeast"/>
                        <w:jc w:val="center"/>
                        <w:rPr>
                          <w:rFonts w:ascii="AR P丸ゴシック体E" w:eastAsia="AR P丸ゴシック体E" w:hAnsi="AR P丸ゴシック体E"/>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975D5"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仕事に活かせるスキルです</w:t>
                      </w: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v:shape>
            </w:pict>
          </mc:Fallback>
        </mc:AlternateContent>
      </w:r>
    </w:p>
    <w:p w14:paraId="7FF353E0" w14:textId="0CA02D1C" w:rsidR="004641E8" w:rsidRPr="004641E8" w:rsidRDefault="00F825D8" w:rsidP="004641E8">
      <w:r>
        <w:rPr>
          <w:rFonts w:hint="eastAsia"/>
          <w:noProof/>
        </w:rPr>
        <mc:AlternateContent>
          <mc:Choice Requires="wps">
            <w:drawing>
              <wp:anchor distT="0" distB="0" distL="114300" distR="114300" simplePos="0" relativeHeight="251658242" behindDoc="0" locked="0" layoutInCell="1" allowOverlap="1" wp14:anchorId="3A0201E5" wp14:editId="3B1D8A1E">
                <wp:simplePos x="0" y="0"/>
                <wp:positionH relativeFrom="column">
                  <wp:posOffset>41910</wp:posOffset>
                </wp:positionH>
                <wp:positionV relativeFrom="paragraph">
                  <wp:posOffset>99060</wp:posOffset>
                </wp:positionV>
                <wp:extent cx="6655435" cy="2781300"/>
                <wp:effectExtent l="19050" t="19050" r="12065" b="19050"/>
                <wp:wrapNone/>
                <wp:docPr id="4" name="四角形: 角を丸くする 4"/>
                <wp:cNvGraphicFramePr/>
                <a:graphic xmlns:a="http://schemas.openxmlformats.org/drawingml/2006/main">
                  <a:graphicData uri="http://schemas.microsoft.com/office/word/2010/wordprocessingShape">
                    <wps:wsp>
                      <wps:cNvSpPr/>
                      <wps:spPr>
                        <a:xfrm>
                          <a:off x="0" y="0"/>
                          <a:ext cx="6655435" cy="2781300"/>
                        </a:xfrm>
                        <a:prstGeom prst="roundRect">
                          <a:avLst/>
                        </a:prstGeom>
                        <a:pattFill prst="pct5">
                          <a:fgClr>
                            <a:schemeClr val="lt1"/>
                          </a:fgClr>
                          <a:bgClr>
                            <a:schemeClr val="bg1"/>
                          </a:bgClr>
                        </a:pattFill>
                        <a:ln w="28575">
                          <a:solidFill>
                            <a:srgbClr val="00B0F0"/>
                          </a:solidFill>
                          <a:prstDash val="sysDot"/>
                        </a:ln>
                      </wps:spPr>
                      <wps:style>
                        <a:lnRef idx="2">
                          <a:schemeClr val="accent1"/>
                        </a:lnRef>
                        <a:fillRef idx="1">
                          <a:schemeClr val="lt1"/>
                        </a:fillRef>
                        <a:effectRef idx="0">
                          <a:schemeClr val="accent1"/>
                        </a:effectRef>
                        <a:fontRef idx="minor">
                          <a:schemeClr val="dk1"/>
                        </a:fontRef>
                      </wps:style>
                      <wps:txbx>
                        <w:txbxContent>
                          <w:p w14:paraId="77E9C622" w14:textId="40405D65"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w:t>
                            </w:r>
                            <w:r w:rsidR="00037B4F" w:rsidRPr="00037B4F">
                              <w:rPr>
                                <w:rFonts w:ascii="HG丸ｺﾞｼｯｸM-PRO" w:eastAsia="HG丸ｺﾞｼｯｸM-PRO" w:hAnsi="HG丸ｺﾞｼｯｸM-PRO" w:hint="eastAsia"/>
                                <w:b/>
                                <w:sz w:val="22"/>
                                <w:u w:val="single"/>
                              </w:rPr>
                              <w:t>Auto</w:t>
                            </w:r>
                            <w:r w:rsidR="005215D2" w:rsidRPr="005215D2">
                              <w:rPr>
                                <w:rFonts w:ascii="HG丸ｺﾞｼｯｸM-PRO" w:eastAsia="HG丸ｺﾞｼｯｸM-PRO" w:hAnsi="HG丸ｺﾞｼｯｸM-PRO" w:hint="eastAsia"/>
                                <w:b/>
                                <w:sz w:val="22"/>
                                <w:u w:val="single"/>
                              </w:rPr>
                              <w:t>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w:t>
                            </w:r>
                            <w:r w:rsidR="00037B4F">
                              <w:rPr>
                                <w:rFonts w:ascii="HG丸ｺﾞｼｯｸM-PRO" w:eastAsia="HG丸ｺﾞｼｯｸM-PRO" w:hAnsi="HG丸ｺﾞｼｯｸM-PRO" w:hint="eastAsia"/>
                                <w:b/>
                                <w:color w:val="FF0000"/>
                                <w:sz w:val="22"/>
                              </w:rPr>
                              <w:t>の</w:t>
                            </w:r>
                            <w:r w:rsidRPr="00AA225D">
                              <w:rPr>
                                <w:rFonts w:ascii="HG丸ｺﾞｼｯｸM-PRO" w:eastAsia="HG丸ｺﾞｼｯｸM-PRO" w:hAnsi="HG丸ｺﾞｼｯｸM-PRO" w:hint="eastAsia"/>
                                <w:b/>
                                <w:color w:val="FF0000"/>
                                <w:sz w:val="22"/>
                              </w:rPr>
                              <w:t>習得</w:t>
                            </w:r>
                            <w:r w:rsidRPr="00037B4F">
                              <w:rPr>
                                <w:rFonts w:ascii="HG丸ｺﾞｼｯｸM-PRO" w:eastAsia="HG丸ｺﾞｼｯｸM-PRO" w:hAnsi="HG丸ｺﾞｼｯｸM-PRO" w:hint="eastAsia"/>
                                <w:b/>
                                <w:sz w:val="22"/>
                              </w:rPr>
                              <w:t>と</w:t>
                            </w:r>
                            <w:r w:rsidRPr="00AA225D">
                              <w:rPr>
                                <w:rFonts w:ascii="HG丸ｺﾞｼｯｸM-PRO" w:eastAsia="HG丸ｺﾞｼｯｸM-PRO" w:hAnsi="HG丸ｺﾞｼｯｸM-PRO" w:hint="eastAsia"/>
                                <w:b/>
                                <w:color w:val="FF0000"/>
                                <w:sz w:val="22"/>
                              </w:rPr>
                              <w:t>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037B4F" w:rsidRPr="000439E6">
                              <w:rPr>
                                <w:rFonts w:ascii="HG丸ｺﾞｼｯｸM-PRO" w:eastAsia="HG丸ｺﾞｼｯｸM-PRO" w:hAnsi="HG丸ｺﾞｼｯｸM-PRO" w:hint="eastAsia"/>
                                <w:b/>
                                <w:sz w:val="22"/>
                              </w:rPr>
                              <w:t>AutoCAD</w:t>
                            </w:r>
                            <w:r w:rsidR="000439E6" w:rsidRPr="000439E6">
                              <w:rPr>
                                <w:rFonts w:ascii="HG丸ｺﾞｼｯｸM-PRO" w:eastAsia="HG丸ｺﾞｼｯｸM-PRO" w:hAnsi="HG丸ｺﾞｼｯｸM-PRO" w:hint="eastAsia"/>
                                <w:sz w:val="22"/>
                              </w:rPr>
                              <w:t>での図面作成の</w:t>
                            </w:r>
                            <w:r w:rsidR="00371C3D" w:rsidRPr="00371C3D">
                              <w:rPr>
                                <w:rFonts w:ascii="HG丸ｺﾞｼｯｸM-PRO" w:eastAsia="HG丸ｺﾞｼｯｸM-PRO" w:hAnsi="HG丸ｺﾞｼｯｸM-PRO" w:hint="eastAsia"/>
                                <w:b/>
                                <w:color w:val="FF0000"/>
                                <w:sz w:val="22"/>
                              </w:rPr>
                              <w:t>基本</w:t>
                            </w:r>
                            <w:r w:rsidR="000439E6">
                              <w:rPr>
                                <w:rFonts w:ascii="HG丸ｺﾞｼｯｸM-PRO" w:eastAsia="HG丸ｺﾞｼｯｸM-PRO" w:hAnsi="HG丸ｺﾞｼｯｸM-PRO" w:hint="eastAsia"/>
                                <w:sz w:val="22"/>
                              </w:rPr>
                              <w:t>を身につけ</w:t>
                            </w:r>
                            <w:r w:rsidR="000439E6" w:rsidRPr="000439E6">
                              <w:rPr>
                                <w:rFonts w:ascii="HG丸ｺﾞｼｯｸM-PRO" w:eastAsia="HG丸ｺﾞｼｯｸM-PRO" w:hAnsi="HG丸ｺﾞｼｯｸM-PRO" w:hint="eastAsia"/>
                                <w:sz w:val="22"/>
                              </w:rPr>
                              <w:t>ます</w:t>
                            </w:r>
                            <w:r w:rsidRPr="000439E6">
                              <w:rPr>
                                <w:rFonts w:ascii="HG丸ｺﾞｼｯｸM-PRO" w:eastAsia="HG丸ｺﾞｼｯｸM-PRO" w:hAnsi="HG丸ｺﾞｼｯｸM-PRO" w:hint="eastAsia"/>
                                <w:sz w:val="22"/>
                              </w:rPr>
                              <w:t>。</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F45E6A">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371C3D">
                              <w:rPr>
                                <w:rFonts w:ascii="HG丸ｺﾞｼｯｸM-PRO" w:eastAsia="HG丸ｺﾞｼｯｸM-PRO" w:hAnsi="HG丸ｺﾞｼｯｸM-PRO" w:hint="eastAsia"/>
                                <w:b/>
                                <w:color w:val="FF0000"/>
                                <w:sz w:val="22"/>
                              </w:rPr>
                              <w:t>CAD研修向</w:t>
                            </w:r>
                            <w:r w:rsidR="00AA225D" w:rsidRPr="00AA225D">
                              <w:rPr>
                                <w:rFonts w:ascii="HG丸ｺﾞｼｯｸM-PRO" w:eastAsia="HG丸ｺﾞｼｯｸM-PRO" w:hAnsi="HG丸ｺﾞｼｯｸM-PRO" w:hint="eastAsia"/>
                                <w:b/>
                                <w:color w:val="FF0000"/>
                                <w:sz w:val="22"/>
                              </w:rPr>
                              <w:t>けの講座</w:t>
                            </w:r>
                            <w:r w:rsidR="00AA225D" w:rsidRPr="00AA225D">
                              <w:rPr>
                                <w:rFonts w:ascii="HG丸ｺﾞｼｯｸM-PRO" w:eastAsia="HG丸ｺﾞｼｯｸM-PRO" w:hAnsi="HG丸ｺﾞｼｯｸM-PRO" w:hint="eastAsia"/>
                                <w:sz w:val="22"/>
                              </w:rPr>
                              <w:t>としてもお勧め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bookmarkStart w:id="0" w:name="_Hlk145064742"/>
                            <w:r w:rsidR="0003367E" w:rsidRPr="0003367E">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bookmarkEnd w:id="0"/>
                            <w:r w:rsidR="00944C81">
                              <w:rPr>
                                <w:rFonts w:ascii="HG丸ｺﾞｼｯｸM-PRO" w:eastAsia="HG丸ｺﾞｼｯｸM-PRO" w:hAnsi="HG丸ｺﾞｼｯｸM-PRO" w:hint="eastAsia"/>
                                <w:b/>
                                <w:bCs/>
                                <w:color w:val="0070C0"/>
                                <w:sz w:val="22"/>
                              </w:rPr>
                              <w:t>半額補助</w:t>
                            </w:r>
                          </w:p>
                          <w:p w14:paraId="5E62EF1A" w14:textId="1D43E87A"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F45E6A">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147B8FE4" w14:textId="14D00FD4"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w:t>
                            </w:r>
                            <w:r w:rsidR="00371C3D">
                              <w:rPr>
                                <w:rFonts w:ascii="HG丸ｺﾞｼｯｸM-PRO" w:eastAsia="HG丸ｺﾞｼｯｸM-PRO" w:hAnsi="HG丸ｺﾞｼｯｸM-PRO" w:hint="eastAsia"/>
                                <w:b/>
                                <w:sz w:val="22"/>
                              </w:rPr>
                              <w:t>・</w:t>
                            </w:r>
                            <w:r w:rsidR="00371C3D" w:rsidRPr="00371C3D">
                              <w:rPr>
                                <w:rFonts w:ascii="HG丸ｺﾞｼｯｸM-PRO" w:eastAsia="HG丸ｺﾞｼｯｸM-PRO" w:hAnsi="HG丸ｺﾞｼｯｸM-PRO" w:hint="eastAsia"/>
                                <w:b/>
                                <w:sz w:val="22"/>
                              </w:rPr>
                              <w:t>オートデスク認定試験</w:t>
                            </w:r>
                            <w:r w:rsidR="00AA225D" w:rsidRPr="000A0E29">
                              <w:rPr>
                                <w:rFonts w:ascii="HG丸ｺﾞｼｯｸM-PRO" w:eastAsia="HG丸ｺﾞｼｯｸM-PRO" w:hAnsi="HG丸ｺﾞｼｯｸM-PRO" w:hint="eastAsia"/>
                                <w:b/>
                                <w:sz w:val="22"/>
                              </w:rPr>
                              <w:t>）</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634BD054"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6E8410B0" w14:textId="77777777" w:rsidR="00AA225D" w:rsidRPr="00AA225D" w:rsidRDefault="00AA225D" w:rsidP="00AA225D">
                            <w:pPr>
                              <w:spacing w:line="44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0201E5" id="四角形: 角を丸くする 4" o:spid="_x0000_s1030" style="position:absolute;left:0;text-align:left;margin-left:3.3pt;margin-top:7.8pt;width:524.05pt;height:219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BRswIAAOAFAAAOAAAAZHJzL2Uyb0RvYy54bWysVF1v2yAUfZ+0/4B4X22nSdpFdaqsUaZJ&#10;VVu1nfqMMSTWMJcBSZz9+l3wR9oue5n2goF77sc55t6r66ZWZCesq0DnNDtLKRGaQ1npdU6/P68+&#10;XVLiPNMlU6BFTg/C0ev5xw9XezMTI9iAKoUlGES72d7kdOO9mSWJ4xtRM3cGRmg0SrA183i066S0&#10;bI/Ra5WM0nSa7MGWxgIXzuHtsjXSeYwvpeD+XkonPFE5xdp8XG1ci7Am8ys2W1tmNhXvymD/UEXN&#10;Ko1Jh1BL5hnZ2uqPUHXFLTiQ/oxDnYCUFReRA7LJ0ndsnjbMiMgFxXFmkMn9v7D8bvdkHizKsDdu&#10;5nAbWDTS1uGL9ZEminUYxBKNJxwvp9PJZHw+oYSjbXRxmZ2nUc7k6G6s818F1CRscmphq8tH/CVR&#10;Kba7dR7zIr7HhZSGeb+qlOp8DPeTCJfrGxVri09D4IHsGP5U5bPwEzHKgCj+Ai3WPbRDhNRdupBa&#10;abJHKpeTizalA1WVoZZgdHZdDEnT9Eu66tm+gQUqS+Y2bXHu4Jbgu/qUxjKPKsedPyjRpn4UklQl&#10;6jqKdN+xZJwLPTBVGtHBTWJxg2N2yvGVPC02uInYGINjesrxbcbBI2YF7QfnutJgTwUof/Rqyxbf&#10;s285B/q+KRokndNxkCjcFFAeHiyx0DaqM3xVoaK3zPkHZrEzsYdx2vh7XKQC/F3Q7SjZgP116j7g&#10;sWHQSskeOz2n7ueWWUGJ+qaxlT5n43EYDfFwPk3xGRP72lLEA97qbX0D+OYynGmGx23AetVvpYX6&#10;BQfSImREE9Mc8+aUe9sfbnw7fXCkcbFYRBiOAnyHt/rJ8BA8aBze0XPzwqzpGsFj391BPxHY7F37&#10;tNjgqWGx9SCr2FtHTTv1cYzEZulGXphTr88RdRzM898AAAD//wMAUEsDBBQABgAIAAAAIQDhfzph&#10;3gAAAAkBAAAPAAAAZHJzL2Rvd25yZXYueG1sTI/BTsMwEETvSPyDtUjcqN02MVEap6KRuCJRuHDb&#10;xG4SNbaj2G0CX8/2BKfV7oxm3xT7xQ7saqbQe6dgvRLAjGu87l2r4PPj9SkDFiI6jYN3RsG3CbAv&#10;7+8KzLWf3bu5HmPLKMSFHBV0MY4556HpjMWw8qNxpJ38ZDHSOrVcTzhTuB34RgjJLfaOPnQ4mqoz&#10;zfl4sQqq7Sbhh69Z8KySGZ5P0+HnrVbq8WF52QGLZol/ZrjhEzqUxFT7i9OBDQqkJCOdU5o3WaTJ&#10;M7BaQZJuJfCy4P8blL8AAAD//wMAUEsBAi0AFAAGAAgAAAAhALaDOJL+AAAA4QEAABMAAAAAAAAA&#10;AAAAAAAAAAAAAFtDb250ZW50X1R5cGVzXS54bWxQSwECLQAUAAYACAAAACEAOP0h/9YAAACUAQAA&#10;CwAAAAAAAAAAAAAAAAAvAQAAX3JlbHMvLnJlbHNQSwECLQAUAAYACAAAACEAOd1QUbMCAADgBQAA&#10;DgAAAAAAAAAAAAAAAAAuAgAAZHJzL2Uyb0RvYy54bWxQSwECLQAUAAYACAAAACEA4X86Yd4AAAAJ&#10;AQAADwAAAAAAAAAAAAAAAAANBQAAZHJzL2Rvd25yZXYueG1sUEsFBgAAAAAEAAQA8wAAABgGAAAA&#10;AA==&#10;" fillcolor="white [3201]" strokecolor="#00b0f0" strokeweight="2.25pt">
                <v:fill r:id="rId9" o:title="" color2="white [3212]" type="pattern"/>
                <v:stroke dashstyle="1 1"/>
                <v:textbox inset=",1mm,,0">
                  <w:txbxContent>
                    <w:p w14:paraId="77E9C622" w14:textId="40405D65"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w:t>
                      </w:r>
                      <w:r w:rsidR="00037B4F" w:rsidRPr="00037B4F">
                        <w:rPr>
                          <w:rFonts w:ascii="HG丸ｺﾞｼｯｸM-PRO" w:eastAsia="HG丸ｺﾞｼｯｸM-PRO" w:hAnsi="HG丸ｺﾞｼｯｸM-PRO" w:hint="eastAsia"/>
                          <w:b/>
                          <w:sz w:val="22"/>
                          <w:u w:val="single"/>
                        </w:rPr>
                        <w:t>Auto</w:t>
                      </w:r>
                      <w:r w:rsidR="005215D2" w:rsidRPr="005215D2">
                        <w:rPr>
                          <w:rFonts w:ascii="HG丸ｺﾞｼｯｸM-PRO" w:eastAsia="HG丸ｺﾞｼｯｸM-PRO" w:hAnsi="HG丸ｺﾞｼｯｸM-PRO" w:hint="eastAsia"/>
                          <w:b/>
                          <w:sz w:val="22"/>
                          <w:u w:val="single"/>
                        </w:rPr>
                        <w:t>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w:t>
                      </w:r>
                      <w:r w:rsidR="00037B4F">
                        <w:rPr>
                          <w:rFonts w:ascii="HG丸ｺﾞｼｯｸM-PRO" w:eastAsia="HG丸ｺﾞｼｯｸM-PRO" w:hAnsi="HG丸ｺﾞｼｯｸM-PRO" w:hint="eastAsia"/>
                          <w:b/>
                          <w:color w:val="FF0000"/>
                          <w:sz w:val="22"/>
                        </w:rPr>
                        <w:t>の</w:t>
                      </w:r>
                      <w:r w:rsidRPr="00AA225D">
                        <w:rPr>
                          <w:rFonts w:ascii="HG丸ｺﾞｼｯｸM-PRO" w:eastAsia="HG丸ｺﾞｼｯｸM-PRO" w:hAnsi="HG丸ｺﾞｼｯｸM-PRO" w:hint="eastAsia"/>
                          <w:b/>
                          <w:color w:val="FF0000"/>
                          <w:sz w:val="22"/>
                        </w:rPr>
                        <w:t>習得</w:t>
                      </w:r>
                      <w:r w:rsidRPr="00037B4F">
                        <w:rPr>
                          <w:rFonts w:ascii="HG丸ｺﾞｼｯｸM-PRO" w:eastAsia="HG丸ｺﾞｼｯｸM-PRO" w:hAnsi="HG丸ｺﾞｼｯｸM-PRO" w:hint="eastAsia"/>
                          <w:b/>
                          <w:sz w:val="22"/>
                        </w:rPr>
                        <w:t>と</w:t>
                      </w:r>
                      <w:r w:rsidRPr="00AA225D">
                        <w:rPr>
                          <w:rFonts w:ascii="HG丸ｺﾞｼｯｸM-PRO" w:eastAsia="HG丸ｺﾞｼｯｸM-PRO" w:hAnsi="HG丸ｺﾞｼｯｸM-PRO" w:hint="eastAsia"/>
                          <w:b/>
                          <w:color w:val="FF0000"/>
                          <w:sz w:val="22"/>
                        </w:rPr>
                        <w:t>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037B4F" w:rsidRPr="000439E6">
                        <w:rPr>
                          <w:rFonts w:ascii="HG丸ｺﾞｼｯｸM-PRO" w:eastAsia="HG丸ｺﾞｼｯｸM-PRO" w:hAnsi="HG丸ｺﾞｼｯｸM-PRO" w:hint="eastAsia"/>
                          <w:b/>
                          <w:sz w:val="22"/>
                        </w:rPr>
                        <w:t>AutoCAD</w:t>
                      </w:r>
                      <w:r w:rsidR="000439E6" w:rsidRPr="000439E6">
                        <w:rPr>
                          <w:rFonts w:ascii="HG丸ｺﾞｼｯｸM-PRO" w:eastAsia="HG丸ｺﾞｼｯｸM-PRO" w:hAnsi="HG丸ｺﾞｼｯｸM-PRO" w:hint="eastAsia"/>
                          <w:sz w:val="22"/>
                        </w:rPr>
                        <w:t>での図面作成の</w:t>
                      </w:r>
                      <w:r w:rsidR="00371C3D" w:rsidRPr="00371C3D">
                        <w:rPr>
                          <w:rFonts w:ascii="HG丸ｺﾞｼｯｸM-PRO" w:eastAsia="HG丸ｺﾞｼｯｸM-PRO" w:hAnsi="HG丸ｺﾞｼｯｸM-PRO" w:hint="eastAsia"/>
                          <w:b/>
                          <w:color w:val="FF0000"/>
                          <w:sz w:val="22"/>
                        </w:rPr>
                        <w:t>基本</w:t>
                      </w:r>
                      <w:r w:rsidR="000439E6">
                        <w:rPr>
                          <w:rFonts w:ascii="HG丸ｺﾞｼｯｸM-PRO" w:eastAsia="HG丸ｺﾞｼｯｸM-PRO" w:hAnsi="HG丸ｺﾞｼｯｸM-PRO" w:hint="eastAsia"/>
                          <w:sz w:val="22"/>
                        </w:rPr>
                        <w:t>を身につけ</w:t>
                      </w:r>
                      <w:r w:rsidR="000439E6" w:rsidRPr="000439E6">
                        <w:rPr>
                          <w:rFonts w:ascii="HG丸ｺﾞｼｯｸM-PRO" w:eastAsia="HG丸ｺﾞｼｯｸM-PRO" w:hAnsi="HG丸ｺﾞｼｯｸM-PRO" w:hint="eastAsia"/>
                          <w:sz w:val="22"/>
                        </w:rPr>
                        <w:t>ます</w:t>
                      </w:r>
                      <w:r w:rsidRPr="000439E6">
                        <w:rPr>
                          <w:rFonts w:ascii="HG丸ｺﾞｼｯｸM-PRO" w:eastAsia="HG丸ｺﾞｼｯｸM-PRO" w:hAnsi="HG丸ｺﾞｼｯｸM-PRO" w:hint="eastAsia"/>
                          <w:sz w:val="22"/>
                        </w:rPr>
                        <w:t>。</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F45E6A">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371C3D">
                        <w:rPr>
                          <w:rFonts w:ascii="HG丸ｺﾞｼｯｸM-PRO" w:eastAsia="HG丸ｺﾞｼｯｸM-PRO" w:hAnsi="HG丸ｺﾞｼｯｸM-PRO" w:hint="eastAsia"/>
                          <w:b/>
                          <w:color w:val="FF0000"/>
                          <w:sz w:val="22"/>
                        </w:rPr>
                        <w:t>CAD研修向</w:t>
                      </w:r>
                      <w:r w:rsidR="00AA225D" w:rsidRPr="00AA225D">
                        <w:rPr>
                          <w:rFonts w:ascii="HG丸ｺﾞｼｯｸM-PRO" w:eastAsia="HG丸ｺﾞｼｯｸM-PRO" w:hAnsi="HG丸ｺﾞｼｯｸM-PRO" w:hint="eastAsia"/>
                          <w:b/>
                          <w:color w:val="FF0000"/>
                          <w:sz w:val="22"/>
                        </w:rPr>
                        <w:t>けの講座</w:t>
                      </w:r>
                      <w:r w:rsidR="00AA225D" w:rsidRPr="00AA225D">
                        <w:rPr>
                          <w:rFonts w:ascii="HG丸ｺﾞｼｯｸM-PRO" w:eastAsia="HG丸ｺﾞｼｯｸM-PRO" w:hAnsi="HG丸ｺﾞｼｯｸM-PRO" w:hint="eastAsia"/>
                          <w:sz w:val="22"/>
                        </w:rPr>
                        <w:t>としてもお勧め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bookmarkStart w:id="1" w:name="_Hlk145064742"/>
                      <w:r w:rsidR="0003367E" w:rsidRPr="0003367E">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bookmarkEnd w:id="1"/>
                      <w:r w:rsidR="00944C81">
                        <w:rPr>
                          <w:rFonts w:ascii="HG丸ｺﾞｼｯｸM-PRO" w:eastAsia="HG丸ｺﾞｼｯｸM-PRO" w:hAnsi="HG丸ｺﾞｼｯｸM-PRO" w:hint="eastAsia"/>
                          <w:b/>
                          <w:bCs/>
                          <w:color w:val="0070C0"/>
                          <w:sz w:val="22"/>
                        </w:rPr>
                        <w:t>半額補助</w:t>
                      </w:r>
                    </w:p>
                    <w:p w14:paraId="5E62EF1A" w14:textId="1D43E87A"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F45E6A">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147B8FE4" w14:textId="14D00FD4"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w:t>
                      </w:r>
                      <w:r w:rsidR="00371C3D">
                        <w:rPr>
                          <w:rFonts w:ascii="HG丸ｺﾞｼｯｸM-PRO" w:eastAsia="HG丸ｺﾞｼｯｸM-PRO" w:hAnsi="HG丸ｺﾞｼｯｸM-PRO" w:hint="eastAsia"/>
                          <w:b/>
                          <w:sz w:val="22"/>
                        </w:rPr>
                        <w:t>・</w:t>
                      </w:r>
                      <w:r w:rsidR="00371C3D" w:rsidRPr="00371C3D">
                        <w:rPr>
                          <w:rFonts w:ascii="HG丸ｺﾞｼｯｸM-PRO" w:eastAsia="HG丸ｺﾞｼｯｸM-PRO" w:hAnsi="HG丸ｺﾞｼｯｸM-PRO" w:hint="eastAsia"/>
                          <w:b/>
                          <w:sz w:val="22"/>
                        </w:rPr>
                        <w:t>オートデスク認定試験</w:t>
                      </w:r>
                      <w:r w:rsidR="00AA225D" w:rsidRPr="000A0E29">
                        <w:rPr>
                          <w:rFonts w:ascii="HG丸ｺﾞｼｯｸM-PRO" w:eastAsia="HG丸ｺﾞｼｯｸM-PRO" w:hAnsi="HG丸ｺﾞｼｯｸM-PRO" w:hint="eastAsia"/>
                          <w:b/>
                          <w:sz w:val="22"/>
                        </w:rPr>
                        <w:t>）</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634BD054"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6E8410B0" w14:textId="77777777" w:rsidR="00AA225D" w:rsidRPr="00AA225D" w:rsidRDefault="00AA225D" w:rsidP="00AA225D">
                      <w:pPr>
                        <w:spacing w:line="440" w:lineRule="exact"/>
                        <w:rPr>
                          <w:rFonts w:ascii="HG丸ｺﾞｼｯｸM-PRO" w:eastAsia="HG丸ｺﾞｼｯｸM-PRO" w:hAnsi="HG丸ｺﾞｼｯｸM-PRO"/>
                          <w:sz w:val="22"/>
                        </w:rPr>
                      </w:pPr>
                    </w:p>
                  </w:txbxContent>
                </v:textbox>
              </v:roundrect>
            </w:pict>
          </mc:Fallback>
        </mc:AlternateContent>
      </w:r>
      <w:r w:rsidRPr="005B13F1">
        <w:rPr>
          <w:rFonts w:hint="eastAsia"/>
          <w:noProof/>
        </w:rPr>
        <mc:AlternateContent>
          <mc:Choice Requires="wps">
            <w:drawing>
              <wp:anchor distT="0" distB="0" distL="114300" distR="114300" simplePos="0" relativeHeight="251658246" behindDoc="0" locked="0" layoutInCell="1" allowOverlap="1" wp14:anchorId="304926BF" wp14:editId="323A4158">
                <wp:simplePos x="0" y="0"/>
                <wp:positionH relativeFrom="column">
                  <wp:posOffset>4860290</wp:posOffset>
                </wp:positionH>
                <wp:positionV relativeFrom="paragraph">
                  <wp:posOffset>222250</wp:posOffset>
                </wp:positionV>
                <wp:extent cx="1243330" cy="21526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B331D" w14:textId="77777777" w:rsidR="005B13F1" w:rsidRPr="002D34A2" w:rsidRDefault="005B13F1" w:rsidP="005B13F1">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926BF" id="テキスト ボックス 11" o:spid="_x0000_s1031" type="#_x0000_t202" style="position:absolute;left:0;text-align:left;margin-left:382.7pt;margin-top:17.5pt;width:97.9pt;height:16.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Ic9wEAAM8DAAAOAAAAZHJzL2Uyb0RvYy54bWysU8tu2zAQvBfoPxC817LlOHUEy0HqwEWB&#10;9AGk/QCKoiSiFJdd0pbSr++Schy3vRXVgeBqydmd2eHmduwNOyr0GmzJF7M5Z8pKqLVtS/7t6/7N&#10;mjMfhK2FAatK/qQ8v92+frUZXKFy6MDUChmBWF8MruRdCK7IMi871Qs/A6csJRvAXgQKsc1qFAOh&#10;9ybL5/PrbACsHYJU3tPf+ynJtwm/aZQMn5vGq8BMyam3kFZMaxXXbLsRRYvCdVqe2hD/0EUvtKWi&#10;Z6h7EQQ7oP4LqtcSwUMTZhL6DJpGS5U4EJvF/A82j51wKnEhcbw7y+T/H6z8dHx0X5CF8R2MNMBE&#10;wrsHkN89s7DrhG3VHSIMnRI1FV5EybLB+eJ0NUrtCx9BquEj1DRkcQiQgMYG+6gK8WSETgN4Oouu&#10;xsBkLJlfLZdLSknK5YtVfr1KJUTxfNuhD+8V9CxuSo401IQujg8+xG5E8XwkFvNgdL3XxqQA22pn&#10;kB0FGWCfvhP6b8eMjYctxGsTYvyTaEZmE8cwViPTdclTg5F1BfUT8UaYfEXvgDYd4E/OBvJUyf2P&#10;g0DFmflgSbu3V/nNikyYgvX6hkjjZaK6SAgrCajkgbNpuwuTbQ8OddtRnWlWFu5I7UYnIV56OjVP&#10;rkn6nBwebXkZp1Mv73D7CwAA//8DAFBLAwQUAAYACAAAACEAwYdU598AAAAJAQAADwAAAGRycy9k&#10;b3ducmV2LnhtbEyPQU/CQBCF7yb+h82YeJMtKKXUTgmSGMMRNJyX7thWurtNd6GLv97xpMfJfHnv&#10;e8Uqmk5caPCtswjTSQKCbOV0a2uEj/fXhwyED8pq1TlLCFfysCpvbwqVazfaHV32oRYcYn2uEJoQ&#10;+lxKXzVklJ+4niz/Pt1gVOBzqKUe1MjhppOzJEmlUa3lhkb1tGmoOu3PBmF7oOtbprpdv/k6jd+x&#10;ftmudUS8v4vrZxCBYviD4Vef1aFkp6M7W+1Fh7BI50+MIjzOeRMDy3Q6A3FESLMlyLKQ/xeUPwAA&#10;AP//AwBQSwECLQAUAAYACAAAACEAtoM4kv4AAADhAQAAEwAAAAAAAAAAAAAAAAAAAAAAW0NvbnRl&#10;bnRfVHlwZXNdLnhtbFBLAQItABQABgAIAAAAIQA4/SH/1gAAAJQBAAALAAAAAAAAAAAAAAAAAC8B&#10;AABfcmVscy8ucmVsc1BLAQItABQABgAIAAAAIQBzoEIc9wEAAM8DAAAOAAAAAAAAAAAAAAAAAC4C&#10;AABkcnMvZTJvRG9jLnhtbFBLAQItABQABgAIAAAAIQDBh1Tn3wAAAAkBAAAPAAAAAAAAAAAAAAAA&#10;AFEEAABkcnMvZG93bnJldi54bWxQSwUGAAAAAAQABADzAAAAXQUAAAAA&#10;" stroked="f">
                <v:textbox inset="5.85pt,.7pt,5.85pt,.7pt">
                  <w:txbxContent>
                    <w:p w14:paraId="1C2B331D" w14:textId="77777777" w:rsidR="005B13F1" w:rsidRPr="002D34A2" w:rsidRDefault="005B13F1" w:rsidP="005B13F1">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p>
    <w:p w14:paraId="34E5A625" w14:textId="4DAAEBE7" w:rsidR="004641E8" w:rsidRPr="004641E8" w:rsidRDefault="00F825D8" w:rsidP="004641E8">
      <w:r w:rsidRPr="005B13F1">
        <w:rPr>
          <w:noProof/>
        </w:rPr>
        <w:drawing>
          <wp:anchor distT="0" distB="0" distL="114300" distR="114300" simplePos="0" relativeHeight="251658247" behindDoc="0" locked="0" layoutInCell="1" allowOverlap="1" wp14:anchorId="66290746" wp14:editId="6BDB2B9E">
            <wp:simplePos x="0" y="0"/>
            <wp:positionH relativeFrom="column">
              <wp:posOffset>4507865</wp:posOffset>
            </wp:positionH>
            <wp:positionV relativeFrom="paragraph">
              <wp:posOffset>207010</wp:posOffset>
            </wp:positionV>
            <wp:extent cx="1864360" cy="1554480"/>
            <wp:effectExtent l="19050" t="19050" r="21590" b="2667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45E6A">
        <w:rPr>
          <w:noProof/>
        </w:rPr>
        <w:drawing>
          <wp:anchor distT="0" distB="0" distL="114300" distR="114300" simplePos="0" relativeHeight="251658241" behindDoc="0" locked="0" layoutInCell="1" allowOverlap="1" wp14:anchorId="32028655" wp14:editId="4E852C53">
            <wp:simplePos x="0" y="0"/>
            <wp:positionH relativeFrom="column">
              <wp:posOffset>4569460</wp:posOffset>
            </wp:positionH>
            <wp:positionV relativeFrom="paragraph">
              <wp:posOffset>230505</wp:posOffset>
            </wp:positionV>
            <wp:extent cx="1864360" cy="1554480"/>
            <wp:effectExtent l="19050" t="19050" r="21590" b="266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D34A2">
        <w:rPr>
          <w:rFonts w:hint="eastAsia"/>
          <w:noProof/>
        </w:rPr>
        <mc:AlternateContent>
          <mc:Choice Requires="wps">
            <w:drawing>
              <wp:anchor distT="0" distB="0" distL="114300" distR="114300" simplePos="0" relativeHeight="251658240" behindDoc="0" locked="0" layoutInCell="1" allowOverlap="1" wp14:anchorId="6F31C53A" wp14:editId="6602586C">
                <wp:simplePos x="0" y="0"/>
                <wp:positionH relativeFrom="column">
                  <wp:posOffset>4901048</wp:posOffset>
                </wp:positionH>
                <wp:positionV relativeFrom="paragraph">
                  <wp:posOffset>12065</wp:posOffset>
                </wp:positionV>
                <wp:extent cx="1243330" cy="2152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49C6F"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1C53A" id="テキスト ボックス 9" o:spid="_x0000_s1032" type="#_x0000_t202" style="position:absolute;left:0;text-align:left;margin-left:385.9pt;margin-top:.95pt;width:97.9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EY+AEAAM8DAAAOAAAAZHJzL2Uyb0RvYy54bWysU9uO0zAQfUfiHyy/07TptnSjpqulqyKk&#10;5SItfIDjOIlF4jFjt0n5esZOtlvgDZEHy5Oxz8w5c7y9G7qWnRQ6DSbni9mcM2UklNrUOf/29fBm&#10;w5nzwpSiBaNyflaO3+1ev9r2NlMpNNCWChmBGJf1NueN9zZLEicb1Qk3A6sMJSvATngKsU5KFD2h&#10;d22SzufrpAcsLYJUztHfhzHJdxG/qpT0n6vKKc/anFNvPq4Y1yKsyW4rshqFbbSc2hD/0EUntKGi&#10;F6gH4QU7ov4LqtMSwUHlZxK6BKpKSxU5EJvF/A82T42wKnIhcZy9yOT+H6z8dHqyX5D54R0MNMBI&#10;wtlHkN8dM7BvhKnVPSL0jRIlFV4EyZLeumy6GqR2mQsgRf8RShqyOHqIQEOFXVCFeDJCpwGcL6Kr&#10;wTMZSqY3y+WSUpJy6WKVrlexhMieb1t0/r2CjoVNzpGGGtHF6dH50I3Ino+EYg5aXR5028YA62Lf&#10;IjsJMsAhfhP6b8daEw4bCNdGxPAn0gzMRo5+KAamy5yvA0RgXUB5Jt4Io6/oHdCmAfzJWU+eyrn7&#10;cRSoOGs/GNLu7U16uyITxmCzuSXSeJ0orhLCSALKueds3O79aNujRV03VGeclYF7UrvSUYiXnqbm&#10;yTVRn8nhwZbXcTz18g53vwAAAP//AwBQSwMEFAAGAAgAAAAhAO+RSHXdAAAACAEAAA8AAABkcnMv&#10;ZG93bnJldi54bWxMj8FOwzAQRO9I/IO1SNyoUxBJmsapSiWEemxBnLfxNgmN7Sh2G5evZznBcfVG&#10;M2/LVTS9uNDoO2cVzGcJCLK1051tFHy8vz7kIHxAq7F3lhRcycOqur0psdBusju67EMjuMT6AhW0&#10;IQyFlL5uyaCfuYEss6MbDQY+x0bqEScuN718TJJUGuwsL7Q40Kal+rQ/GwXbT7q+5djvhs3XafqO&#10;zct2raNS93dxvQQRKIa/MPzqszpU7HRwZ6u96BVk2ZzVA4MFCOaLNEtBHBQ8Pecgq1L+f6D6AQAA&#10;//8DAFBLAQItABQABgAIAAAAIQC2gziS/gAAAOEBAAATAAAAAAAAAAAAAAAAAAAAAABbQ29udGVu&#10;dF9UeXBlc10ueG1sUEsBAi0AFAAGAAgAAAAhADj9If/WAAAAlAEAAAsAAAAAAAAAAAAAAAAALwEA&#10;AF9yZWxzLy5yZWxzUEsBAi0AFAAGAAgAAAAhAOx3QRj4AQAAzwMAAA4AAAAAAAAAAAAAAAAALgIA&#10;AGRycy9lMm9Eb2MueG1sUEsBAi0AFAAGAAgAAAAhAO+RSHXdAAAACAEAAA8AAAAAAAAAAAAAAAAA&#10;UgQAAGRycy9kb3ducmV2LnhtbFBLBQYAAAAABAAEAPMAAABcBQAAAAA=&#10;" stroked="f">
                <v:textbox inset="5.85pt,.7pt,5.85pt,.7pt">
                  <w:txbxContent>
                    <w:p w14:paraId="5C149C6F"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p>
    <w:p w14:paraId="6923B753" w14:textId="4DFBBDBD" w:rsidR="004641E8" w:rsidRPr="004641E8" w:rsidRDefault="004641E8" w:rsidP="004641E8"/>
    <w:p w14:paraId="1A3CDBD9" w14:textId="77777777" w:rsidR="004641E8" w:rsidRPr="004641E8" w:rsidRDefault="004641E8" w:rsidP="004641E8"/>
    <w:p w14:paraId="2BCACE81" w14:textId="77777777" w:rsidR="004641E8" w:rsidRPr="004641E8" w:rsidRDefault="004641E8" w:rsidP="004641E8"/>
    <w:p w14:paraId="1E60E6F5" w14:textId="77777777" w:rsidR="004641E8" w:rsidRPr="004641E8" w:rsidRDefault="004641E8" w:rsidP="004641E8"/>
    <w:p w14:paraId="06891269" w14:textId="77777777" w:rsidR="004641E8" w:rsidRPr="004641E8" w:rsidRDefault="004641E8" w:rsidP="004641E8"/>
    <w:p w14:paraId="5393EB9C" w14:textId="64388371" w:rsidR="004641E8" w:rsidRPr="004641E8" w:rsidRDefault="000A236F" w:rsidP="004641E8">
      <w:r>
        <w:rPr>
          <w:noProof/>
        </w:rPr>
        <mc:AlternateContent>
          <mc:Choice Requires="wps">
            <w:drawing>
              <wp:anchor distT="0" distB="0" distL="114300" distR="114300" simplePos="0" relativeHeight="251658250" behindDoc="0" locked="0" layoutInCell="1" allowOverlap="1" wp14:anchorId="59848551" wp14:editId="079FD24B">
                <wp:simplePos x="0" y="0"/>
                <wp:positionH relativeFrom="column">
                  <wp:posOffset>369570</wp:posOffset>
                </wp:positionH>
                <wp:positionV relativeFrom="paragraph">
                  <wp:posOffset>160020</wp:posOffset>
                </wp:positionV>
                <wp:extent cx="1169035"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1690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61B1A" w14:textId="77777777" w:rsidR="006155E6" w:rsidRDefault="000439E6">
                            <w:r>
                              <w:rPr>
                                <w:rFonts w:ascii="HG丸ｺﾞｼｯｸM-PRO" w:eastAsia="HG丸ｺﾞｼｯｸM-PRO" w:hint="eastAsia"/>
                                <w:b/>
                                <w:color w:val="FF0066"/>
                                <w:sz w:val="22"/>
                                <w:szCs w:val="32"/>
                              </w:rPr>
                              <w:t>Auto</w:t>
                            </w:r>
                            <w:r w:rsidR="006155E6" w:rsidRPr="006155E6">
                              <w:rPr>
                                <w:rFonts w:ascii="HG丸ｺﾞｼｯｸM-PRO" w:eastAsia="HG丸ｺﾞｼｯｸM-PRO" w:hint="eastAsia"/>
                                <w:b/>
                                <w:color w:val="FF0066"/>
                                <w:sz w:val="22"/>
                                <w:szCs w:val="32"/>
                              </w:rPr>
                              <w:t>CADで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48551" id="テキスト ボックス 2" o:spid="_x0000_s1033" type="#_x0000_t202" style="position:absolute;left:0;text-align:left;margin-left:29.1pt;margin-top:12.6pt;width:92.05pt;height:23.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aRbgIAAEQFAAAOAAAAZHJzL2Uyb0RvYy54bWysVE1v2zAMvQ/YfxB0X52kTdoEdYqsRYcB&#10;RVssHXpWZKkxJouaxMTOfv0o2U6CbJcOu9iU+Pj1SOr6pqkM2yofSrA5H54NOFNWQlHat5x/f7n/&#10;dMVZQGELYcCqnO9U4Dfzjx+uazdTI1iDKZRn5MSGWe1yvkZ0sywLcq0qEc7AKUtKDb4SSEf/lhVe&#10;1OS9MtloMJhkNfjCeZAqBLq9a5V8nvxrrSQ+aR0UMpNzyg3T16fvKn6z+bWYvXnh1qXs0hD/kEUl&#10;SktB967uBAq28eUfrqpSegig8UxClYHWpVSpBqpmODipZrkWTqVaiJzg9jSF/+dWPm6X7tkzbD5D&#10;Qw2MhNQuzAJdxnoa7av4p0wZ6YnC3Z421SCT0Wg4mQ7Ox5xJ0o2ml8OrxGt2sHY+4BcFFYtCzj21&#10;JbEltg8BKSJBe0gMZuG+NCa1xlhW53xyPh4kg72GLIyNWJWa3Lk5ZJ4k3BkVMcZ+U5qVRSogXqTx&#10;UrfGs62gwRBSKoup9uSX0BGlKYn3GHb4Q1bvMW7r6CODxb1xVVrwqfqTtIsffcq6xRORR3VHEZtV&#10;Q4Xn/LJv7AqKHfXbQ7sKwcn7kpryIAI+C0+zTy2mfcYn+mgDRD50Emdr8L/+dh/xNJKk5aymXcp5&#10;+LkRXnFmvloa1unw4iIuXzpcjC9HdPDHmtWxxm6qW6CuDOnlcDKJEY+mF7WH6pXWfhGjkkpYSbFz&#10;jr14i+2G07Mh1WKRQLRuTuCDXToZXccmxZF7aV6Fd91cIk30I/RbJ2Yn49lio6WFxQZBl2l2I88t&#10;qx3/tKpppLtnJb4Fx+eEOjx+898AAAD//wMAUEsDBBQABgAIAAAAIQDoK7sz4AAAAAgBAAAPAAAA&#10;ZHJzL2Rvd25yZXYueG1sTI/BTsMwEETvSPyDtUjcqIMhEIU4VRWpQkJwaOmFmxNvk4h4HWK3DXw9&#10;y6mcRqsZzbwtlrMbxBGn0HvScLtIQCA13vbUati9r28yECEasmbwhBq+McCyvLwoTG79iTZ43MZW&#10;cAmF3GjoYhxzKUPToTNh4Uck9vZ+cibyObXSTubE5W6QKkkepDM98UJnRqw6bD63B6fhpVq/mU2t&#10;XPYzVM+v+9X4tftItb6+mldPICLO8RyGP3xGh5KZan8gG8SgIc0UJzWolJV9da/uQNQaHlUCsizk&#10;/wfKXwAAAP//AwBQSwECLQAUAAYACAAAACEAtoM4kv4AAADhAQAAEwAAAAAAAAAAAAAAAAAAAAAA&#10;W0NvbnRlbnRfVHlwZXNdLnhtbFBLAQItABQABgAIAAAAIQA4/SH/1gAAAJQBAAALAAAAAAAAAAAA&#10;AAAAAC8BAABfcmVscy8ucmVsc1BLAQItABQABgAIAAAAIQCqQbaRbgIAAEQFAAAOAAAAAAAAAAAA&#10;AAAAAC4CAABkcnMvZTJvRG9jLnhtbFBLAQItABQABgAIAAAAIQDoK7sz4AAAAAgBAAAPAAAAAAAA&#10;AAAAAAAAAMgEAABkcnMvZG93bnJldi54bWxQSwUGAAAAAAQABADzAAAA1QUAAAAA&#10;" filled="f" stroked="f" strokeweight=".5pt">
                <v:textbox>
                  <w:txbxContent>
                    <w:p w14:paraId="3D661B1A" w14:textId="77777777" w:rsidR="006155E6" w:rsidRDefault="000439E6">
                      <w:r>
                        <w:rPr>
                          <w:rFonts w:ascii="HG丸ｺﾞｼｯｸM-PRO" w:eastAsia="HG丸ｺﾞｼｯｸM-PRO" w:hint="eastAsia"/>
                          <w:b/>
                          <w:color w:val="FF0066"/>
                          <w:sz w:val="22"/>
                          <w:szCs w:val="32"/>
                        </w:rPr>
                        <w:t>Auto</w:t>
                      </w:r>
                      <w:r w:rsidR="006155E6" w:rsidRPr="006155E6">
                        <w:rPr>
                          <w:rFonts w:ascii="HG丸ｺﾞｼｯｸM-PRO" w:eastAsia="HG丸ｺﾞｼｯｸM-PRO" w:hint="eastAsia"/>
                          <w:b/>
                          <w:color w:val="FF0066"/>
                          <w:sz w:val="22"/>
                          <w:szCs w:val="32"/>
                        </w:rPr>
                        <w:t>CADで</w:t>
                      </w:r>
                    </w:p>
                  </w:txbxContent>
                </v:textbox>
              </v:shape>
            </w:pict>
          </mc:Fallback>
        </mc:AlternateContent>
      </w:r>
    </w:p>
    <w:p w14:paraId="6CC2929D" w14:textId="37A230D7" w:rsidR="004641E8" w:rsidRDefault="004641E8" w:rsidP="004641E8"/>
    <w:p w14:paraId="7F7F9428" w14:textId="77777777" w:rsidR="003869AB" w:rsidRDefault="003869AB" w:rsidP="004641E8"/>
    <w:p w14:paraId="5C63BDF0" w14:textId="77777777" w:rsidR="003869AB" w:rsidRDefault="003869AB" w:rsidP="004641E8"/>
    <w:p w14:paraId="797A8051" w14:textId="77777777" w:rsidR="003869AB" w:rsidRPr="004641E8" w:rsidRDefault="003869AB" w:rsidP="004641E8"/>
    <w:p w14:paraId="6B99A559" w14:textId="77777777" w:rsidR="004641E8" w:rsidRDefault="004641E8" w:rsidP="004641E8"/>
    <w:tbl>
      <w:tblPr>
        <w:tblStyle w:val="a6"/>
        <w:tblW w:w="0" w:type="auto"/>
        <w:tblLayout w:type="fixed"/>
        <w:tblLook w:val="04A0" w:firstRow="1" w:lastRow="0" w:firstColumn="1" w:lastColumn="0" w:noHBand="0" w:noVBand="1"/>
      </w:tblPr>
      <w:tblGrid>
        <w:gridCol w:w="1660"/>
        <w:gridCol w:w="4091"/>
        <w:gridCol w:w="1411"/>
        <w:gridCol w:w="3436"/>
      </w:tblGrid>
      <w:tr w:rsidR="00F2343F" w:rsidRPr="00F2343F" w14:paraId="61BC2695" w14:textId="77777777" w:rsidTr="00177626">
        <w:trPr>
          <w:trHeight w:val="677"/>
        </w:trPr>
        <w:tc>
          <w:tcPr>
            <w:tcW w:w="10598" w:type="dxa"/>
            <w:gridSpan w:val="4"/>
            <w:shd w:val="clear" w:color="auto" w:fill="F2DBDB" w:themeFill="accent2" w:themeFillTint="33"/>
            <w:vAlign w:val="center"/>
          </w:tcPr>
          <w:p w14:paraId="00694657" w14:textId="1F7FB302" w:rsidR="00F2343F" w:rsidRPr="00F2343F" w:rsidRDefault="009F7CD4" w:rsidP="00A661C9">
            <w:pPr>
              <w:jc w:val="center"/>
              <w:rPr>
                <w:rFonts w:ascii="HG丸ｺﾞｼｯｸM-PRO" w:eastAsia="HG丸ｺﾞｼｯｸM-PRO" w:hAnsi="HG丸ｺﾞｼｯｸM-PRO"/>
                <w:b/>
                <w:sz w:val="32"/>
                <w:szCs w:val="32"/>
              </w:rPr>
            </w:pPr>
            <w:r w:rsidRPr="009F7CD4">
              <w:rPr>
                <w:rFonts w:ascii="HG丸ｺﾞｼｯｸM-PRO" w:eastAsia="HG丸ｺﾞｼｯｸM-PRO" w:hint="eastAsia"/>
                <w:b/>
                <w:sz w:val="32"/>
                <w:szCs w:val="32"/>
              </w:rPr>
              <w:t>基礎から学んで図面作成！AutoCAD</w:t>
            </w:r>
            <w:r w:rsidRPr="009F7CD4">
              <w:rPr>
                <w:rFonts w:ascii="HG丸ｺﾞｼｯｸM-PRO" w:eastAsia="HG丸ｺﾞｼｯｸM-PRO" w:hint="eastAsia"/>
                <w:b/>
                <w:sz w:val="32"/>
                <w:szCs w:val="32"/>
              </w:rPr>
              <w:t>®</w:t>
            </w:r>
            <w:r w:rsidRPr="009F7CD4">
              <w:rPr>
                <w:rFonts w:ascii="HG丸ｺﾞｼｯｸM-PRO" w:eastAsia="HG丸ｺﾞｼｯｸM-PRO" w:hint="eastAsia"/>
                <w:b/>
                <w:sz w:val="32"/>
                <w:szCs w:val="32"/>
              </w:rPr>
              <w:t>基礎（</w:t>
            </w:r>
            <w:r w:rsidR="00073A61">
              <w:rPr>
                <w:rFonts w:ascii="HG丸ｺﾞｼｯｸM-PRO" w:eastAsia="HG丸ｺﾞｼｯｸM-PRO" w:hint="eastAsia"/>
                <w:b/>
                <w:sz w:val="32"/>
                <w:szCs w:val="32"/>
              </w:rPr>
              <w:t>２</w:t>
            </w:r>
            <w:r w:rsidRPr="009F7CD4">
              <w:rPr>
                <w:rFonts w:ascii="HG丸ｺﾞｼｯｸM-PRO" w:eastAsia="HG丸ｺﾞｼｯｸM-PRO" w:hint="eastAsia"/>
                <w:b/>
                <w:sz w:val="32"/>
                <w:szCs w:val="32"/>
              </w:rPr>
              <w:t>日コース）</w:t>
            </w:r>
            <w:r w:rsidR="006501AF">
              <w:rPr>
                <w:rFonts w:ascii="HG丸ｺﾞｼｯｸM-PRO" w:eastAsia="HG丸ｺﾞｼｯｸM-PRO" w:hint="eastAsia"/>
                <w:b/>
                <w:sz w:val="32"/>
                <w:szCs w:val="32"/>
              </w:rPr>
              <w:t>前期</w:t>
            </w:r>
          </w:p>
        </w:tc>
      </w:tr>
      <w:tr w:rsidR="004C58B4" w:rsidRPr="00F2343F" w14:paraId="7B169603" w14:textId="77777777" w:rsidTr="00F45E6A">
        <w:trPr>
          <w:trHeight w:val="892"/>
        </w:trPr>
        <w:tc>
          <w:tcPr>
            <w:tcW w:w="1660" w:type="dxa"/>
            <w:shd w:val="clear" w:color="auto" w:fill="F2DBDB" w:themeFill="accent2" w:themeFillTint="33"/>
            <w:vAlign w:val="center"/>
          </w:tcPr>
          <w:p w14:paraId="0A211E11" w14:textId="77777777" w:rsidR="004C58B4" w:rsidRPr="00F2343F" w:rsidRDefault="004C58B4"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29"/>
              </w:rPr>
              <w:t>ねら</w:t>
            </w:r>
            <w:r w:rsidRPr="00001C9B">
              <w:rPr>
                <w:rFonts w:ascii="HG丸ｺﾞｼｯｸM-PRO" w:eastAsia="HG丸ｺﾞｼｯｸM-PRO" w:hAnsi="HG丸ｺﾞｼｯｸM-PRO" w:hint="eastAsia"/>
                <w:spacing w:val="7"/>
                <w:kern w:val="0"/>
                <w:sz w:val="24"/>
                <w:szCs w:val="24"/>
                <w:fitText w:val="1400" w:id="1171952129"/>
              </w:rPr>
              <w:t>い</w:t>
            </w:r>
          </w:p>
        </w:tc>
        <w:tc>
          <w:tcPr>
            <w:tcW w:w="8938" w:type="dxa"/>
            <w:gridSpan w:val="3"/>
            <w:vAlign w:val="center"/>
          </w:tcPr>
          <w:p w14:paraId="338B1E4F" w14:textId="52E2F407" w:rsidR="004C58B4" w:rsidRPr="006D794A" w:rsidRDefault="004C58B4" w:rsidP="004C58B4">
            <w:pPr>
              <w:spacing w:line="0" w:lineRule="atLeast"/>
              <w:rPr>
                <w:rFonts w:ascii="HG丸ｺﾞｼｯｸM-PRO" w:eastAsia="HG丸ｺﾞｼｯｸM-PRO" w:hAnsi="HG丸ｺﾞｼｯｸM-PRO"/>
                <w:sz w:val="24"/>
                <w:szCs w:val="24"/>
              </w:rPr>
            </w:pPr>
            <w:r w:rsidRPr="00E204F9">
              <w:rPr>
                <w:rFonts w:ascii="HG丸ｺﾞｼｯｸM-PRO" w:eastAsia="HG丸ｺﾞｼｯｸM-PRO" w:hAnsi="HG丸ｺﾞｼｯｸM-PRO"/>
                <w:sz w:val="24"/>
                <w:szCs w:val="24"/>
              </w:rPr>
              <w:t>AutoCAD LT</w:t>
            </w:r>
            <w:r w:rsidRPr="00F2343F">
              <w:rPr>
                <w:rFonts w:ascii="HG丸ｺﾞｼｯｸM-PRO" w:eastAsia="HG丸ｺﾞｼｯｸM-PRO" w:hAnsi="HG丸ｺﾞｼｯｸM-PRO" w:hint="eastAsia"/>
                <w:sz w:val="24"/>
                <w:szCs w:val="24"/>
              </w:rPr>
              <w:t>ソフトを使用した図面作成の基礎</w:t>
            </w:r>
            <w:r>
              <w:rPr>
                <w:rFonts w:ascii="HG丸ｺﾞｼｯｸM-PRO" w:eastAsia="HG丸ｺﾞｼｯｸM-PRO" w:hAnsi="HG丸ｺﾞｼｯｸM-PRO" w:hint="eastAsia"/>
                <w:sz w:val="24"/>
                <w:szCs w:val="24"/>
              </w:rPr>
              <w:t>習得の後</w:t>
            </w:r>
            <w:r w:rsidRPr="00F2343F">
              <w:rPr>
                <w:rFonts w:ascii="HG丸ｺﾞｼｯｸM-PRO" w:eastAsia="HG丸ｺﾞｼｯｸM-PRO" w:hAnsi="HG丸ｺﾞｼｯｸM-PRO" w:hint="eastAsia"/>
                <w:sz w:val="24"/>
                <w:szCs w:val="24"/>
              </w:rPr>
              <w:t>、</w:t>
            </w:r>
            <w:r w:rsidR="000439E6">
              <w:rPr>
                <w:rFonts w:ascii="HG丸ｺﾞｼｯｸM-PRO" w:eastAsia="HG丸ｺﾞｼｯｸM-PRO" w:hAnsi="HG丸ｺﾞｼｯｸM-PRO" w:hint="eastAsia"/>
                <w:sz w:val="24"/>
                <w:szCs w:val="24"/>
              </w:rPr>
              <w:t>簡単な</w:t>
            </w:r>
            <w:r w:rsidR="00C27381">
              <w:rPr>
                <w:rFonts w:ascii="HG丸ｺﾞｼｯｸM-PRO" w:eastAsia="HG丸ｺﾞｼｯｸM-PRO" w:hAnsi="HG丸ｺﾞｼｯｸM-PRO" w:hint="eastAsia"/>
                <w:sz w:val="24"/>
                <w:szCs w:val="24"/>
              </w:rPr>
              <w:t>図面（機械・建築）</w:t>
            </w:r>
            <w:r w:rsidR="000439E6">
              <w:rPr>
                <w:rFonts w:ascii="HG丸ｺﾞｼｯｸM-PRO" w:eastAsia="HG丸ｺﾞｼｯｸM-PRO" w:hAnsi="HG丸ｺﾞｼｯｸM-PRO" w:hint="eastAsia"/>
                <w:sz w:val="24"/>
                <w:szCs w:val="24"/>
              </w:rPr>
              <w:t>を作図し</w:t>
            </w:r>
            <w:r>
              <w:rPr>
                <w:rFonts w:ascii="HG丸ｺﾞｼｯｸM-PRO" w:eastAsia="HG丸ｺﾞｼｯｸM-PRO" w:hAnsi="HG丸ｺﾞｼｯｸM-PRO" w:hint="eastAsia"/>
                <w:sz w:val="24"/>
                <w:szCs w:val="24"/>
              </w:rPr>
              <w:t>ます。</w:t>
            </w:r>
          </w:p>
        </w:tc>
      </w:tr>
      <w:tr w:rsidR="00F2343F" w:rsidRPr="00F2343F" w14:paraId="7A7741AB" w14:textId="77777777" w:rsidTr="00177626">
        <w:trPr>
          <w:trHeight w:val="819"/>
        </w:trPr>
        <w:tc>
          <w:tcPr>
            <w:tcW w:w="1660" w:type="dxa"/>
            <w:shd w:val="clear" w:color="auto" w:fill="F2DBDB" w:themeFill="accent2" w:themeFillTint="33"/>
            <w:vAlign w:val="center"/>
          </w:tcPr>
          <w:p w14:paraId="2C85DEB6" w14:textId="77777777" w:rsidR="00F2343F" w:rsidRPr="00F2343F" w:rsidRDefault="00F2343F"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30"/>
              </w:rPr>
              <w:t xml:space="preserve">対　</w:t>
            </w:r>
            <w:r w:rsidRPr="00001C9B">
              <w:rPr>
                <w:rFonts w:ascii="HG丸ｺﾞｼｯｸM-PRO" w:eastAsia="HG丸ｺﾞｼｯｸM-PRO" w:hAnsi="HG丸ｺﾞｼｯｸM-PRO" w:hint="eastAsia"/>
                <w:spacing w:val="7"/>
                <w:kern w:val="0"/>
                <w:sz w:val="24"/>
                <w:szCs w:val="24"/>
                <w:fitText w:val="1400" w:id="1171952130"/>
              </w:rPr>
              <w:t>象</w:t>
            </w:r>
          </w:p>
        </w:tc>
        <w:tc>
          <w:tcPr>
            <w:tcW w:w="8938" w:type="dxa"/>
            <w:gridSpan w:val="3"/>
            <w:vAlign w:val="center"/>
          </w:tcPr>
          <w:p w14:paraId="26BDBC11" w14:textId="033584FE"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会社でＣＡＤを使用する初心者、ＣＡＤ</w:t>
            </w:r>
            <w:r w:rsidR="00906354">
              <w:rPr>
                <w:rFonts w:ascii="HG丸ｺﾞｼｯｸM-PRO" w:eastAsia="HG丸ｺﾞｼｯｸM-PRO" w:hAnsi="HG丸ｺﾞｼｯｸM-PRO" w:hint="eastAsia"/>
                <w:sz w:val="24"/>
                <w:szCs w:val="24"/>
              </w:rPr>
              <w:t>を習得したい</w:t>
            </w:r>
            <w:r w:rsidRPr="00F2343F">
              <w:rPr>
                <w:rFonts w:ascii="HG丸ｺﾞｼｯｸM-PRO" w:eastAsia="HG丸ｺﾞｼｯｸM-PRO" w:hAnsi="HG丸ｺﾞｼｯｸM-PRO" w:hint="eastAsia"/>
                <w:sz w:val="24"/>
                <w:szCs w:val="24"/>
              </w:rPr>
              <w:t>方</w:t>
            </w:r>
          </w:p>
          <w:p w14:paraId="57E4AABF"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パソコンの基本操作（マウス・文字入力）のできる方</w:t>
            </w:r>
          </w:p>
        </w:tc>
      </w:tr>
      <w:tr w:rsidR="00716DE8" w:rsidRPr="00F2343F" w14:paraId="42C858C8" w14:textId="77777777" w:rsidTr="00177626">
        <w:trPr>
          <w:trHeight w:val="845"/>
        </w:trPr>
        <w:tc>
          <w:tcPr>
            <w:tcW w:w="1660" w:type="dxa"/>
            <w:shd w:val="clear" w:color="auto" w:fill="F2DBDB" w:themeFill="accent2" w:themeFillTint="33"/>
            <w:vAlign w:val="center"/>
          </w:tcPr>
          <w:p w14:paraId="4C1F269F" w14:textId="77777777" w:rsidR="00716DE8" w:rsidRPr="00F2343F" w:rsidRDefault="00716DE8"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31"/>
              </w:rPr>
              <w:t xml:space="preserve">日　</w:t>
            </w:r>
            <w:r w:rsidRPr="00001C9B">
              <w:rPr>
                <w:rFonts w:ascii="HG丸ｺﾞｼｯｸM-PRO" w:eastAsia="HG丸ｺﾞｼｯｸM-PRO" w:hAnsi="HG丸ｺﾞｼｯｸM-PRO" w:hint="eastAsia"/>
                <w:spacing w:val="7"/>
                <w:kern w:val="0"/>
                <w:sz w:val="24"/>
                <w:szCs w:val="24"/>
                <w:fitText w:val="1400" w:id="1171952131"/>
              </w:rPr>
              <w:t>程</w:t>
            </w:r>
          </w:p>
        </w:tc>
        <w:tc>
          <w:tcPr>
            <w:tcW w:w="8938" w:type="dxa"/>
            <w:gridSpan w:val="3"/>
            <w:vAlign w:val="center"/>
          </w:tcPr>
          <w:p w14:paraId="62197202" w14:textId="1F8E22B0" w:rsidR="00716DE8" w:rsidRPr="00F2343F" w:rsidRDefault="00F44D62" w:rsidP="003330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w:t>
            </w:r>
            <w:r w:rsidR="00073A61">
              <w:rPr>
                <w:rFonts w:ascii="HG丸ｺﾞｼｯｸM-PRO" w:eastAsia="HG丸ｺﾞｼｯｸM-PRO" w:hAnsi="HG丸ｺﾞｼｯｸM-PRO" w:hint="eastAsia"/>
                <w:sz w:val="24"/>
                <w:szCs w:val="24"/>
              </w:rPr>
              <w:t>和</w:t>
            </w:r>
            <w:r w:rsidR="00E171CF">
              <w:rPr>
                <w:rFonts w:ascii="HG丸ｺﾞｼｯｸM-PRO" w:eastAsia="HG丸ｺﾞｼｯｸM-PRO" w:hAnsi="HG丸ｺﾞｼｯｸM-PRO" w:hint="eastAsia"/>
                <w:sz w:val="24"/>
                <w:szCs w:val="24"/>
              </w:rPr>
              <w:t>7</w:t>
            </w:r>
            <w:r w:rsidR="00177626" w:rsidRPr="00F2343F">
              <w:rPr>
                <w:rFonts w:ascii="HG丸ｺﾞｼｯｸM-PRO" w:eastAsia="HG丸ｺﾞｼｯｸM-PRO" w:hAnsi="HG丸ｺﾞｼｯｸM-PRO" w:hint="eastAsia"/>
                <w:sz w:val="24"/>
                <w:szCs w:val="24"/>
              </w:rPr>
              <w:t>年</w:t>
            </w:r>
            <w:r w:rsidR="009F7DF0">
              <w:rPr>
                <w:rFonts w:ascii="HG丸ｺﾞｼｯｸM-PRO" w:eastAsia="HG丸ｺﾞｼｯｸM-PRO" w:hAnsi="HG丸ｺﾞｼｯｸM-PRO" w:hint="eastAsia"/>
                <w:sz w:val="24"/>
                <w:szCs w:val="24"/>
              </w:rPr>
              <w:t>7</w:t>
            </w:r>
            <w:r w:rsidR="00177626" w:rsidRPr="00F2343F">
              <w:rPr>
                <w:rFonts w:ascii="HG丸ｺﾞｼｯｸM-PRO" w:eastAsia="HG丸ｺﾞｼｯｸM-PRO" w:hAnsi="HG丸ｺﾞｼｯｸM-PRO" w:hint="eastAsia"/>
                <w:sz w:val="24"/>
                <w:szCs w:val="24"/>
              </w:rPr>
              <w:t>月</w:t>
            </w:r>
            <w:r w:rsidR="009F7DF0">
              <w:rPr>
                <w:rFonts w:ascii="HG丸ｺﾞｼｯｸM-PRO" w:eastAsia="HG丸ｺﾞｼｯｸM-PRO" w:hAnsi="HG丸ｺﾞｼｯｸM-PRO" w:hint="eastAsia"/>
                <w:sz w:val="24"/>
                <w:szCs w:val="24"/>
              </w:rPr>
              <w:t>２６</w:t>
            </w:r>
            <w:r w:rsidR="00177626" w:rsidRPr="00F2343F">
              <w:rPr>
                <w:rFonts w:ascii="HG丸ｺﾞｼｯｸM-PRO" w:eastAsia="HG丸ｺﾞｼｯｸM-PRO" w:hAnsi="HG丸ｺﾞｼｯｸM-PRO" w:hint="eastAsia"/>
                <w:sz w:val="24"/>
                <w:szCs w:val="24"/>
              </w:rPr>
              <w:t>日（土）、</w:t>
            </w:r>
            <w:r w:rsidR="009F7DF0">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月</w:t>
            </w:r>
            <w:r w:rsidR="009F7DF0">
              <w:rPr>
                <w:rFonts w:ascii="HG丸ｺﾞｼｯｸM-PRO" w:eastAsia="HG丸ｺﾞｼｯｸM-PRO" w:hAnsi="HG丸ｺﾞｼｯｸM-PRO" w:hint="eastAsia"/>
                <w:sz w:val="24"/>
                <w:szCs w:val="24"/>
              </w:rPr>
              <w:t>２</w:t>
            </w:r>
            <w:r w:rsidR="00177626" w:rsidRPr="00F2343F">
              <w:rPr>
                <w:rFonts w:ascii="HG丸ｺﾞｼｯｸM-PRO" w:eastAsia="HG丸ｺﾞｼｯｸM-PRO" w:hAnsi="HG丸ｺﾞｼｯｸM-PRO" w:hint="eastAsia"/>
                <w:sz w:val="24"/>
                <w:szCs w:val="24"/>
              </w:rPr>
              <w:t>日（土）</w:t>
            </w:r>
          </w:p>
          <w:p w14:paraId="0B034F75" w14:textId="77777777" w:rsidR="00716DE8" w:rsidRDefault="00716DE8" w:rsidP="00333084">
            <w:pPr>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 xml:space="preserve">　9：００～１６：００</w:t>
            </w:r>
            <w:r w:rsidRPr="00845FA7">
              <w:rPr>
                <w:rFonts w:ascii="HG丸ｺﾞｼｯｸM-PRO" w:eastAsia="HG丸ｺﾞｼｯｸM-PRO" w:hAnsi="HG丸ｺﾞｼｯｸM-PRO" w:hint="eastAsia"/>
                <w:sz w:val="24"/>
                <w:szCs w:val="24"/>
              </w:rPr>
              <w:t>（6ｈ×</w:t>
            </w:r>
            <w:r w:rsidR="004933E1">
              <w:rPr>
                <w:rFonts w:ascii="HG丸ｺﾞｼｯｸM-PRO" w:eastAsia="HG丸ｺﾞｼｯｸM-PRO" w:hAnsi="HG丸ｺﾞｼｯｸM-PRO" w:hint="eastAsia"/>
                <w:sz w:val="24"/>
                <w:szCs w:val="24"/>
              </w:rPr>
              <w:t>2</w:t>
            </w:r>
            <w:r w:rsidRPr="00845FA7">
              <w:rPr>
                <w:rFonts w:ascii="HG丸ｺﾞｼｯｸM-PRO" w:eastAsia="HG丸ｺﾞｼｯｸM-PRO" w:hAnsi="HG丸ｺﾞｼｯｸM-PRO" w:hint="eastAsia"/>
                <w:sz w:val="24"/>
                <w:szCs w:val="24"/>
              </w:rPr>
              <w:t>回）</w:t>
            </w:r>
            <w:r w:rsidR="00F44D62">
              <w:rPr>
                <w:rFonts w:ascii="HG丸ｺﾞｼｯｸM-PRO" w:eastAsia="HG丸ｺﾞｼｯｸM-PRO" w:hAnsi="HG丸ｺﾞｼｯｸM-PRO" w:hint="eastAsia"/>
                <w:sz w:val="24"/>
                <w:szCs w:val="24"/>
              </w:rPr>
              <w:t xml:space="preserve">　</w:t>
            </w:r>
            <w:r w:rsidRPr="00845FA7">
              <w:rPr>
                <w:rFonts w:ascii="HG丸ｺﾞｼｯｸM-PRO" w:eastAsia="HG丸ｺﾞｼｯｸM-PRO" w:hAnsi="HG丸ｺﾞｼｯｸM-PRO" w:hint="eastAsia"/>
                <w:sz w:val="24"/>
                <w:szCs w:val="24"/>
              </w:rPr>
              <w:t>※１時間昼休憩有</w:t>
            </w:r>
          </w:p>
          <w:p w14:paraId="70BD424B" w14:textId="77777777" w:rsidR="00946CEB" w:rsidRDefault="00280C8A" w:rsidP="00333084">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280C8A">
              <w:rPr>
                <w:rFonts w:ascii="HG丸ｺﾞｼｯｸM-PRO" w:eastAsia="HG丸ｺﾞｼｯｸM-PRO" w:hAnsi="HG丸ｺﾞｼｯｸM-PRO" w:hint="eastAsia"/>
                <w:szCs w:val="21"/>
              </w:rPr>
              <w:t>※参加はオンラインでも可能です。お休みされた場合も講習内容を動画で</w:t>
            </w:r>
            <w:r>
              <w:rPr>
                <w:rFonts w:ascii="HG丸ｺﾞｼｯｸM-PRO" w:eastAsia="HG丸ｺﾞｼｯｸM-PRO" w:hAnsi="HG丸ｺﾞｼｯｸM-PRO" w:hint="eastAsia"/>
                <w:szCs w:val="21"/>
              </w:rPr>
              <w:t>視聴できます。</w:t>
            </w:r>
          </w:p>
          <w:p w14:paraId="0537A52D" w14:textId="4E986974" w:rsidR="00280C8A" w:rsidRPr="00F2343F" w:rsidRDefault="00280C8A" w:rsidP="003330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 xml:space="preserve">　オンライン参加の場合は</w:t>
            </w:r>
            <w:r w:rsidR="006F5355">
              <w:rPr>
                <w:rFonts w:ascii="HG丸ｺﾞｼｯｸM-PRO" w:eastAsia="HG丸ｺﾞｼｯｸM-PRO" w:hAnsi="HG丸ｺﾞｼｯｸM-PRO" w:hint="eastAsia"/>
                <w:szCs w:val="21"/>
              </w:rPr>
              <w:t>こちらを確認ください</w:t>
            </w:r>
            <w:r w:rsidR="006F5355" w:rsidRPr="006F5355">
              <w:rPr>
                <w:rFonts w:ascii="HG丸ｺﾞｼｯｸM-PRO" w:eastAsia="HG丸ｺﾞｼｯｸM-PRO" w:hAnsi="HG丸ｺﾞｼｯｸM-PRO" w:hint="eastAsia"/>
                <w:sz w:val="18"/>
                <w:szCs w:val="18"/>
              </w:rPr>
              <w:t xml:space="preserve">　URL：</w:t>
            </w:r>
            <w:r w:rsidR="006F5355" w:rsidRPr="006F5355">
              <w:rPr>
                <w:rFonts w:ascii="HG丸ｺﾞｼｯｸM-PRO" w:eastAsia="HG丸ｺﾞｼｯｸM-PRO" w:hAnsi="HG丸ｺﾞｼｯｸM-PRO"/>
                <w:sz w:val="18"/>
                <w:szCs w:val="18"/>
              </w:rPr>
              <w:t>https://top-effort.com/wp/online/</w:t>
            </w:r>
          </w:p>
        </w:tc>
      </w:tr>
      <w:tr w:rsidR="00F2343F" w:rsidRPr="00F2343F" w14:paraId="325560E2" w14:textId="77777777" w:rsidTr="00177626">
        <w:trPr>
          <w:trHeight w:val="546"/>
        </w:trPr>
        <w:tc>
          <w:tcPr>
            <w:tcW w:w="1660" w:type="dxa"/>
            <w:shd w:val="clear" w:color="auto" w:fill="F2DBDB" w:themeFill="accent2" w:themeFillTint="33"/>
            <w:vAlign w:val="center"/>
          </w:tcPr>
          <w:p w14:paraId="1B02DBA8"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5"/>
                <w:kern w:val="0"/>
                <w:sz w:val="24"/>
                <w:szCs w:val="24"/>
                <w:fitText w:val="1399" w:id="1171973888"/>
              </w:rPr>
              <w:t>申込締切</w:t>
            </w:r>
            <w:r w:rsidRPr="00001C9B">
              <w:rPr>
                <w:rFonts w:ascii="HG丸ｺﾞｼｯｸM-PRO" w:eastAsia="HG丸ｺﾞｼｯｸM-PRO" w:hAnsi="HG丸ｺﾞｼｯｸM-PRO" w:hint="eastAsia"/>
                <w:spacing w:val="37"/>
                <w:kern w:val="0"/>
                <w:sz w:val="24"/>
                <w:szCs w:val="24"/>
                <w:fitText w:val="1399" w:id="1171973888"/>
              </w:rPr>
              <w:t>日</w:t>
            </w:r>
          </w:p>
        </w:tc>
        <w:tc>
          <w:tcPr>
            <w:tcW w:w="4091" w:type="dxa"/>
            <w:vAlign w:val="center"/>
          </w:tcPr>
          <w:p w14:paraId="57B17E31" w14:textId="7FE40A4C" w:rsidR="00F2343F" w:rsidRPr="00F2343F" w:rsidRDefault="00073A61"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D04F79">
              <w:rPr>
                <w:rFonts w:ascii="HG丸ｺﾞｼｯｸM-PRO" w:eastAsia="HG丸ｺﾞｼｯｸM-PRO" w:hAnsi="HG丸ｺﾞｼｯｸM-PRO" w:hint="eastAsia"/>
                <w:sz w:val="24"/>
                <w:szCs w:val="24"/>
              </w:rPr>
              <w:t>7</w:t>
            </w:r>
            <w:r w:rsidR="00177626" w:rsidRPr="00F2343F">
              <w:rPr>
                <w:rFonts w:ascii="HG丸ｺﾞｼｯｸM-PRO" w:eastAsia="HG丸ｺﾞｼｯｸM-PRO" w:hAnsi="HG丸ｺﾞｼｯｸM-PRO" w:hint="eastAsia"/>
                <w:sz w:val="24"/>
                <w:szCs w:val="24"/>
              </w:rPr>
              <w:t>年</w:t>
            </w:r>
            <w:r w:rsidR="00D04F79">
              <w:rPr>
                <w:rFonts w:ascii="HG丸ｺﾞｼｯｸM-PRO" w:eastAsia="HG丸ｺﾞｼｯｸM-PRO" w:hAnsi="HG丸ｺﾞｼｯｸM-PRO" w:hint="eastAsia"/>
                <w:sz w:val="24"/>
                <w:szCs w:val="24"/>
              </w:rPr>
              <w:t>7</w:t>
            </w:r>
            <w:r w:rsidR="00177626" w:rsidRPr="00F2343F">
              <w:rPr>
                <w:rFonts w:ascii="HG丸ｺﾞｼｯｸM-PRO" w:eastAsia="HG丸ｺﾞｼｯｸM-PRO" w:hAnsi="HG丸ｺﾞｼｯｸM-PRO" w:hint="eastAsia"/>
                <w:sz w:val="24"/>
                <w:szCs w:val="24"/>
              </w:rPr>
              <w:t>月</w:t>
            </w:r>
            <w:r w:rsidR="009F7DF0">
              <w:rPr>
                <w:rFonts w:ascii="HG丸ｺﾞｼｯｸM-PRO" w:eastAsia="HG丸ｺﾞｼｯｸM-PRO" w:hAnsi="HG丸ｺﾞｼｯｸM-PRO" w:hint="eastAsia"/>
                <w:sz w:val="24"/>
                <w:szCs w:val="24"/>
              </w:rPr>
              <w:t>1</w:t>
            </w:r>
            <w:r w:rsidR="00E171CF">
              <w:rPr>
                <w:rFonts w:ascii="HG丸ｺﾞｼｯｸM-PRO" w:eastAsia="HG丸ｺﾞｼｯｸM-PRO" w:hAnsi="HG丸ｺﾞｼｯｸM-PRO" w:hint="eastAsia"/>
                <w:sz w:val="24"/>
                <w:szCs w:val="24"/>
              </w:rPr>
              <w:t>8</w:t>
            </w:r>
            <w:r w:rsidR="00177626">
              <w:rPr>
                <w:rFonts w:ascii="HG丸ｺﾞｼｯｸM-PRO" w:eastAsia="HG丸ｺﾞｼｯｸM-PRO" w:hAnsi="HG丸ｺﾞｼｯｸM-PRO" w:hint="eastAsia"/>
                <w:sz w:val="24"/>
                <w:szCs w:val="24"/>
              </w:rPr>
              <w:t>日（</w:t>
            </w:r>
            <w:r w:rsidR="009F7DF0">
              <w:rPr>
                <w:rFonts w:ascii="HG丸ｺﾞｼｯｸM-PRO" w:eastAsia="HG丸ｺﾞｼｯｸM-PRO" w:hAnsi="HG丸ｺﾞｼｯｸM-PRO" w:hint="eastAsia"/>
                <w:sz w:val="24"/>
                <w:szCs w:val="24"/>
              </w:rPr>
              <w:t>金</w:t>
            </w:r>
            <w:r w:rsidR="00177626" w:rsidRPr="00F2343F">
              <w:rPr>
                <w:rFonts w:ascii="HG丸ｺﾞｼｯｸM-PRO" w:eastAsia="HG丸ｺﾞｼｯｸM-PRO" w:hAnsi="HG丸ｺﾞｼｯｸM-PRO" w:hint="eastAsia"/>
                <w:sz w:val="24"/>
                <w:szCs w:val="24"/>
              </w:rPr>
              <w:t>）</w:t>
            </w:r>
          </w:p>
        </w:tc>
        <w:tc>
          <w:tcPr>
            <w:tcW w:w="1411" w:type="dxa"/>
            <w:shd w:val="clear" w:color="auto" w:fill="F2DBDB" w:themeFill="accent2" w:themeFillTint="33"/>
            <w:vAlign w:val="center"/>
          </w:tcPr>
          <w:p w14:paraId="4F43068D" w14:textId="77777777" w:rsidR="00F2343F" w:rsidRPr="00F2343F" w:rsidRDefault="00F2343F" w:rsidP="00C766B1">
            <w:pPr>
              <w:tabs>
                <w:tab w:val="left" w:pos="3402"/>
              </w:tabs>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定　　員</w:t>
            </w:r>
          </w:p>
        </w:tc>
        <w:tc>
          <w:tcPr>
            <w:tcW w:w="3436" w:type="dxa"/>
            <w:vAlign w:val="center"/>
          </w:tcPr>
          <w:p w14:paraId="595F2683" w14:textId="5D696C44" w:rsidR="00F2343F" w:rsidRPr="00F2343F" w:rsidRDefault="00F44D62"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F2343F" w:rsidRPr="00F2343F">
              <w:rPr>
                <w:rFonts w:ascii="HG丸ｺﾞｼｯｸM-PRO" w:eastAsia="HG丸ｺﾞｼｯｸM-PRO" w:hAnsi="HG丸ｺﾞｼｯｸM-PRO" w:hint="eastAsia"/>
                <w:sz w:val="24"/>
                <w:szCs w:val="24"/>
              </w:rPr>
              <w:t>名</w:t>
            </w:r>
          </w:p>
        </w:tc>
      </w:tr>
      <w:tr w:rsidR="00F2343F" w:rsidRPr="00F2343F" w14:paraId="292DAA37" w14:textId="77777777" w:rsidTr="00F45E6A">
        <w:trPr>
          <w:trHeight w:val="881"/>
        </w:trPr>
        <w:tc>
          <w:tcPr>
            <w:tcW w:w="1660" w:type="dxa"/>
            <w:shd w:val="clear" w:color="auto" w:fill="F2DBDB" w:themeFill="accent2" w:themeFillTint="33"/>
            <w:vAlign w:val="center"/>
          </w:tcPr>
          <w:p w14:paraId="10728A28"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906354">
              <w:rPr>
                <w:rFonts w:ascii="HG丸ｺﾞｼｯｸM-PRO" w:eastAsia="HG丸ｺﾞｼｯｸM-PRO" w:hAnsi="HG丸ｺﾞｼｯｸM-PRO" w:hint="eastAsia"/>
                <w:spacing w:val="170"/>
                <w:kern w:val="0"/>
                <w:sz w:val="24"/>
                <w:szCs w:val="24"/>
                <w:fitText w:val="1400" w:id="1171952132"/>
              </w:rPr>
              <w:t>受講</w:t>
            </w:r>
            <w:r w:rsidRPr="00906354">
              <w:rPr>
                <w:rFonts w:ascii="HG丸ｺﾞｼｯｸM-PRO" w:eastAsia="HG丸ｺﾞｼｯｸM-PRO" w:hAnsi="HG丸ｺﾞｼｯｸM-PRO" w:hint="eastAsia"/>
                <w:kern w:val="0"/>
                <w:sz w:val="24"/>
                <w:szCs w:val="24"/>
                <w:fitText w:val="1400" w:id="1171952132"/>
              </w:rPr>
              <w:t>料</w:t>
            </w:r>
          </w:p>
        </w:tc>
        <w:tc>
          <w:tcPr>
            <w:tcW w:w="8938" w:type="dxa"/>
            <w:gridSpan w:val="3"/>
            <w:vAlign w:val="center"/>
          </w:tcPr>
          <w:p w14:paraId="0B680EA9" w14:textId="6FB6EA25" w:rsidR="00906354" w:rsidRDefault="00E171CF" w:rsidP="00C766B1">
            <w:pPr>
              <w:tabs>
                <w:tab w:val="left" w:pos="3402"/>
              </w:tabs>
              <w:rPr>
                <w:rFonts w:ascii="HG丸ｺﾞｼｯｸM-PRO" w:eastAsia="HG丸ｺﾞｼｯｸM-PRO" w:hAnsi="HG丸ｺﾞｼｯｸM-PRO"/>
                <w:sz w:val="24"/>
                <w:szCs w:val="24"/>
              </w:rPr>
            </w:pPr>
            <w:r w:rsidRPr="00E171CF">
              <w:rPr>
                <w:rFonts w:ascii="HG丸ｺﾞｼｯｸM-PRO" w:eastAsia="HG丸ｺﾞｼｯｸM-PRO" w:hAnsi="HG丸ｺﾞｼｯｸM-PRO"/>
                <w:sz w:val="24"/>
                <w:szCs w:val="24"/>
              </w:rPr>
              <w:t>49,500</w:t>
            </w:r>
            <w:r w:rsidR="001A5531" w:rsidRPr="00F2343F">
              <w:rPr>
                <w:rFonts w:ascii="HG丸ｺﾞｼｯｸM-PRO" w:eastAsia="HG丸ｺﾞｼｯｸM-PRO" w:hAnsi="HG丸ｺﾞｼｯｸM-PRO" w:hint="eastAsia"/>
                <w:sz w:val="24"/>
                <w:szCs w:val="24"/>
              </w:rPr>
              <w:t>円</w:t>
            </w:r>
            <w:r w:rsidR="001A5531" w:rsidRPr="00BE5F74">
              <w:rPr>
                <w:rFonts w:ascii="HG丸ｺﾞｼｯｸM-PRO" w:eastAsia="HG丸ｺﾞｼｯｸM-PRO" w:hAnsi="HG丸ｺﾞｼｯｸM-PRO" w:hint="eastAsia"/>
                <w:sz w:val="16"/>
                <w:szCs w:val="16"/>
              </w:rPr>
              <w:t>（税</w:t>
            </w:r>
            <w:r w:rsidR="00906354" w:rsidRPr="00BE5F74">
              <w:rPr>
                <w:rFonts w:ascii="HG丸ｺﾞｼｯｸM-PRO" w:eastAsia="HG丸ｺﾞｼｯｸM-PRO" w:hAnsi="HG丸ｺﾞｼｯｸM-PRO" w:hint="eastAsia"/>
                <w:sz w:val="16"/>
                <w:szCs w:val="16"/>
              </w:rPr>
              <w:t>込</w:t>
            </w:r>
            <w:r w:rsidR="001A5531" w:rsidRPr="00BE5F74">
              <w:rPr>
                <w:rFonts w:ascii="HG丸ｺﾞｼｯｸM-PRO" w:eastAsia="HG丸ｺﾞｼｯｸM-PRO" w:hAnsi="HG丸ｺﾞｼｯｸM-PRO" w:hint="eastAsia"/>
                <w:sz w:val="16"/>
                <w:szCs w:val="16"/>
              </w:rPr>
              <w:t>）</w:t>
            </w:r>
            <w:r w:rsidR="00C6172B">
              <w:rPr>
                <w:rFonts w:ascii="HG丸ｺﾞｼｯｸM-PRO" w:eastAsia="HG丸ｺﾞｼｯｸM-PRO" w:hAnsi="HG丸ｺﾞｼｯｸM-PRO" w:hint="eastAsia"/>
                <w:sz w:val="16"/>
                <w:szCs w:val="16"/>
              </w:rPr>
              <w:t>＋</w:t>
            </w:r>
            <w:r w:rsidR="00D82CBA">
              <w:rPr>
                <w:rFonts w:ascii="HG丸ｺﾞｼｯｸM-PRO" w:eastAsia="HG丸ｺﾞｼｯｸM-PRO" w:hAnsi="HG丸ｺﾞｼｯｸM-PRO" w:hint="eastAsia"/>
                <w:sz w:val="16"/>
                <w:szCs w:val="16"/>
              </w:rPr>
              <w:t xml:space="preserve">　</w:t>
            </w:r>
            <w:r w:rsidR="001A5531" w:rsidRPr="00F825D8">
              <w:rPr>
                <w:rFonts w:ascii="HG丸ｺﾞｼｯｸM-PRO" w:eastAsia="HG丸ｺﾞｼｯｸM-PRO" w:hAnsi="HG丸ｺﾞｼｯｸM-PRO" w:hint="eastAsia"/>
                <w:sz w:val="24"/>
                <w:szCs w:val="24"/>
              </w:rPr>
              <w:t>テキスト代1,</w:t>
            </w:r>
            <w:r w:rsidR="00906354" w:rsidRPr="00F825D8">
              <w:rPr>
                <w:rFonts w:ascii="HG丸ｺﾞｼｯｸM-PRO" w:eastAsia="HG丸ｺﾞｼｯｸM-PRO" w:hAnsi="HG丸ｺﾞｼｯｸM-PRO" w:hint="eastAsia"/>
                <w:sz w:val="24"/>
                <w:szCs w:val="24"/>
              </w:rPr>
              <w:t>1</w:t>
            </w:r>
            <w:r w:rsidR="001A5531" w:rsidRPr="00F825D8">
              <w:rPr>
                <w:rFonts w:ascii="HG丸ｺﾞｼｯｸM-PRO" w:eastAsia="HG丸ｺﾞｼｯｸM-PRO" w:hAnsi="HG丸ｺﾞｼｯｸM-PRO" w:hint="eastAsia"/>
                <w:sz w:val="24"/>
                <w:szCs w:val="24"/>
              </w:rPr>
              <w:t>00円</w:t>
            </w:r>
            <w:r w:rsidR="001A5531" w:rsidRPr="00BE5F74">
              <w:rPr>
                <w:rFonts w:ascii="HG丸ｺﾞｼｯｸM-PRO" w:eastAsia="HG丸ｺﾞｼｯｸM-PRO" w:hAnsi="HG丸ｺﾞｼｯｸM-PRO" w:hint="eastAsia"/>
                <w:sz w:val="16"/>
                <w:szCs w:val="16"/>
              </w:rPr>
              <w:t>（税</w:t>
            </w:r>
            <w:r w:rsidR="00906354" w:rsidRPr="00BE5F74">
              <w:rPr>
                <w:rFonts w:ascii="HG丸ｺﾞｼｯｸM-PRO" w:eastAsia="HG丸ｺﾞｼｯｸM-PRO" w:hAnsi="HG丸ｺﾞｼｯｸM-PRO" w:hint="eastAsia"/>
                <w:sz w:val="16"/>
                <w:szCs w:val="16"/>
              </w:rPr>
              <w:t>込</w:t>
            </w:r>
            <w:r w:rsidR="001A5531" w:rsidRPr="00BE5F74">
              <w:rPr>
                <w:rFonts w:ascii="HG丸ｺﾞｼｯｸM-PRO" w:eastAsia="HG丸ｺﾞｼｯｸM-PRO" w:hAnsi="HG丸ｺﾞｼｯｸM-PRO" w:hint="eastAsia"/>
                <w:sz w:val="16"/>
                <w:szCs w:val="16"/>
              </w:rPr>
              <w:t>）</w:t>
            </w:r>
          </w:p>
          <w:p w14:paraId="152AE206" w14:textId="1D9FF789" w:rsidR="00906354" w:rsidRPr="00906354" w:rsidRDefault="00906354" w:rsidP="00971558">
            <w:pPr>
              <w:tabs>
                <w:tab w:val="left" w:pos="3402"/>
              </w:tabs>
              <w:ind w:firstLineChars="100" w:firstLine="200"/>
              <w:rPr>
                <w:rFonts w:ascii="HG丸ｺﾞｼｯｸM-PRO" w:eastAsia="HG丸ｺﾞｼｯｸM-PRO" w:hAnsi="HG丸ｺﾞｼｯｸM-PRO"/>
                <w:sz w:val="24"/>
                <w:szCs w:val="24"/>
              </w:rPr>
            </w:pPr>
            <w:r w:rsidRPr="00997C31">
              <w:rPr>
                <w:rFonts w:ascii="HG丸ｺﾞｼｯｸM-PRO" w:eastAsia="HG丸ｺﾞｼｯｸM-PRO" w:hAnsi="HG丸ｺﾞｼｯｸM-PRO" w:hint="eastAsia"/>
                <w:sz w:val="20"/>
                <w:szCs w:val="20"/>
              </w:rPr>
              <w:t>※上記金額にはソフト代が含まれています。</w:t>
            </w:r>
            <w:r w:rsidR="00BE5F74">
              <w:rPr>
                <w:rFonts w:ascii="HG丸ｺﾞｼｯｸM-PRO" w:eastAsia="HG丸ｺﾞｼｯｸM-PRO" w:hAnsi="HG丸ｺﾞｼｯｸM-PRO" w:hint="eastAsia"/>
                <w:sz w:val="20"/>
                <w:szCs w:val="20"/>
              </w:rPr>
              <w:t>（ご自宅での復習は体験版などをご利用ください）</w:t>
            </w:r>
          </w:p>
        </w:tc>
      </w:tr>
      <w:tr w:rsidR="00F2343F" w:rsidRPr="00F2343F" w14:paraId="67C29282" w14:textId="77777777" w:rsidTr="00BE5F74">
        <w:trPr>
          <w:trHeight w:val="785"/>
        </w:trPr>
        <w:tc>
          <w:tcPr>
            <w:tcW w:w="1660" w:type="dxa"/>
            <w:shd w:val="clear" w:color="auto" w:fill="F2DBDB" w:themeFill="accent2" w:themeFillTint="33"/>
            <w:vAlign w:val="center"/>
          </w:tcPr>
          <w:p w14:paraId="57E7D5FF"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BE5F74">
              <w:rPr>
                <w:rFonts w:ascii="HG丸ｺﾞｼｯｸM-PRO" w:eastAsia="HG丸ｺﾞｼｯｸM-PRO" w:hAnsi="HG丸ｺﾞｼｯｸM-PRO" w:hint="eastAsia"/>
                <w:spacing w:val="460"/>
                <w:kern w:val="0"/>
                <w:sz w:val="24"/>
                <w:szCs w:val="24"/>
                <w:fitText w:val="1400" w:id="1171952133"/>
              </w:rPr>
              <w:t>内</w:t>
            </w:r>
            <w:r w:rsidRPr="00BE5F74">
              <w:rPr>
                <w:rFonts w:ascii="HG丸ｺﾞｼｯｸM-PRO" w:eastAsia="HG丸ｺﾞｼｯｸM-PRO" w:hAnsi="HG丸ｺﾞｼｯｸM-PRO" w:hint="eastAsia"/>
                <w:kern w:val="0"/>
                <w:sz w:val="24"/>
                <w:szCs w:val="24"/>
                <w:fitText w:val="1400" w:id="1171952133"/>
              </w:rPr>
              <w:t>容</w:t>
            </w:r>
          </w:p>
        </w:tc>
        <w:tc>
          <w:tcPr>
            <w:tcW w:w="8938" w:type="dxa"/>
            <w:gridSpan w:val="3"/>
            <w:vAlign w:val="center"/>
          </w:tcPr>
          <w:p w14:paraId="7409858E" w14:textId="77777777" w:rsidR="00F2343F" w:rsidRPr="00F2343F" w:rsidRDefault="005C48F9" w:rsidP="00C766B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Auto</w:t>
            </w:r>
            <w:r w:rsidR="00F2343F" w:rsidRPr="00F2343F">
              <w:rPr>
                <w:rFonts w:ascii="HG丸ｺﾞｼｯｸM-PRO" w:eastAsia="HG丸ｺﾞｼｯｸM-PRO" w:hAnsi="HG丸ｺﾞｼｯｸM-PRO" w:hint="eastAsia"/>
                <w:sz w:val="24"/>
                <w:szCs w:val="24"/>
              </w:rPr>
              <w:t>ＣＡＤの基礎（線・円</w:t>
            </w:r>
            <w:r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長方</w:t>
            </w:r>
            <w:r w:rsidRPr="00F2343F">
              <w:rPr>
                <w:rFonts w:ascii="HG丸ｺﾞｼｯｸM-PRO" w:eastAsia="HG丸ｺﾞｼｯｸM-PRO" w:hAnsi="HG丸ｺﾞｼｯｸM-PRO" w:hint="eastAsia"/>
                <w:sz w:val="24"/>
                <w:szCs w:val="24"/>
              </w:rPr>
              <w:t>形</w:t>
            </w:r>
            <w:r w:rsidR="00F2343F"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移動</w:t>
            </w:r>
            <w:r w:rsidR="00F2343F"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複写</w:t>
            </w:r>
            <w:r w:rsidR="00F2343F" w:rsidRPr="00F2343F">
              <w:rPr>
                <w:rFonts w:ascii="HG丸ｺﾞｼｯｸM-PRO" w:eastAsia="HG丸ｺﾞｼｯｸM-PRO" w:hAnsi="HG丸ｺﾞｼｯｸM-PRO" w:hint="eastAsia"/>
                <w:sz w:val="24"/>
                <w:szCs w:val="24"/>
              </w:rPr>
              <w:t>・</w:t>
            </w:r>
            <w:r w:rsidR="009F7CD4">
              <w:rPr>
                <w:rFonts w:ascii="HG丸ｺﾞｼｯｸM-PRO" w:eastAsia="HG丸ｺﾞｼｯｸM-PRO" w:hAnsi="HG丸ｺﾞｼｯｸM-PRO" w:hint="eastAsia"/>
                <w:sz w:val="24"/>
                <w:szCs w:val="24"/>
              </w:rPr>
              <w:t>オフセット</w:t>
            </w:r>
            <w:r w:rsidR="00F2343F" w:rsidRPr="00F2343F">
              <w:rPr>
                <w:rFonts w:ascii="HG丸ｺﾞｼｯｸM-PRO" w:eastAsia="HG丸ｺﾞｼｯｸM-PRO" w:hAnsi="HG丸ｺﾞｼｯｸM-PRO" w:hint="eastAsia"/>
                <w:sz w:val="24"/>
                <w:szCs w:val="24"/>
              </w:rPr>
              <w:t>・</w:t>
            </w:r>
            <w:r w:rsidR="009F7CD4">
              <w:rPr>
                <w:rFonts w:ascii="HG丸ｺﾞｼｯｸM-PRO" w:eastAsia="HG丸ｺﾞｼｯｸM-PRO" w:hAnsi="HG丸ｺﾞｼｯｸM-PRO" w:hint="eastAsia"/>
                <w:sz w:val="24"/>
                <w:szCs w:val="24"/>
              </w:rPr>
              <w:t>トリム</w:t>
            </w:r>
            <w:r w:rsidR="00F2343F" w:rsidRPr="00F2343F">
              <w:rPr>
                <w:rFonts w:ascii="HG丸ｺﾞｼｯｸM-PRO" w:eastAsia="HG丸ｺﾞｼｯｸM-PRO" w:hAnsi="HG丸ｺﾞｼｯｸM-PRO" w:hint="eastAsia"/>
                <w:sz w:val="24"/>
                <w:szCs w:val="24"/>
              </w:rPr>
              <w:t>）、</w:t>
            </w:r>
          </w:p>
          <w:p w14:paraId="2C558456" w14:textId="6CFCB59F" w:rsidR="00F2343F" w:rsidRPr="00F2343F" w:rsidRDefault="009F7CD4" w:rsidP="009F7CD4">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画層</w:t>
            </w:r>
            <w:r w:rsidR="000A0E29" w:rsidRPr="00F2343F">
              <w:rPr>
                <w:rFonts w:ascii="HG丸ｺﾞｼｯｸM-PRO" w:eastAsia="HG丸ｺﾞｼｯｸM-PRO" w:hAnsi="HG丸ｺﾞｼｯｸM-PRO" w:hint="eastAsia"/>
                <w:sz w:val="24"/>
                <w:szCs w:val="24"/>
              </w:rPr>
              <w:t>、寸法</w:t>
            </w:r>
            <w:r w:rsidR="000A0E29">
              <w:rPr>
                <w:rFonts w:ascii="HG丸ｺﾞｼｯｸM-PRO" w:eastAsia="HG丸ｺﾞｼｯｸM-PRO" w:hAnsi="HG丸ｺﾞｼｯｸM-PRO" w:hint="eastAsia"/>
                <w:sz w:val="24"/>
                <w:szCs w:val="24"/>
              </w:rPr>
              <w:t>、</w:t>
            </w:r>
            <w:r w:rsidR="00F45E6A">
              <w:rPr>
                <w:rFonts w:ascii="HG丸ｺﾞｼｯｸM-PRO" w:eastAsia="HG丸ｺﾞｼｯｸM-PRO" w:hAnsi="HG丸ｺﾞｼｯｸM-PRO" w:hint="eastAsia"/>
                <w:sz w:val="24"/>
                <w:szCs w:val="24"/>
              </w:rPr>
              <w:t>基本的</w:t>
            </w:r>
            <w:r w:rsidR="000A0E29">
              <w:rPr>
                <w:rFonts w:ascii="HG丸ｺﾞｼｯｸM-PRO" w:eastAsia="HG丸ｺﾞｼｯｸM-PRO" w:hAnsi="HG丸ｺﾞｼｯｸM-PRO" w:hint="eastAsia"/>
                <w:sz w:val="24"/>
                <w:szCs w:val="24"/>
              </w:rPr>
              <w:t>な</w:t>
            </w:r>
            <w:r w:rsidR="00F45E6A">
              <w:rPr>
                <w:rFonts w:ascii="HG丸ｺﾞｼｯｸM-PRO" w:eastAsia="HG丸ｺﾞｼｯｸM-PRO" w:hAnsi="HG丸ｺﾞｼｯｸM-PRO" w:hint="eastAsia"/>
                <w:sz w:val="24"/>
                <w:szCs w:val="24"/>
              </w:rPr>
              <w:t>図面（機械・建築）</w:t>
            </w:r>
            <w:r w:rsidR="000A0E29">
              <w:rPr>
                <w:rFonts w:ascii="HG丸ｺﾞｼｯｸM-PRO" w:eastAsia="HG丸ｺﾞｼｯｸM-PRO" w:hAnsi="HG丸ｺﾞｼｯｸM-PRO" w:hint="eastAsia"/>
                <w:sz w:val="24"/>
                <w:szCs w:val="24"/>
              </w:rPr>
              <w:t>の作成演習</w:t>
            </w:r>
            <w:r w:rsidR="00F2343F" w:rsidRPr="00F2343F">
              <w:rPr>
                <w:rFonts w:ascii="HG丸ｺﾞｼｯｸM-PRO" w:eastAsia="HG丸ｺﾞｼｯｸM-PRO" w:hAnsi="HG丸ｺﾞｼｯｸM-PRO" w:hint="eastAsia"/>
                <w:sz w:val="24"/>
                <w:szCs w:val="24"/>
              </w:rPr>
              <w:t xml:space="preserve">　など</w:t>
            </w:r>
          </w:p>
        </w:tc>
      </w:tr>
    </w:tbl>
    <w:tbl>
      <w:tblPr>
        <w:tblStyle w:val="1"/>
        <w:tblW w:w="10598" w:type="dxa"/>
        <w:tblLayout w:type="fixed"/>
        <w:tblLook w:val="04A0" w:firstRow="1" w:lastRow="0" w:firstColumn="1" w:lastColumn="0" w:noHBand="0" w:noVBand="1"/>
      </w:tblPr>
      <w:tblGrid>
        <w:gridCol w:w="1668"/>
        <w:gridCol w:w="4961"/>
        <w:gridCol w:w="3969"/>
      </w:tblGrid>
      <w:tr w:rsidR="00305D92" w:rsidRPr="007C6EC1" w14:paraId="6992BCE6" w14:textId="77777777" w:rsidTr="00177626">
        <w:trPr>
          <w:trHeight w:val="2892"/>
        </w:trPr>
        <w:tc>
          <w:tcPr>
            <w:tcW w:w="1668" w:type="dxa"/>
            <w:shd w:val="clear" w:color="auto" w:fill="F2DBDB" w:themeFill="accent2" w:themeFillTint="33"/>
            <w:vAlign w:val="center"/>
          </w:tcPr>
          <w:p w14:paraId="2E7B7911" w14:textId="77777777" w:rsidR="00305D92" w:rsidRPr="001B602F" w:rsidRDefault="00305D92" w:rsidP="00C766B1">
            <w:pPr>
              <w:tabs>
                <w:tab w:val="left" w:pos="3402"/>
              </w:tabs>
              <w:spacing w:line="0" w:lineRule="atLeast"/>
              <w:jc w:val="distribute"/>
              <w:rPr>
                <w:rFonts w:ascii="HG丸ｺﾞｼｯｸM-PRO" w:eastAsia="HG丸ｺﾞｼｯｸM-PRO" w:hAnsi="HG丸ｺﾞｼｯｸM-PRO"/>
                <w:kern w:val="0"/>
                <w:sz w:val="24"/>
                <w:szCs w:val="28"/>
              </w:rPr>
            </w:pPr>
            <w:r w:rsidRPr="001B602F">
              <w:rPr>
                <w:rFonts w:ascii="HG丸ｺﾞｼｯｸM-PRO" w:eastAsia="HG丸ｺﾞｼｯｸM-PRO" w:hAnsi="HG丸ｺﾞｼｯｸM-PRO" w:hint="eastAsia"/>
                <w:kern w:val="0"/>
                <w:sz w:val="24"/>
                <w:szCs w:val="28"/>
              </w:rPr>
              <w:t>開催場所</w:t>
            </w:r>
          </w:p>
          <w:p w14:paraId="51E053F9" w14:textId="77777777" w:rsidR="00305D92" w:rsidRPr="00746B7C" w:rsidRDefault="00305D92" w:rsidP="00C766B1">
            <w:pPr>
              <w:tabs>
                <w:tab w:val="left" w:pos="3402"/>
              </w:tabs>
              <w:spacing w:line="0" w:lineRule="atLeast"/>
              <w:jc w:val="distribute"/>
              <w:rPr>
                <w:rFonts w:ascii="HG丸ｺﾞｼｯｸM-PRO" w:eastAsia="HG丸ｺﾞｼｯｸM-PRO" w:hAnsi="HG丸ｺﾞｼｯｸM-PRO"/>
                <w:kern w:val="0"/>
                <w:sz w:val="28"/>
                <w:szCs w:val="28"/>
              </w:rPr>
            </w:pPr>
            <w:r w:rsidRPr="001B602F">
              <w:rPr>
                <w:rFonts w:ascii="HG丸ｺﾞｼｯｸM-PRO" w:eastAsia="HG丸ｺﾞｼｯｸM-PRO" w:hAnsi="HG丸ｺﾞｼｯｸM-PRO" w:hint="eastAsia"/>
                <w:kern w:val="0"/>
                <w:sz w:val="24"/>
                <w:szCs w:val="28"/>
              </w:rPr>
              <w:t>お申込先</w:t>
            </w:r>
          </w:p>
        </w:tc>
        <w:tc>
          <w:tcPr>
            <w:tcW w:w="4961" w:type="dxa"/>
            <w:tcBorders>
              <w:right w:val="nil"/>
            </w:tcBorders>
            <w:vAlign w:val="center"/>
          </w:tcPr>
          <w:p w14:paraId="26024649" w14:textId="77777777" w:rsidR="00305D92" w:rsidRPr="00EA6E07" w:rsidRDefault="00305D92" w:rsidP="008905E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14:paraId="404F154B" w14:textId="77777777" w:rsidR="00305D92" w:rsidRPr="00EA6E07" w:rsidRDefault="00305D92" w:rsidP="008905E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p>
          <w:p w14:paraId="34F0AF9F" w14:textId="77777777" w:rsidR="00305D92" w:rsidRPr="00EA6E07" w:rsidRDefault="00305D92" w:rsidP="008905E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14:paraId="108E2448" w14:textId="77777777" w:rsidR="00305D92" w:rsidRPr="00EA6E07" w:rsidRDefault="00305D92" w:rsidP="008905E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14:paraId="38129681" w14:textId="77777777"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14:paraId="3C249D1E" w14:textId="2FDC5CAF"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FAX </w:t>
            </w:r>
            <w:r w:rsidR="00F825D8">
              <w:rPr>
                <w:rFonts w:ascii="HG丸ｺﾞｼｯｸM-PRO" w:eastAsia="HG丸ｺﾞｼｯｸM-PRO" w:hAnsi="HG丸ｺﾞｼｯｸM-PRO" w:hint="eastAsia"/>
                <w:sz w:val="24"/>
                <w:szCs w:val="28"/>
              </w:rPr>
              <w:t>050-3535-6611</w:t>
            </w:r>
          </w:p>
          <w:p w14:paraId="63AC61F6" w14:textId="77777777"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14:paraId="673700F1" w14:textId="77777777" w:rsidR="00305D92" w:rsidRPr="00EA6E07" w:rsidRDefault="00305D92" w:rsidP="008905EB">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r w:rsidR="00073A61">
              <w:rPr>
                <w:rFonts w:ascii="HG丸ｺﾞｼｯｸM-PRO" w:eastAsia="HG丸ｺﾞｼｯｸM-PRO" w:hAnsi="HG丸ｺﾞｼｯｸM-PRO" w:hint="eastAsia"/>
                <w:sz w:val="24"/>
                <w:szCs w:val="28"/>
              </w:rPr>
              <w:t>・高橋</w:t>
            </w:r>
          </w:p>
        </w:tc>
        <w:tc>
          <w:tcPr>
            <w:tcW w:w="3969" w:type="dxa"/>
            <w:tcBorders>
              <w:left w:val="nil"/>
            </w:tcBorders>
            <w:vAlign w:val="center"/>
          </w:tcPr>
          <w:p w14:paraId="442C10F1" w14:textId="77777777" w:rsidR="00305D92" w:rsidRDefault="00305D92" w:rsidP="00C766B1">
            <w:pPr>
              <w:tabs>
                <w:tab w:val="left" w:pos="3402"/>
              </w:tabs>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noProof/>
                <w:sz w:val="26"/>
                <w:szCs w:val="26"/>
              </w:rPr>
              <w:drawing>
                <wp:anchor distT="0" distB="0" distL="114300" distR="114300" simplePos="0" relativeHeight="251658252" behindDoc="0" locked="0" layoutInCell="1" allowOverlap="1" wp14:anchorId="068B4F20" wp14:editId="29672763">
                  <wp:simplePos x="0" y="0"/>
                  <wp:positionH relativeFrom="column">
                    <wp:posOffset>46355</wp:posOffset>
                  </wp:positionH>
                  <wp:positionV relativeFrom="paragraph">
                    <wp:posOffset>1270</wp:posOffset>
                  </wp:positionV>
                  <wp:extent cx="2349500" cy="1706245"/>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1">
                            <a:extLst>
                              <a:ext uri="{28A0092B-C50C-407E-A947-70E740481C1C}">
                                <a14:useLocalDpi xmlns:a14="http://schemas.microsoft.com/office/drawing/2010/main" val="0"/>
                              </a:ext>
                            </a:extLst>
                          </a:blip>
                          <a:stretch>
                            <a:fillRect/>
                          </a:stretch>
                        </pic:blipFill>
                        <pic:spPr>
                          <a:xfrm>
                            <a:off x="0" y="0"/>
                            <a:ext cx="2349500" cy="1706245"/>
                          </a:xfrm>
                          <a:prstGeom prst="rect">
                            <a:avLst/>
                          </a:prstGeom>
                        </pic:spPr>
                      </pic:pic>
                    </a:graphicData>
                  </a:graphic>
                  <wp14:sizeRelH relativeFrom="page">
                    <wp14:pctWidth>0</wp14:pctWidth>
                  </wp14:sizeRelH>
                  <wp14:sizeRelV relativeFrom="page">
                    <wp14:pctHeight>0</wp14:pctHeight>
                  </wp14:sizeRelV>
                </wp:anchor>
              </w:drawing>
            </w:r>
          </w:p>
        </w:tc>
      </w:tr>
    </w:tbl>
    <w:p w14:paraId="3D65AB1B" w14:textId="77777777" w:rsidR="00177119" w:rsidRDefault="00177119">
      <w:pPr>
        <w:widowControl/>
        <w:jc w:val="left"/>
        <w:rPr>
          <w:rFonts w:ascii="HG丸ｺﾞｼｯｸM-PRO" w:eastAsia="HG丸ｺﾞｼｯｸM-PRO" w:hAnsi="HG丸ｺﾞｼｯｸM-PRO"/>
          <w:sz w:val="22"/>
          <w:szCs w:val="24"/>
        </w:rPr>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793"/>
        <w:gridCol w:w="1691"/>
        <w:gridCol w:w="1460"/>
      </w:tblGrid>
      <w:tr w:rsidR="00177119" w:rsidRPr="00633CDD" w14:paraId="4B81642A" w14:textId="77777777" w:rsidTr="00305D92">
        <w:trPr>
          <w:trHeight w:val="558"/>
        </w:trPr>
        <w:tc>
          <w:tcPr>
            <w:tcW w:w="10574" w:type="dxa"/>
            <w:gridSpan w:val="6"/>
            <w:shd w:val="clear" w:color="auto" w:fill="BFBFBF" w:themeFill="background1" w:themeFillShade="BF"/>
            <w:vAlign w:val="center"/>
          </w:tcPr>
          <w:p w14:paraId="006205B3" w14:textId="77777777" w:rsidR="00177119" w:rsidRPr="003C27F0" w:rsidRDefault="00177119" w:rsidP="00333084">
            <w:pPr>
              <w:spacing w:line="0" w:lineRule="atLeast"/>
              <w:jc w:val="center"/>
              <w:rPr>
                <w:rFonts w:ascii="HG丸ｺﾞｼｯｸM-PRO" w:eastAsia="HG丸ｺﾞｼｯｸM-PRO" w:hAnsi="HG丸ｺﾞｼｯｸM-PRO"/>
                <w:sz w:val="36"/>
                <w:szCs w:val="36"/>
              </w:rPr>
            </w:pPr>
            <w:r w:rsidRPr="00073A61">
              <w:rPr>
                <w:rFonts w:ascii="HG丸ｺﾞｼｯｸM-PRO" w:eastAsia="HG丸ｺﾞｼｯｸM-PRO" w:hAnsi="HG丸ｺﾞｼｯｸM-PRO" w:hint="eastAsia"/>
                <w:b/>
                <w:spacing w:val="225"/>
                <w:kern w:val="0"/>
                <w:sz w:val="36"/>
                <w:szCs w:val="36"/>
                <w:fitText w:val="3610" w:id="1419929856"/>
              </w:rPr>
              <w:lastRenderedPageBreak/>
              <w:t>受講申込</w:t>
            </w:r>
            <w:r w:rsidRPr="00073A61">
              <w:rPr>
                <w:rFonts w:ascii="HG丸ｺﾞｼｯｸM-PRO" w:eastAsia="HG丸ｺﾞｼｯｸM-PRO" w:hAnsi="HG丸ｺﾞｼｯｸM-PRO" w:hint="eastAsia"/>
                <w:b/>
                <w:spacing w:val="1"/>
                <w:kern w:val="0"/>
                <w:sz w:val="36"/>
                <w:szCs w:val="36"/>
                <w:fitText w:val="3610" w:id="1419929856"/>
              </w:rPr>
              <w:t>書</w:t>
            </w:r>
          </w:p>
        </w:tc>
      </w:tr>
      <w:tr w:rsidR="00177119" w:rsidRPr="00633CDD" w14:paraId="36EC928F" w14:textId="77777777" w:rsidTr="00333084">
        <w:trPr>
          <w:trHeight w:val="567"/>
        </w:trPr>
        <w:tc>
          <w:tcPr>
            <w:tcW w:w="1892" w:type="dxa"/>
            <w:shd w:val="clear" w:color="auto" w:fill="BFBFBF" w:themeFill="background1" w:themeFillShade="BF"/>
            <w:vAlign w:val="center"/>
          </w:tcPr>
          <w:p w14:paraId="3DEC8BAE"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14:paraId="36B77411" w14:textId="15CACC75" w:rsidR="00177119" w:rsidRPr="00177119" w:rsidRDefault="009F7CD4" w:rsidP="00333084">
            <w:pPr>
              <w:spacing w:line="0" w:lineRule="atLeast"/>
              <w:rPr>
                <w:rFonts w:ascii="HG丸ｺﾞｼｯｸM-PRO" w:eastAsia="HG丸ｺﾞｼｯｸM-PRO" w:hAnsi="HG丸ｺﾞｼｯｸM-PRO"/>
                <w:sz w:val="28"/>
                <w:szCs w:val="32"/>
              </w:rPr>
            </w:pPr>
            <w:r w:rsidRPr="009F7CD4">
              <w:rPr>
                <w:rFonts w:ascii="HG丸ｺﾞｼｯｸM-PRO" w:eastAsia="HG丸ｺﾞｼｯｸM-PRO" w:hAnsi="HG丸ｺﾞｼｯｸM-PRO" w:hint="eastAsia"/>
                <w:sz w:val="28"/>
                <w:szCs w:val="32"/>
              </w:rPr>
              <w:t>基礎から学んで図面作成！AutoCAD基礎（</w:t>
            </w:r>
            <w:r w:rsidR="00073A61">
              <w:rPr>
                <w:rFonts w:ascii="HG丸ｺﾞｼｯｸM-PRO" w:eastAsia="HG丸ｺﾞｼｯｸM-PRO" w:hAnsi="HG丸ｺﾞｼｯｸM-PRO" w:hint="eastAsia"/>
                <w:sz w:val="28"/>
                <w:szCs w:val="32"/>
              </w:rPr>
              <w:t>２</w:t>
            </w:r>
            <w:r w:rsidRPr="009F7CD4">
              <w:rPr>
                <w:rFonts w:ascii="HG丸ｺﾞｼｯｸM-PRO" w:eastAsia="HG丸ｺﾞｼｯｸM-PRO" w:hAnsi="HG丸ｺﾞｼｯｸM-PRO" w:hint="eastAsia"/>
                <w:sz w:val="28"/>
                <w:szCs w:val="32"/>
              </w:rPr>
              <w:t>日コース）</w:t>
            </w:r>
            <w:r w:rsidR="006501AF">
              <w:rPr>
                <w:rFonts w:ascii="HG丸ｺﾞｼｯｸM-PRO" w:eastAsia="HG丸ｺﾞｼｯｸM-PRO" w:hAnsi="HG丸ｺﾞｼｯｸM-PRO" w:hint="eastAsia"/>
                <w:sz w:val="28"/>
                <w:szCs w:val="32"/>
              </w:rPr>
              <w:t>前期</w:t>
            </w:r>
          </w:p>
        </w:tc>
      </w:tr>
      <w:tr w:rsidR="00177119" w:rsidRPr="00633CDD" w14:paraId="1DE6C4CC" w14:textId="77777777" w:rsidTr="00BE5F74">
        <w:trPr>
          <w:trHeight w:val="831"/>
        </w:trPr>
        <w:tc>
          <w:tcPr>
            <w:tcW w:w="1892" w:type="dxa"/>
            <w:shd w:val="clear" w:color="auto" w:fill="BFBFBF" w:themeFill="background1" w:themeFillShade="BF"/>
            <w:vAlign w:val="center"/>
          </w:tcPr>
          <w:p w14:paraId="2CBF3E62"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14:paraId="037D0706" w14:textId="30AEC02C" w:rsidR="008F4852" w:rsidRDefault="00177119" w:rsidP="00333084">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w:t>
            </w:r>
            <w:r w:rsidR="009F7DF0">
              <w:rPr>
                <w:rFonts w:ascii="HG丸ｺﾞｼｯｸM-PRO" w:eastAsia="HG丸ｺﾞｼｯｸM-PRO" w:hAnsi="HG丸ｺﾞｼｯｸM-PRO" w:hint="eastAsia"/>
                <w:sz w:val="32"/>
              </w:rPr>
              <w:t xml:space="preserve">　</w:t>
            </w:r>
            <w:r w:rsidRPr="00633CDD">
              <w:rPr>
                <w:rFonts w:ascii="HG丸ｺﾞｼｯｸM-PRO" w:eastAsia="HG丸ｺﾞｼｯｸM-PRO" w:hAnsi="HG丸ｺﾞｼｯｸM-PRO" w:hint="eastAsia"/>
                <w:sz w:val="32"/>
              </w:rPr>
              <w:t xml:space="preserve">　</w:t>
            </w:r>
            <w:r w:rsidR="008F4852">
              <w:rPr>
                <w:rFonts w:ascii="HG丸ｺﾞｼｯｸM-PRO" w:eastAsia="HG丸ｺﾞｼｯｸM-PRO" w:hAnsi="HG丸ｺﾞｼｯｸM-PRO"/>
                <w:sz w:val="32"/>
              </w:rPr>
              <w:t>–</w:t>
            </w:r>
            <w:r w:rsidRPr="00633CDD">
              <w:rPr>
                <w:rFonts w:ascii="HG丸ｺﾞｼｯｸM-PRO" w:eastAsia="HG丸ｺﾞｼｯｸM-PRO" w:hAnsi="HG丸ｺﾞｼｯｸM-PRO" w:hint="eastAsia"/>
                <w:sz w:val="32"/>
              </w:rPr>
              <w:t xml:space="preserve">　</w:t>
            </w:r>
          </w:p>
          <w:p w14:paraId="3FC9058D" w14:textId="5BB59985" w:rsidR="00177119" w:rsidRPr="00633CDD" w:rsidRDefault="008F4852" w:rsidP="00333084">
            <w:pPr>
              <w:spacing w:line="0" w:lineRule="atLeast"/>
              <w:rPr>
                <w:rFonts w:ascii="HG丸ｺﾞｼｯｸM-PRO" w:eastAsia="HG丸ｺﾞｼｯｸM-PRO" w:hAnsi="HG丸ｺﾞｼｯｸM-PRO"/>
                <w:sz w:val="32"/>
              </w:rPr>
            </w:pPr>
            <w:r>
              <w:rPr>
                <w:rFonts w:ascii="HG丸ｺﾞｼｯｸM-PRO" w:eastAsia="HG丸ｺﾞｼｯｸM-PRO" w:hAnsi="HG丸ｺﾞｼｯｸM-PRO" w:hint="eastAsia"/>
                <w:sz w:val="32"/>
              </w:rPr>
              <w:t xml:space="preserve">　</w:t>
            </w:r>
          </w:p>
        </w:tc>
      </w:tr>
      <w:tr w:rsidR="00177119" w:rsidRPr="00633CDD" w14:paraId="5E0625D6" w14:textId="77777777" w:rsidTr="00333084">
        <w:trPr>
          <w:trHeight w:val="567"/>
        </w:trPr>
        <w:tc>
          <w:tcPr>
            <w:tcW w:w="1892" w:type="dxa"/>
            <w:tcBorders>
              <w:bottom w:val="single" w:sz="4" w:space="0" w:color="auto"/>
            </w:tcBorders>
            <w:shd w:val="clear" w:color="auto" w:fill="BFBFBF" w:themeFill="background1" w:themeFillShade="BF"/>
            <w:vAlign w:val="center"/>
          </w:tcPr>
          <w:p w14:paraId="39188008"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7BF4760A" w14:textId="0F5C1C47" w:rsidR="00177119" w:rsidRPr="00633CDD" w:rsidRDefault="00177119" w:rsidP="00333084">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14:paraId="6C61543E"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6CE9BD0A"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r>
      <w:tr w:rsidR="00177119" w:rsidRPr="00633CDD" w14:paraId="16EF1990" w14:textId="77777777" w:rsidTr="00333084">
        <w:trPr>
          <w:trHeight w:val="454"/>
        </w:trPr>
        <w:tc>
          <w:tcPr>
            <w:tcW w:w="1892" w:type="dxa"/>
            <w:vMerge w:val="restart"/>
            <w:shd w:val="clear" w:color="auto" w:fill="BFBFBF" w:themeFill="background1" w:themeFillShade="BF"/>
            <w:vAlign w:val="center"/>
          </w:tcPr>
          <w:p w14:paraId="2CE670AA"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14:paraId="1F7CEF25" w14:textId="77777777" w:rsidR="00177119" w:rsidRPr="00633CDD" w:rsidRDefault="00177119" w:rsidP="00333084">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177119" w:rsidRPr="00633CDD" w14:paraId="27F121F3" w14:textId="77777777" w:rsidTr="00BE5F74">
        <w:trPr>
          <w:trHeight w:val="490"/>
        </w:trPr>
        <w:tc>
          <w:tcPr>
            <w:tcW w:w="1892" w:type="dxa"/>
            <w:vMerge/>
            <w:shd w:val="clear" w:color="auto" w:fill="BFBFBF" w:themeFill="background1" w:themeFillShade="BF"/>
            <w:vAlign w:val="center"/>
          </w:tcPr>
          <w:p w14:paraId="6DB468D9"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8682" w:type="dxa"/>
            <w:gridSpan w:val="5"/>
          </w:tcPr>
          <w:p w14:paraId="3D274E3C"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0973E836" w14:textId="77777777" w:rsidTr="00333084">
        <w:trPr>
          <w:trHeight w:val="567"/>
        </w:trPr>
        <w:tc>
          <w:tcPr>
            <w:tcW w:w="1892" w:type="dxa"/>
            <w:vMerge/>
            <w:shd w:val="clear" w:color="auto" w:fill="BFBFBF" w:themeFill="background1" w:themeFillShade="BF"/>
            <w:vAlign w:val="center"/>
          </w:tcPr>
          <w:p w14:paraId="68B02C0F"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14:paraId="499731E9" w14:textId="0428B764" w:rsidR="00177119" w:rsidRPr="00633CDD" w:rsidRDefault="00177119" w:rsidP="00333084">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177119" w:rsidRPr="00633CDD">
                    <w:rPr>
                      <w:rFonts w:ascii="HG丸ｺﾞｼｯｸM-PRO" w:eastAsia="HG丸ｺﾞｼｯｸM-PRO" w:hAnsi="HG丸ｺﾞｼｯｸM-PRO"/>
                      <w:sz w:val="28"/>
                      <w:szCs w:val="28"/>
                    </w:rPr>
                    <w:t>メール・TEL</w:t>
                  </w:r>
                </w:rt>
                <w:rubyBase>
                  <w:r w:rsidR="00177119" w:rsidRPr="00633CDD">
                    <w:rPr>
                      <w:rFonts w:ascii="HG丸ｺﾞｼｯｸM-PRO" w:eastAsia="HG丸ｺﾞｼｯｸM-PRO" w:hAnsi="HG丸ｺﾞｼｯｸM-PRO"/>
                      <w:sz w:val="28"/>
                      <w:szCs w:val="28"/>
                    </w:rPr>
                    <w:t>ご連絡先</w:t>
                  </w:r>
                </w:rubyBase>
              </w:ruby>
            </w:r>
          </w:p>
        </w:tc>
        <w:tc>
          <w:tcPr>
            <w:tcW w:w="5062" w:type="dxa"/>
            <w:gridSpan w:val="3"/>
            <w:vAlign w:val="center"/>
          </w:tcPr>
          <w:p w14:paraId="48629827"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4D48F779" w14:textId="77777777" w:rsidTr="00333084">
        <w:trPr>
          <w:trHeight w:val="567"/>
        </w:trPr>
        <w:tc>
          <w:tcPr>
            <w:tcW w:w="7313" w:type="dxa"/>
            <w:gridSpan w:val="4"/>
            <w:shd w:val="clear" w:color="auto" w:fill="BFBFBF" w:themeFill="background1" w:themeFillShade="BF"/>
            <w:vAlign w:val="center"/>
          </w:tcPr>
          <w:p w14:paraId="3EA02381"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207ED512"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3CC0D8C6"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177119" w:rsidRPr="00633CDD" w14:paraId="4716148A" w14:textId="77777777" w:rsidTr="00333084">
        <w:trPr>
          <w:trHeight w:val="737"/>
        </w:trPr>
        <w:tc>
          <w:tcPr>
            <w:tcW w:w="7313" w:type="dxa"/>
            <w:gridSpan w:val="4"/>
          </w:tcPr>
          <w:p w14:paraId="034ACB1B" w14:textId="7E36FB91"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w:t>
            </w:r>
            <w:r w:rsidR="008F4852">
              <w:rPr>
                <w:rFonts w:ascii="HG丸ｺﾞｼｯｸM-PRO" w:eastAsia="HG丸ｺﾞｼｯｸM-PRO" w:hAnsi="HG丸ｺﾞｼｯｸM-PRO" w:hint="eastAsia"/>
                <w:sz w:val="28"/>
              </w:rPr>
              <w:t xml:space="preserve">　　　　　　　</w:t>
            </w:r>
            <w:r w:rsidR="009F7DF0">
              <w:rPr>
                <w:rFonts w:ascii="HG丸ｺﾞｼｯｸM-PRO" w:eastAsia="HG丸ｺﾞｼｯｸM-PRO" w:hAnsi="HG丸ｺﾞｼｯｸM-PRO" w:hint="eastAsia"/>
                <w:sz w:val="28"/>
              </w:rPr>
              <w:t xml:space="preserve">　　　　　　　</w:t>
            </w:r>
            <w:r w:rsidRPr="00633CDD">
              <w:rPr>
                <w:rFonts w:ascii="HG丸ｺﾞｼｯｸM-PRO" w:eastAsia="HG丸ｺﾞｼｯｸM-PRO" w:hAnsi="HG丸ｺﾞｼｯｸM-PRO" w:hint="eastAsia"/>
                <w:sz w:val="28"/>
              </w:rPr>
              <w:t xml:space="preserve">　</w:t>
            </w:r>
            <w:r w:rsidR="008F4852">
              <w:rPr>
                <w:rFonts w:ascii="HG丸ｺﾞｼｯｸM-PRO" w:eastAsia="HG丸ｺﾞｼｯｸM-PRO" w:hAnsi="HG丸ｺﾞｼｯｸM-PRO" w:hint="eastAsia"/>
                <w:sz w:val="28"/>
              </w:rPr>
              <w:t xml:space="preserve">　　　　　　　　</w:t>
            </w:r>
            <w:r w:rsidRPr="00633CDD">
              <w:rPr>
                <w:rFonts w:ascii="HG丸ｺﾞｼｯｸM-PRO" w:eastAsia="HG丸ｺﾞｼｯｸM-PRO" w:hAnsi="HG丸ｺﾞｼｯｸM-PRO" w:hint="eastAsia"/>
                <w:sz w:val="28"/>
              </w:rPr>
              <w:t>）</w:t>
            </w:r>
          </w:p>
          <w:p w14:paraId="675E7EBB" w14:textId="1E5DE6A9" w:rsidR="00177119" w:rsidRPr="008F4852" w:rsidRDefault="00177119" w:rsidP="008F4852">
            <w:pPr>
              <w:spacing w:line="0" w:lineRule="atLeast"/>
              <w:ind w:firstLineChars="900" w:firstLine="2520"/>
              <w:rPr>
                <w:rFonts w:ascii="HG丸ｺﾞｼｯｸM-PRO" w:eastAsia="HG丸ｺﾞｼｯｸM-PRO" w:hAnsi="HG丸ｺﾞｼｯｸM-PRO"/>
                <w:sz w:val="28"/>
              </w:rPr>
            </w:pPr>
          </w:p>
        </w:tc>
        <w:tc>
          <w:tcPr>
            <w:tcW w:w="1727" w:type="dxa"/>
            <w:vAlign w:val="center"/>
          </w:tcPr>
          <w:p w14:paraId="2F30C76B"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9F7DF0">
              <w:rPr>
                <w:rFonts w:ascii="HG丸ｺﾞｼｯｸM-PRO" w:eastAsia="HG丸ｺﾞｼｯｸM-PRO" w:hAnsi="HG丸ｺﾞｼｯｸM-PRO" w:hint="eastAsia"/>
                <w:sz w:val="28"/>
              </w:rPr>
              <w:t>男</w:t>
            </w:r>
            <w:r w:rsidRPr="00633CDD">
              <w:rPr>
                <w:rFonts w:ascii="HG丸ｺﾞｼｯｸM-PRO" w:eastAsia="HG丸ｺﾞｼｯｸM-PRO" w:hAnsi="HG丸ｺﾞｼｯｸM-PRO" w:hint="eastAsia"/>
                <w:sz w:val="28"/>
              </w:rPr>
              <w:t xml:space="preserve">　・　女</w:t>
            </w:r>
          </w:p>
        </w:tc>
        <w:tc>
          <w:tcPr>
            <w:tcW w:w="1534" w:type="dxa"/>
            <w:vAlign w:val="center"/>
          </w:tcPr>
          <w:p w14:paraId="7D5F2B89" w14:textId="6147823C"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1C1A51C8" w14:textId="77777777" w:rsidTr="00333084">
        <w:trPr>
          <w:trHeight w:val="737"/>
        </w:trPr>
        <w:tc>
          <w:tcPr>
            <w:tcW w:w="7313" w:type="dxa"/>
            <w:gridSpan w:val="4"/>
          </w:tcPr>
          <w:p w14:paraId="351ED005"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7A1F1A24"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163ADE7A"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6B75AA7C"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2F6A55D3" w14:textId="77777777" w:rsidTr="00333084">
        <w:trPr>
          <w:trHeight w:val="737"/>
        </w:trPr>
        <w:tc>
          <w:tcPr>
            <w:tcW w:w="7313" w:type="dxa"/>
            <w:gridSpan w:val="4"/>
          </w:tcPr>
          <w:p w14:paraId="38C02D83"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3F9EDBD9"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4C64E4D4"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55AB806A"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3AE9D62E" w14:textId="77777777" w:rsidTr="00333084">
        <w:trPr>
          <w:trHeight w:val="3618"/>
        </w:trPr>
        <w:tc>
          <w:tcPr>
            <w:tcW w:w="10574" w:type="dxa"/>
            <w:gridSpan w:val="6"/>
            <w:vAlign w:val="center"/>
          </w:tcPr>
          <w:p w14:paraId="1D6B4809" w14:textId="77777777" w:rsidR="00177119" w:rsidRPr="00EB595A" w:rsidRDefault="00177119" w:rsidP="003330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37B74694" w14:textId="77777777" w:rsidR="00177119"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0D1B7648" w14:textId="77777777" w:rsidR="00177119" w:rsidRPr="00EB595A"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71956BD0" w14:textId="03B824C7" w:rsidR="00177119" w:rsidRPr="008E7778" w:rsidRDefault="00177119" w:rsidP="008E7778">
            <w:pPr>
              <w:pStyle w:val="ab"/>
              <w:numPr>
                <w:ilvl w:val="0"/>
                <w:numId w:val="2"/>
              </w:numPr>
              <w:spacing w:before="120"/>
              <w:ind w:leftChars="0"/>
              <w:rPr>
                <w:rFonts w:ascii="HG丸ｺﾞｼｯｸM-PRO" w:eastAsia="HG丸ｺﾞｼｯｸM-PRO" w:hAnsi="HG丸ｺﾞｼｯｸM-PRO"/>
                <w:sz w:val="24"/>
              </w:rPr>
            </w:pPr>
            <w:r w:rsidRPr="008E7778">
              <w:rPr>
                <w:rFonts w:ascii="HG丸ｺﾞｼｯｸM-PRO" w:eastAsia="HG丸ｺﾞｼｯｸM-PRO" w:hAnsi="HG丸ｺﾞｼｯｸM-PRO" w:hint="eastAsia"/>
                <w:sz w:val="24"/>
              </w:rPr>
              <w:t>パソコンのマウス操作や文字入力操作がスムーズにできる。（</w:t>
            </w:r>
            <w:r w:rsidR="009F7DF0" w:rsidRPr="008E7778">
              <w:rPr>
                <w:rFonts w:ascii="HG丸ｺﾞｼｯｸM-PRO" w:eastAsia="HG丸ｺﾞｼｯｸM-PRO" w:hAnsi="HG丸ｺﾞｼｯｸM-PRO" w:hint="eastAsia"/>
                <w:sz w:val="24"/>
              </w:rPr>
              <w:t>□</w:t>
            </w:r>
            <w:r w:rsidRPr="008E7778">
              <w:rPr>
                <w:rFonts w:ascii="HG丸ｺﾞｼｯｸM-PRO" w:eastAsia="HG丸ｺﾞｼｯｸM-PRO" w:hAnsi="HG丸ｺﾞｼｯｸM-PRO" w:hint="eastAsia"/>
                <w:sz w:val="24"/>
              </w:rPr>
              <w:t>はい・□いいえ）</w:t>
            </w:r>
          </w:p>
          <w:p w14:paraId="0C560B98" w14:textId="043AE3F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9F7CD4">
              <w:rPr>
                <w:rFonts w:ascii="HG丸ｺﾞｼｯｸM-PRO" w:eastAsia="HG丸ｺﾞｼｯｸM-PRO" w:hAnsi="HG丸ｺﾞｼｯｸM-PRO" w:hint="eastAsia"/>
                <w:sz w:val="24"/>
              </w:rPr>
              <w:t>Auto</w:t>
            </w:r>
            <w:r w:rsidR="00256694">
              <w:rPr>
                <w:rFonts w:ascii="HG丸ｺﾞｼｯｸM-PRO" w:eastAsia="HG丸ｺﾞｼｯｸM-PRO" w:hAnsi="HG丸ｺﾞｼｯｸM-PRO" w:hint="eastAsia"/>
                <w:sz w:val="24"/>
              </w:rPr>
              <w:t>CADを今までに使用したことがある。</w:t>
            </w:r>
            <w:r w:rsidRPr="00633CDD">
              <w:rPr>
                <w:rFonts w:ascii="HG丸ｺﾞｼｯｸM-PRO" w:eastAsia="HG丸ｺﾞｼｯｸM-PRO" w:hAnsi="HG丸ｺﾞｼｯｸM-PRO" w:hint="eastAsia"/>
                <w:sz w:val="24"/>
              </w:rPr>
              <w:t>（</w:t>
            </w:r>
            <w:r w:rsidR="008E7778">
              <w:rPr>
                <w:rFonts w:ascii="HG丸ｺﾞｼｯｸM-PRO" w:eastAsia="HG丸ｺﾞｼｯｸM-PRO" w:hAnsi="HG丸ｺﾞｼｯｸM-PRO" w:hint="eastAsia"/>
                <w:sz w:val="24"/>
              </w:rPr>
              <w:t>□</w:t>
            </w:r>
            <w:r w:rsidRPr="00633CDD">
              <w:rPr>
                <w:rFonts w:ascii="HG丸ｺﾞｼｯｸM-PRO" w:eastAsia="HG丸ｺﾞｼｯｸM-PRO" w:hAnsi="HG丸ｺﾞｼｯｸM-PRO" w:hint="eastAsia"/>
                <w:sz w:val="24"/>
              </w:rPr>
              <w:t>はい・</w:t>
            </w:r>
            <w:r w:rsidR="009F7DF0" w:rsidRPr="008E7778">
              <w:rPr>
                <w:rFonts w:ascii="HG丸ｺﾞｼｯｸM-PRO" w:eastAsia="HG丸ｺﾞｼｯｸM-PRO" w:hAnsi="HG丸ｺﾞｼｯｸM-PRO" w:hint="eastAsia"/>
                <w:sz w:val="24"/>
              </w:rPr>
              <w:t>□</w:t>
            </w:r>
            <w:r w:rsidRPr="00633CDD">
              <w:rPr>
                <w:rFonts w:ascii="HG丸ｺﾞｼｯｸM-PRO" w:eastAsia="HG丸ｺﾞｼｯｸM-PRO" w:hAnsi="HG丸ｺﾞｼｯｸM-PRO" w:hint="eastAsia"/>
                <w:sz w:val="24"/>
              </w:rPr>
              <w:t>いいえ）</w:t>
            </w:r>
          </w:p>
          <w:p w14:paraId="5C07719A" w14:textId="06C8316E"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9F7CD4">
              <w:rPr>
                <w:rFonts w:ascii="HG丸ｺﾞｼｯｸM-PRO" w:eastAsia="HG丸ｺﾞｼｯｸM-PRO" w:hAnsi="HG丸ｺﾞｼｯｸM-PRO" w:hint="eastAsia"/>
                <w:sz w:val="24"/>
              </w:rPr>
              <w:t>Auto</w:t>
            </w:r>
            <w:r w:rsidR="00256694">
              <w:rPr>
                <w:rFonts w:ascii="HG丸ｺﾞｼｯｸM-PRO" w:eastAsia="HG丸ｺﾞｼｯｸM-PRO" w:hAnsi="HG丸ｺﾞｼｯｸM-PRO" w:hint="eastAsia"/>
                <w:sz w:val="24"/>
              </w:rPr>
              <w:t>CAD以外のCADを今までに使用したことがある。</w:t>
            </w:r>
            <w:r w:rsidRPr="00633CDD">
              <w:rPr>
                <w:rFonts w:ascii="HG丸ｺﾞｼｯｸM-PRO" w:eastAsia="HG丸ｺﾞｼｯｸM-PRO" w:hAnsi="HG丸ｺﾞｼｯｸM-PRO" w:hint="eastAsia"/>
                <w:sz w:val="24"/>
              </w:rPr>
              <w:t>（□はい・</w:t>
            </w:r>
            <w:r w:rsidR="009F7DF0" w:rsidRPr="008E7778">
              <w:rPr>
                <w:rFonts w:ascii="HG丸ｺﾞｼｯｸM-PRO" w:eastAsia="HG丸ｺﾞｼｯｸM-PRO" w:hAnsi="HG丸ｺﾞｼｯｸM-PRO" w:hint="eastAsia"/>
                <w:sz w:val="24"/>
              </w:rPr>
              <w:t>□</w:t>
            </w:r>
            <w:r w:rsidRPr="00633CDD">
              <w:rPr>
                <w:rFonts w:ascii="HG丸ｺﾞｼｯｸM-PRO" w:eastAsia="HG丸ｺﾞｼｯｸM-PRO" w:hAnsi="HG丸ｺﾞｼｯｸM-PRO" w:hint="eastAsia"/>
                <w:sz w:val="24"/>
              </w:rPr>
              <w:t>いいえ）</w:t>
            </w:r>
            <w:r w:rsidR="00256694">
              <w:rPr>
                <w:rFonts w:ascii="HG丸ｺﾞｼｯｸM-PRO" w:eastAsia="HG丸ｺﾞｼｯｸM-PRO" w:hAnsi="HG丸ｺﾞｼｯｸM-PRO"/>
                <w:sz w:val="24"/>
              </w:rPr>
              <w:br/>
            </w:r>
            <w:r w:rsidR="00256694">
              <w:rPr>
                <w:rFonts w:ascii="HG丸ｺﾞｼｯｸM-PRO" w:eastAsia="HG丸ｺﾞｼｯｸM-PRO" w:hAnsi="HG丸ｺﾞｼｯｸM-PRO" w:hint="eastAsia"/>
                <w:sz w:val="24"/>
              </w:rPr>
              <w:t xml:space="preserve">　　（はいとお答えされた方はCAD名をご記入ください：　　　　　　　　　　　　　　）</w:t>
            </w:r>
          </w:p>
          <w:p w14:paraId="249E014E" w14:textId="77777777" w:rsidR="00C94402" w:rsidRDefault="00C94402" w:rsidP="00C944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6694">
              <w:rPr>
                <w:rFonts w:ascii="HG丸ｺﾞｼｯｸM-PRO" w:eastAsia="HG丸ｺﾞｼｯｸM-PRO" w:hAnsi="HG丸ｺﾞｼｯｸM-PRO" w:hint="eastAsia"/>
                <w:sz w:val="22"/>
              </w:rPr>
              <w:t>※初心者向けのコースで</w:t>
            </w:r>
            <w:r>
              <w:rPr>
                <w:rFonts w:ascii="HG丸ｺﾞｼｯｸM-PRO" w:eastAsia="HG丸ｺﾞｼｯｸM-PRO" w:hAnsi="HG丸ｺﾞｼｯｸM-PRO" w:hint="eastAsia"/>
                <w:sz w:val="22"/>
              </w:rPr>
              <w:t>すので</w:t>
            </w:r>
            <w:r w:rsidR="00256694">
              <w:rPr>
                <w:rFonts w:ascii="HG丸ｺﾞｼｯｸM-PRO" w:eastAsia="HG丸ｺﾞｼｯｸM-PRO" w:hAnsi="HG丸ｺﾞｼｯｸM-PRO" w:hint="eastAsia"/>
                <w:sz w:val="22"/>
              </w:rPr>
              <w:t>CADの経験が無くても、ご受講</w:t>
            </w:r>
            <w:r>
              <w:rPr>
                <w:rFonts w:ascii="HG丸ｺﾞｼｯｸM-PRO" w:eastAsia="HG丸ｺﾞｼｯｸM-PRO" w:hAnsi="HG丸ｺﾞｼｯｸM-PRO" w:hint="eastAsia"/>
                <w:sz w:val="22"/>
              </w:rPr>
              <w:t>で</w:t>
            </w:r>
            <w:r w:rsidR="00256694">
              <w:rPr>
                <w:rFonts w:ascii="HG丸ｺﾞｼｯｸM-PRO" w:eastAsia="HG丸ｺﾞｼｯｸM-PRO" w:hAnsi="HG丸ｺﾞｼｯｸM-PRO" w:hint="eastAsia"/>
                <w:sz w:val="22"/>
              </w:rPr>
              <w:t>きます。</w:t>
            </w:r>
          </w:p>
          <w:p w14:paraId="5CA4D770" w14:textId="77777777" w:rsidR="00177119" w:rsidRPr="00633CDD" w:rsidRDefault="00177119" w:rsidP="00C94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14:paraId="37CA6B2B" w14:textId="77777777" w:rsidR="00177119" w:rsidRPr="00F830AC" w:rsidRDefault="00177119" w:rsidP="00177119">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6B7E1CE5" w14:textId="75784A8D" w:rsidR="00305D92" w:rsidRPr="003C27F0" w:rsidRDefault="00BE5F74" w:rsidP="00305D9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 xml:space="preserve"> </w:t>
      </w:r>
      <w:r w:rsidR="00305D92">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58253" behindDoc="0" locked="0" layoutInCell="1" allowOverlap="1" wp14:anchorId="755ED39C" wp14:editId="51E8EEEC">
                <wp:simplePos x="0" y="0"/>
                <wp:positionH relativeFrom="column">
                  <wp:posOffset>733425</wp:posOffset>
                </wp:positionH>
                <wp:positionV relativeFrom="paragraph">
                  <wp:posOffset>24765</wp:posOffset>
                </wp:positionV>
                <wp:extent cx="238125" cy="200025"/>
                <wp:effectExtent l="0" t="19050" r="47625" b="47625"/>
                <wp:wrapNone/>
                <wp:docPr id="10" name="矢印: 右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F576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margin-left:57.75pt;margin-top:1.95pt;width:18.75pt;height:15.7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ldmQIAAAUGAAAOAAAAZHJzL2Uyb0RvYy54bWysVMtu2zAQvBfoPxC8N7JdJ02FyIGRIEWB&#10;NDGaFDkzFGkJoLjskrbsfn2XlCy7eRUoeqHIfcwsh9o9O980hq0V+hpswcdHI86UlVDWdlnwH/dX&#10;H04580HYUhiwquBb5fn57P27s9blagIVmFIhIxDr89YVvArB5VnmZaUa4Y/AKUtODdiIQEdcZiWK&#10;ltAbk01Go5OsBSwdglTek/Wyc/JZwtdayXCrtVeBmYJTbSGtmNbHuGazM5EvUbiqln0Z4h+qaERt&#10;iXSAuhRBsBXWz6CaWiJ40OFIQpOB1rVU6Q50m/HoyW3uKuFUuguJ490gk/9/sPJmfecWSDK0zuee&#10;tvEWG41N/FJ9bJPE2g5iqU1gkoyTj6fjyTFnklz0EiPaE0q2T3bowxcFDYubgmO9rMIcEdoklFhf&#10;+9Al7AIjowdTl1e1MekQ/wJ1YZCtBb2fkFLZME7pZtV8g7KzT4m9f0ky03t35pOdmWpK/1NEShX+&#10;QWLs33jDZvKMcwAX+SHnUMpbnOSLpNle8bQLW6NiKcZ+V5rVZdQ48Q7FP5fBV6JUnfn41esmwIis&#10;SdcBu9PxFezuYfr4mKpSLw3Jo7cK65KHjMQMNgzJTW0BXwIw9Lg9cxe/E6mTJqr0COV2gQyh62Tv&#10;5FVNv9e18GEhkFqXmpzGUbilRRtoCw79jrMK8NdL9hhPHUVezloaBQX3P1cCFWfmq6Ve+zyeTuPs&#10;SIfp8acJHfDQ83josavmAuhvHdPgczJtY3wwu61GaB5oas0jK7mElcRdcBlwd7gI3YiiuSfVfJ7C&#10;aF44Ea7tnZMRPKoaG+d+8yDQ9T0WqDlvYDc2RP6kybrYmGlhvgqg69SBe117vWnWpD7p52IcZofn&#10;FLWf3rPfAAAA//8DAFBLAwQUAAYACAAAACEArJrub9wAAAAIAQAADwAAAGRycy9kb3ducmV2Lnht&#10;bEyPzU6DQBSF9yZ9h8lt4s4ObaFaZGiMiSbqytYYlwNzBVLmDmWGgm/v7UqXX87J+cl2k23FGXvf&#10;OFKwXEQgkEpnGqoUfByebu5A+KDJ6NYRKvhBD7t8dpXp1LiR3vG8D5XgEPKpVlCH0KVS+rJGq/3C&#10;dUisfbve6sDYV9L0euRw28pVFG2k1Q1xQ607fKyxPO4Hq2B8LYuXzy1+NW/P4TY+xSccDhulrufT&#10;wz2IgFP4M8NlPk+HnDcVbiDjRcu8TBK2KlhvQVz0ZM3fCuYkBpln8v+B/BcAAP//AwBQSwECLQAU&#10;AAYACAAAACEAtoM4kv4AAADhAQAAEwAAAAAAAAAAAAAAAAAAAAAAW0NvbnRlbnRfVHlwZXNdLnht&#10;bFBLAQItABQABgAIAAAAIQA4/SH/1gAAAJQBAAALAAAAAAAAAAAAAAAAAC8BAABfcmVscy8ucmVs&#10;c1BLAQItABQABgAIAAAAIQCQonldmQIAAAUGAAAOAAAAAAAAAAAAAAAAAC4CAABkcnMvZTJvRG9j&#10;LnhtbFBLAQItABQABgAIAAAAIQCsmu5v3AAAAAgBAAAPAAAAAAAAAAAAAAAAAPMEAABkcnMvZG93&#10;bnJldi54bWxQSwUGAAAAAAQABADzAAAA/AUAAAAA&#10;" adj="12528" fillcolor="#b8cce4 [1300]" strokecolor="#548dd4 [1951]" strokeweight="2pt"/>
            </w:pict>
          </mc:Fallback>
        </mc:AlternateContent>
      </w:r>
      <w:r w:rsidR="00305D92" w:rsidRPr="003C27F0">
        <w:rPr>
          <w:rFonts w:ascii="HG丸ｺﾞｼｯｸM-PRO" w:eastAsia="HG丸ｺﾞｼｯｸM-PRO" w:hAnsi="HG丸ｺﾞｼｯｸM-PRO" w:hint="eastAsia"/>
          <w:b/>
          <w:color w:val="0070C0"/>
          <w:sz w:val="32"/>
        </w:rPr>
        <w:t>申込先</w:t>
      </w:r>
      <w:r w:rsidR="00305D92">
        <w:rPr>
          <w:rFonts w:ascii="HG丸ｺﾞｼｯｸM-PRO" w:eastAsia="HG丸ｺﾞｼｯｸM-PRO" w:hAnsi="HG丸ｺﾞｼｯｸM-PRO" w:hint="eastAsia"/>
          <w:b/>
          <w:color w:val="0070C0"/>
          <w:sz w:val="32"/>
        </w:rPr>
        <w:t xml:space="preserve"> 　　株式会社トップエフォート</w:t>
      </w:r>
      <w:r w:rsidR="00305D92" w:rsidRPr="003C27F0">
        <w:rPr>
          <w:rFonts w:ascii="HG丸ｺﾞｼｯｸM-PRO" w:eastAsia="HG丸ｺﾞｼｯｸM-PRO" w:hAnsi="HG丸ｺﾞｼｯｸM-PRO" w:hint="eastAsia"/>
          <w:b/>
          <w:color w:val="0070C0"/>
          <w:sz w:val="32"/>
        </w:rPr>
        <w:t xml:space="preserve">　担当：</w:t>
      </w:r>
      <w:r w:rsidR="00E176F2">
        <w:rPr>
          <w:rFonts w:ascii="HG丸ｺﾞｼｯｸM-PRO" w:eastAsia="HG丸ｺﾞｼｯｸM-PRO" w:hAnsi="HG丸ｺﾞｼｯｸM-PRO" w:hint="eastAsia"/>
          <w:b/>
          <w:color w:val="0070C0"/>
          <w:sz w:val="32"/>
        </w:rPr>
        <w:t>山路・</w:t>
      </w:r>
      <w:r w:rsidR="00073A61">
        <w:rPr>
          <w:rFonts w:ascii="HG丸ｺﾞｼｯｸM-PRO" w:eastAsia="HG丸ｺﾞｼｯｸM-PRO" w:hAnsi="HG丸ｺﾞｼｯｸM-PRO" w:hint="eastAsia"/>
          <w:b/>
          <w:color w:val="0070C0"/>
          <w:sz w:val="32"/>
        </w:rPr>
        <w:t>高橋</w:t>
      </w:r>
    </w:p>
    <w:p w14:paraId="602779F2" w14:textId="4BB592EE" w:rsidR="00305D92" w:rsidRPr="00F825D8" w:rsidRDefault="00305D92" w:rsidP="00305D92">
      <w:pPr>
        <w:spacing w:line="0" w:lineRule="atLeast"/>
        <w:jc w:val="left"/>
        <w:rPr>
          <w:rFonts w:ascii="HG丸ｺﾞｼｯｸM-PRO" w:eastAsia="HG丸ｺﾞｼｯｸM-PRO" w:hAnsi="HG丸ｺﾞｼｯｸM-PRO"/>
          <w:b/>
          <w:color w:val="0070C0"/>
          <w:sz w:val="30"/>
          <w:szCs w:val="30"/>
        </w:rPr>
      </w:pPr>
      <w:bookmarkStart w:id="2" w:name="_Hlk177716777"/>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00F825D8" w:rsidRPr="00F825D8">
        <w:rPr>
          <w:rFonts w:ascii="HG丸ｺﾞｼｯｸM-PRO" w:eastAsia="HG丸ｺﾞｼｯｸM-PRO" w:hAnsi="HG丸ｺﾞｼｯｸM-PRO" w:hint="eastAsia"/>
          <w:b/>
          <w:color w:val="0070C0"/>
          <w:sz w:val="32"/>
        </w:rPr>
        <w:t>050-3535-6611</w:t>
      </w:r>
      <w:r w:rsidRPr="00F825D8">
        <w:rPr>
          <w:rFonts w:ascii="HG丸ｺﾞｼｯｸM-PRO" w:eastAsia="HG丸ｺﾞｼｯｸM-PRO" w:hAnsi="HG丸ｺﾞｼｯｸM-PRO"/>
          <w:b/>
          <w:color w:val="0070C0"/>
          <w:sz w:val="28"/>
          <w:szCs w:val="21"/>
        </w:rPr>
        <w:t xml:space="preserve"> </w:t>
      </w:r>
      <w:r w:rsidR="00F825D8">
        <w:rPr>
          <w:rFonts w:ascii="HG丸ｺﾞｼｯｸM-PRO" w:eastAsia="HG丸ｺﾞｼｯｸM-PRO" w:hAnsi="HG丸ｺﾞｼｯｸM-PRO" w:hint="eastAsia"/>
          <w:b/>
          <w:color w:val="0070C0"/>
          <w:sz w:val="28"/>
          <w:szCs w:val="21"/>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sidRPr="00F825D8">
        <w:rPr>
          <w:rFonts w:ascii="HG丸ｺﾞｼｯｸM-PRO" w:eastAsia="HG丸ｺﾞｼｯｸM-PRO" w:hAnsi="HG丸ｺﾞｼｯｸM-PRO" w:hint="eastAsia"/>
          <w:b/>
          <w:color w:val="0070C0"/>
          <w:sz w:val="30"/>
          <w:szCs w:val="30"/>
        </w:rPr>
        <w:t>bokipc.saijo@top-effort.com</w:t>
      </w:r>
    </w:p>
    <w:bookmarkEnd w:id="2"/>
    <w:p w14:paraId="657E2363" w14:textId="77777777" w:rsidR="00177119" w:rsidRPr="00F830AC" w:rsidRDefault="00177119" w:rsidP="00177119">
      <w:r>
        <w:rPr>
          <w:rFonts w:ascii="HG丸ｺﾞｼｯｸM-PRO" w:eastAsia="HG丸ｺﾞｼｯｸM-PRO" w:hAnsi="HG丸ｺﾞｼｯｸM-PRO"/>
          <w:noProof/>
          <w:sz w:val="22"/>
        </w:rPr>
        <mc:AlternateContent>
          <mc:Choice Requires="wps">
            <w:drawing>
              <wp:anchor distT="0" distB="0" distL="114300" distR="114300" simplePos="0" relativeHeight="251658251" behindDoc="0" locked="0" layoutInCell="1" allowOverlap="1" wp14:anchorId="7022B942" wp14:editId="7F2A1DE5">
                <wp:simplePos x="0" y="0"/>
                <wp:positionH relativeFrom="column">
                  <wp:posOffset>57150</wp:posOffset>
                </wp:positionH>
                <wp:positionV relativeFrom="paragraph">
                  <wp:posOffset>83185</wp:posOffset>
                </wp:positionV>
                <wp:extent cx="6638925" cy="13239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279EA3D5" w14:textId="77777777" w:rsidR="00305D92" w:rsidRPr="003C27F0" w:rsidRDefault="00305D92" w:rsidP="00305D9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0BFFEF09" w14:textId="3E2460B5"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w:t>
                            </w:r>
                            <w:r w:rsidRPr="00CD7572">
                              <w:rPr>
                                <w:rFonts w:ascii="HG丸ｺﾞｼｯｸM-PRO" w:eastAsia="HG丸ｺﾞｼｯｸM-PRO" w:hAnsi="HG丸ｺﾞｼｯｸM-PRO" w:hint="eastAsia"/>
                                <w:sz w:val="24"/>
                                <w:szCs w:val="24"/>
                              </w:rPr>
                              <w:t>後、</w:t>
                            </w:r>
                            <w:r w:rsidR="001F69B2">
                              <w:rPr>
                                <w:rFonts w:ascii="HG丸ｺﾞｼｯｸM-PRO" w:eastAsia="HG丸ｺﾞｼｯｸM-PRO" w:hAnsi="HG丸ｺﾞｼｯｸM-PRO" w:hint="eastAsia"/>
                                <w:sz w:val="24"/>
                                <w:szCs w:val="24"/>
                              </w:rPr>
                              <w:t>担当者より</w:t>
                            </w:r>
                            <w:r w:rsidRPr="00CD7572">
                              <w:rPr>
                                <w:rFonts w:ascii="HG丸ｺﾞｼｯｸM-PRO" w:eastAsia="HG丸ｺﾞｼｯｸM-PRO" w:hAnsi="HG丸ｺﾞｼｯｸM-PRO" w:hint="eastAsia"/>
                                <w:sz w:val="24"/>
                                <w:szCs w:val="24"/>
                              </w:rPr>
                              <w:t>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7481D8C6"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4662016" w14:textId="77777777" w:rsidR="00305D92" w:rsidRPr="00CD757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4CE9C515" w14:textId="77777777" w:rsidR="00305D92" w:rsidRDefault="00305D92" w:rsidP="00305D9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3F3A8F58" w14:textId="77777777" w:rsidR="00305D92" w:rsidRPr="009577DB" w:rsidRDefault="00305D92" w:rsidP="00305D9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4499FF35" w14:textId="77777777" w:rsidR="00177119" w:rsidRPr="009577DB" w:rsidRDefault="00177119" w:rsidP="00177119">
                            <w:pPr>
                              <w:spacing w:line="0" w:lineRule="atLeast"/>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22B942" id="正方形/長方形 19" o:spid="_x0000_s1034" style="position:absolute;left:0;text-align:left;margin-left:4.5pt;margin-top:6.55pt;width:522.75pt;height:104.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cRKgIAAJgEAAAOAAAAZHJzL2Uyb0RvYy54bWysVNtu2zAMfR+wfxD0vjh27kacokjXYUDX&#10;Dej2AYokx0JlUZOU2NnXj5LTNNgeBgz1gyCS4uHhzeubvtXkKJ1XYCqaj8aUSMNBKLOv6I/v9x+W&#10;lPjAjGAajKzoSXp6s3n/bt3ZUhbQgBbSEQQxvuxsRZsQbJllnjeyZX4EVho01uBaFlB0+0w41iF6&#10;q7NiPJ5nHThhHXDpPWrvBiPdJPy6ljx8rWsvA9EVRW4hnS6du3hmmzUr947ZRvEzDfYfLFqmDAa9&#10;QN2xwMjBqb+gWsUdeKjDiEObQV0rLlMOmE0+/iObp4ZZmXLB4nh7KZN/O1j+eHyy31yk7u0D8GdP&#10;DGwbZvby1jnoGskEhstjobLO+vLiEAWPrmTXfQGBrWWHAKkGfe3aCIjZkT6V+nQptewD4aiczyfL&#10;VTGjhKMtnxST1WKWYrDyxd06Hz5JaEm8VNRhLxM8Oz74EOmw8uVJog9aiXuldRLi/MitduTIsPM6&#10;5MlVH1rkOujycfyGAUA9jsmgTyrETiMYIVIkf42uDemQdbFA/3+FFs9vGrpVAfdFq7aiy6sEYps+&#10;GpGmOTClhztmoc25b7FVcSt8GfpdT5RAgJh81OxAnLCRDob1wHXGSwPuFyUdrkZF/c8Dc5IS/dng&#10;MKzy6TTuUhKms0WBgru27K4tzHCEqmigZLhuw7B/B+vUvsFIQ4EM3OIA1Sq19pXVmT6Of+rDeVXj&#10;fl3L6dXrD2XzGwAA//8DAFBLAwQUAAYACAAAACEACfVikN8AAAAJAQAADwAAAGRycy9kb3ducmV2&#10;LnhtbEyPwU7DMBBE70j9B2uRuCDqJDRVm8apWiQOcKgg9AO28TaJiNdR7Kbh73FPcJyd1cybfDuZ&#10;Tow0uNaygngegSCurG65VnD8en1agXAeWWNnmRT8kINtMbvLMdP2yp80lr4WIYRdhgoa7/tMSlc1&#10;ZNDNbU8cvLMdDPogh1rqAa8h3HQyiaKlNNhyaGiwp5eGqu/yYhQcUvmeMh7dTpeLR7cf6/at/FDq&#10;4X7abUB4mvzfM9zwAzoUgelkL6yd6BSswxIfzs8xiJsdpYsUxElBksRLkEUu/y8ofgEAAP//AwBQ&#10;SwECLQAUAAYACAAAACEAtoM4kv4AAADhAQAAEwAAAAAAAAAAAAAAAAAAAAAAW0NvbnRlbnRfVHlw&#10;ZXNdLnhtbFBLAQItABQABgAIAAAAIQA4/SH/1gAAAJQBAAALAAAAAAAAAAAAAAAAAC8BAABfcmVs&#10;cy8ucmVsc1BLAQItABQABgAIAAAAIQDsSwcRKgIAAJgEAAAOAAAAAAAAAAAAAAAAAC4CAABkcnMv&#10;ZTJvRG9jLnhtbFBLAQItABQABgAIAAAAIQAJ9WKQ3wAAAAkBAAAPAAAAAAAAAAAAAAAAAIQEAABk&#10;cnMvZG93bnJldi54bWxQSwUGAAAAAAQABADzAAAAkAUAAAAA&#10;" fillcolor="white [3201]" strokecolor="black [3200]" strokeweight="1pt">
                <v:textbox>
                  <w:txbxContent>
                    <w:p w14:paraId="279EA3D5" w14:textId="77777777" w:rsidR="00305D92" w:rsidRPr="003C27F0" w:rsidRDefault="00305D92" w:rsidP="00305D9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0BFFEF09" w14:textId="3E2460B5"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w:t>
                      </w:r>
                      <w:r w:rsidRPr="00CD7572">
                        <w:rPr>
                          <w:rFonts w:ascii="HG丸ｺﾞｼｯｸM-PRO" w:eastAsia="HG丸ｺﾞｼｯｸM-PRO" w:hAnsi="HG丸ｺﾞｼｯｸM-PRO" w:hint="eastAsia"/>
                          <w:sz w:val="24"/>
                          <w:szCs w:val="24"/>
                        </w:rPr>
                        <w:t>後、</w:t>
                      </w:r>
                      <w:r w:rsidR="001F69B2">
                        <w:rPr>
                          <w:rFonts w:ascii="HG丸ｺﾞｼｯｸM-PRO" w:eastAsia="HG丸ｺﾞｼｯｸM-PRO" w:hAnsi="HG丸ｺﾞｼｯｸM-PRO" w:hint="eastAsia"/>
                          <w:sz w:val="24"/>
                          <w:szCs w:val="24"/>
                        </w:rPr>
                        <w:t>担当者より</w:t>
                      </w:r>
                      <w:r w:rsidRPr="00CD7572">
                        <w:rPr>
                          <w:rFonts w:ascii="HG丸ｺﾞｼｯｸM-PRO" w:eastAsia="HG丸ｺﾞｼｯｸM-PRO" w:hAnsi="HG丸ｺﾞｼｯｸM-PRO" w:hint="eastAsia"/>
                          <w:sz w:val="24"/>
                          <w:szCs w:val="24"/>
                        </w:rPr>
                        <w:t>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7481D8C6"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4662016" w14:textId="77777777" w:rsidR="00305D92" w:rsidRPr="00CD757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4CE9C515" w14:textId="77777777" w:rsidR="00305D92" w:rsidRDefault="00305D92" w:rsidP="00305D9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3F3A8F58" w14:textId="77777777" w:rsidR="00305D92" w:rsidRPr="009577DB" w:rsidRDefault="00305D92" w:rsidP="00305D9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4499FF35" w14:textId="77777777" w:rsidR="00177119" w:rsidRPr="009577DB" w:rsidRDefault="00177119" w:rsidP="00177119">
                      <w:pPr>
                        <w:spacing w:line="0" w:lineRule="atLeast"/>
                        <w:jc w:val="left"/>
                        <w:rPr>
                          <w:rFonts w:ascii="HG丸ｺﾞｼｯｸM-PRO" w:eastAsia="HG丸ｺﾞｼｯｸM-PRO" w:hAnsi="HG丸ｺﾞｼｯｸM-PRO"/>
                        </w:rPr>
                      </w:pPr>
                    </w:p>
                  </w:txbxContent>
                </v:textbox>
              </v:rect>
            </w:pict>
          </mc:Fallback>
        </mc:AlternateContent>
      </w:r>
    </w:p>
    <w:p w14:paraId="33206B13" w14:textId="77777777" w:rsidR="00177119" w:rsidRPr="00D301A2" w:rsidRDefault="00177119" w:rsidP="00177119">
      <w:pPr>
        <w:jc w:val="center"/>
      </w:pPr>
    </w:p>
    <w:p w14:paraId="7DB89722" w14:textId="77777777" w:rsidR="007D111D" w:rsidRPr="00177119" w:rsidRDefault="00305D92" w:rsidP="007D111D">
      <w:pPr>
        <w:rPr>
          <w:rFonts w:ascii="HG丸ｺﾞｼｯｸM-PRO" w:eastAsia="HG丸ｺﾞｼｯｸM-PRO" w:hAnsi="HG丸ｺﾞｼｯｸM-PRO"/>
          <w:sz w:val="22"/>
          <w:szCs w:val="24"/>
        </w:rPr>
      </w:pPr>
      <w:bookmarkStart w:id="3" w:name="_Hlk177716787"/>
      <w:r>
        <w:rPr>
          <w:rFonts w:hint="eastAsia"/>
          <w:noProof/>
        </w:rPr>
        <mc:AlternateContent>
          <mc:Choice Requires="wpg">
            <w:drawing>
              <wp:anchor distT="0" distB="0" distL="114300" distR="114300" simplePos="0" relativeHeight="251658254" behindDoc="0" locked="0" layoutInCell="1" allowOverlap="1" wp14:anchorId="0DC9E363" wp14:editId="32B1B59D">
                <wp:simplePos x="0" y="0"/>
                <wp:positionH relativeFrom="column">
                  <wp:posOffset>982980</wp:posOffset>
                </wp:positionH>
                <wp:positionV relativeFrom="paragraph">
                  <wp:posOffset>984250</wp:posOffset>
                </wp:positionV>
                <wp:extent cx="4903606" cy="995680"/>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3606" cy="995680"/>
                          <a:chOff x="2809" y="7775"/>
                          <a:chExt cx="6458" cy="1568"/>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F1AE7" w14:textId="77777777" w:rsidR="00305D92" w:rsidRPr="00AA04AA" w:rsidRDefault="00305D92" w:rsidP="00305D92">
                              <w:pPr>
                                <w:rPr>
                                  <w:rFonts w:ascii="ＭＳ Ｐゴシック" w:eastAsia="ＭＳ Ｐゴシック" w:hAnsi="ＭＳ Ｐゴシック"/>
                                  <w:sz w:val="16"/>
                                  <w:szCs w:val="16"/>
                                </w:rPr>
                              </w:pPr>
                              <w:r w:rsidRPr="00371C3D">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371C3D">
                                <w:rPr>
                                  <w:rFonts w:ascii="ＭＳ Ｐゴシック" w:eastAsia="ＭＳ Ｐゴシック" w:hAnsi="ＭＳ Ｐゴシック" w:hint="eastAsia"/>
                                  <w:spacing w:val="-6"/>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DE880"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660D61B8"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305D92">
                                <w:rPr>
                                  <w:rFonts w:ascii="ＭＳ Ｐゴシック" w:eastAsia="ＭＳ Ｐゴシック" w:hAnsi="ＭＳ Ｐゴシック" w:hint="eastAsia"/>
                                  <w:spacing w:val="51"/>
                                  <w:kern w:val="0"/>
                                  <w:sz w:val="16"/>
                                  <w:szCs w:val="16"/>
                                  <w:fitText w:val="4320" w:id="328359170"/>
                                </w:rPr>
                                <w:t>TEL 0897-66-1111　FAX 0897-66-111</w:t>
                              </w:r>
                              <w:r w:rsidRPr="00305D92">
                                <w:rPr>
                                  <w:rFonts w:ascii="ＭＳ Ｐゴシック" w:eastAsia="ＭＳ Ｐゴシック" w:hAnsi="ＭＳ Ｐゴシック" w:hint="eastAsia"/>
                                  <w:spacing w:val="8"/>
                                  <w:kern w:val="0"/>
                                  <w:sz w:val="16"/>
                                  <w:szCs w:val="16"/>
                                  <w:fitText w:val="4320" w:id="328359170"/>
                                </w:rPr>
                                <w:t>2</w:t>
                              </w:r>
                            </w:p>
                            <w:p w14:paraId="2A6ACD46" w14:textId="77777777" w:rsidR="00305D92" w:rsidRPr="00AA04AA" w:rsidRDefault="00305D92" w:rsidP="00305D9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17458"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2CA91455"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D7DDBD7" w14:textId="77777777" w:rsidR="00305D92" w:rsidRPr="00AA04AA" w:rsidRDefault="00305D92" w:rsidP="00305D9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15" y="7775"/>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753C6" w14:textId="77777777" w:rsidR="00305D92" w:rsidRPr="00AA04AA" w:rsidRDefault="00305D92" w:rsidP="00305D9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9E363" id="グループ化 25" o:spid="_x0000_s1035" style="position:absolute;left:0;text-align:left;margin-left:77.4pt;margin-top:77.5pt;width:386.1pt;height:78.4pt;z-index:251658254" coordorigin="2809,7775" coordsize="6458,1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6d1CdQQAAKAOAAAOAAAAZHJzL2Uyb0RvYy54bWzcV89v5DQUviPxP1i5&#10;b2cyk0wyUWdWS8tWlRao2HJAqoQ8jvNDm8TB9nSmnFbtgeWOkBBCQkLc2AMqSAiQ+GNmtyz/Be/Z&#10;STptEVsqCloOM7L9Yud73/v82dm8uywLcsilykU1cdyNvkN4xUScV+nEeW///p3QIUrTKqaFqPjE&#10;OeLKuTt9/bXNRR3xgchEEXNJYJFKRYt64mRa11Gvp1jGS6o2RM0rCCZCllRDV6a9WNIFrF4WvUG/&#10;P+othIxrKRhXCka3bdCZmvWThDP9TpIorkkxcQCbNv/S/M/wvzfdpFEqaZ3lrIFBb4CipHkFL+2W&#10;2qaakrnMryxV5kwKJRK9wUTZE0mSM25ygGzc/qVsdqSY1yaXNFqkdUcTUHuJpxsvy94+3JH1w3pP&#10;WvTQfCDYIwW89BZ1Gq3HsZ/ah8ls8ZaIoZ50roVJfJnIEpeAlMjS8HvU8cuXmjAY9Mb94ag/cgiD&#10;2Hjsj8KmACyDKuG0QdgfOwSiQRD4tjgse7OZPvJ8UBPOdWEqRns0su81WBts0806ZxH8Gr6gdYWv&#10;l+sKZum55E6zSHmtNUoqH83rO1Damup8lhe5PjIyBYoQVHW4lzOkGjtA7Z4keQxZAyUVLYHO51+c&#10;EtchMVcMRPp+dACiePbj4xdPvn1x+vHZZ58fnH353bOfnvz26ddn3zx9/skPvz/+anX88+rkdHX8&#10;6+rkl9XJ09Xx9weFSMUH+7tbWxtpniBP7evsyymSY6pMKrGV0Srl91QNWwWIBSDtkJRikXEaKxxG&#10;si+uYroXEpoVeX0/LwqUAbYb6iCRS2r9E/btTtgWbF7yStutLXkBLIpKZXmtHCIjXs440CV3Y8DJ&#10;wFY0UFbLvNJWKkqydyENwEojpSXXLMNmApiacRBMFzAJnGPG7BTsg5dKu9No2PdG9sWtwEcjzwrU&#10;98eGslafQLlUeoeLkmADcgCcZt/QwwcKEQOy9hHEXAlk0mRSVBcG4EEcMegRb9ME+Gh64KKqJR56&#10;V6j/W0bxMKM1B5S47Jpag1atSCqop+DENUQ0z7VuoqyV/IWiLkzAzrUKMPRCgGBMIjTKpFFbAN8P&#10;IIQWMYRSWFpbZ2rp/ccq0AK2BOnlbGl2s6k8xmYiPgI9SQH1hrMHTkloZEJ+5JAFnDgTR304p2gx&#10;xW4FlQq8wdiHI8p0wnAMU+R6YLYWoBWDhSaOdohtbmnowYw5bIc0g/e4Rl2VuAcGneRGYeeYQDPY&#10;Aan8W5oB47YOt4+lekMsiRtgfRAGSAslQ/QSxlvktyaeEI4OFE/oB8OLu9cb+c3ZFATmYOqOl/O9&#10;edvicc2Lzyt1bfWMXc/DC44RiecHg04+TcTKp4m8cvqBW4HVz5rnmCvAmoCM7d+a5wzsxSR0veZi&#10;0nlOABG0HB+2739jOa6xwRuo5v/sOUPYAVc005lzYzq3qpnABT8351R7me004/sDK5pgaC9Xt3hT&#10;QF3YmwK2unPKHbQG/GocVOaOD59B5q7UfLLhd9Z63xxs5x+W0z8AAAD//wMAUEsDBAoAAAAAAAAA&#10;IQChyhVhdhAAAHYQAAAUAAAAZHJzL21lZGlhL2ltYWdlMS5wbmeJUE5HDQoaCgAAAA1JSERSAAAA&#10;eQAAAFUIBgAAAG2USwQAAAABc1JHQgCuzhzpAAAABGdBTUEAALGPC/xhBQAAAAlwSFlzAAAh1QAA&#10;IdUBBJy0nQAAEAtJREFUeF7tXQt4TVcWjmdbLYNSJSFIRYSOeKtI1JiEBE1UitEwFNMO06baaRVD&#10;CCY1iHfrMR5lWs2LyiDeSsazmo6m3k3ii0dFO0gkIfee++9Z+2bnE7FT93HuvSf3+r/v/z5xztl7&#10;r7XO3metvdfe101NpKfjj0OH4uCuXfAX//UYzgLGWPX16zH2xRcZ43917oy727ahn7js8khJYT6p&#10;qWgr/qx8IAM/s3w5vnruuRIDl7JtW+Tv3cvCxW0uje3bWfiQIbhJI9wg8V+VB0VF8Jw4Ed/VqPGg&#10;gUvp5wclMRHB4naXxpo1eCcgAMru3Zgi/kv7uHQJPQYNwo0qVeQGLqWvL3QHD2KMeMxlQSNe1bg4&#10;fNmyJWMbN+Lv9HcVcUmbOHIE/fr0wd3yBq2ILVuiICkJQ8XjLgsAT40YgYxnn2Vs3jwsIUPXEJe0&#10;BeqVYe3bI19mzF+jjw8Ucs4iRDEui9On0aFbNxQ98wxjsbHYSYauJy5pA+Q4BHfqBL3MiKbQywu6&#10;nTvxtijOZUHD9Ru8N3NfZsoUnLlzB8+JS47FsWOsEzkORTLjmcNmzVBMQkaKYl0S/Hv80Uc4zP9V&#10;tSpjQ4eykzk5cBeXHYMLF+AVFITrZY1lDbnzQV73RFG8SyIrC549ekBXqhNyYq+cP49u4rJ9kZ3N&#10;nhw3DsfLGkkNNm0K/Rdf4EPNe5k2xIIFePfJJ+/r5Pe/R2FGBoaJy/bDnDn4tGbNBw2kFps2ZWzJ&#10;EtcNr7h3HRaGy2V14ueHwk2bECJusT2OH8cQDw8YyjZCbbq7A59/jumiSpdDQgIbVavWgzrx9oaS&#10;nIy3bT7K0TBdt39/XCpbua3Ip0TXrsVkEqqqqN5lQDLXCg9Hdnmd8FGOPmereW8Xt6oP8v7mVq/+&#10;YMW2ZOPGjH38Md4T1bsUVqzABNnUcJ06jC1ciI1k6OriVvWQng5fGjLula/U1mzYkLF16zBPNMNl&#10;kJ+PhuR0SWcQ+VBOHe4rMvQz4nZ1MH069sgqtAfr1YOBnLHZoikugylTsFamD04+or7/Pr67eROe&#10;4nbrQM7WS3zCQlaZvVivHmPLlmERvb0uE14dPcp6Pv+8XB+cfCFozBjcuHEDrcQjloErld6YL8tX&#10;4AjWr2809ErRNKcHgKeDgnBFpotSckPTsJ51/DjzE4+Zj8uX0ap9e3kFjmDt2sCMGZhrE8dDg3j7&#10;bWyU6aE8AwKQR35TmHjMPJB3O0tWqCPJPcz58/FP0USnRmIi3jI1ounQAfrDhzFJPGoauPdG8Zpq&#10;89Nqki/LkaE3UBufFM11SvBMm0aNTF/l8/SEnj5p40z2Xfbtw+/48pesMC3w6acZi47GWhJImwvt&#10;KiE42PRkDE4+v0BxdpxJevngAyyUFaIlckPPmoV4EshpZ8b69sUumey/xrp1jWsA20kvdUUxD4Mr&#10;rV8/nC//sBbJV20ojt9Eba4lmu9UoDBpi0zuR/GJJ4wJCHuvXq1AL/n5zMfLS/6wFikESjx50vmG&#10;7rAwns0pl/tR5E7b2LE4QbF0Y1HcfXz6KV/ukz+oVfK53pkzsY/iyzpCDKfAqFF4UyavORwxApcz&#10;M9FFFFmCyEgsl92sdQ4ciBuFhQ5Om1EZM2ZYb2TO/v2NCQg9RLFubiEhOCO7Uat86inG3noLqVZP&#10;8WkQ5FiqYmRO8tQzaaR7gk+nubdubX2Cnr3IPcl330W0s3rYagzXpWzenLErV+DNZ1nalt/HpFXW&#10;rw+sWoXFZOBqQidOB3K8pslkt4R8xPv4Y9bTuEeHp4XKbtISa9c2xoJrhC6cFqNHWxZCVcQ5cxDl&#10;Nngw3pFd1BL5S0ix8f4LFy48IXThtOjTB3tlOrCUr7xCRh45EhtkF7VE8qIvX7uGhkIPqkB3fHyg&#10;sif4I932Xim6bT1O61K65BUneecVx3vkFSd45hUnt8nTbQ/I038dmacc+uMew9lP4pGX9QF9Kixf&#10;5jMBAQHmTWs+ijT8L3ajmCpVdlEr5JmLaWnoLnRgMdjJlTX06dNCdLtCknVb2+frvmzMzGZ8U6bf&#10;9yoznFuZi8Jr/yKntbua/gFFCx3q1lU3O3bsWLJveLh2jcxncBYuxGqhA4tAJVVRvo54Tb898KIu&#10;3kNuPEuY7M2U9GnMkJ95kozdW1RnFcipnFCt2sN6sIaaN/KAAfiFFGjxZjBkxPnrt/c8pIt3lxtK&#10;DW72YfqzyxQoBVuore1E1RbBaBCJHqyhpo3M15A3bcKfhfxmQ7cnbLxucxud1DA2oH5fGPXq7Dwy&#10;NI/hzc5Nu30b9bt0QZ5MF9ZwwgSyLwXfmjQyef3kTMNsb5odiK5evCPwU5v23or41YsMPx9nZGje&#10;q2uLJpmEDRswuOy+KLXo74933fr3xwLZRUeSrzJt28ZGCflNBmMJ1ZRDI7ZKDWAvJrUiQ5/ghj5F&#10;NPklHTcOaeX1oAapJ0e5DR+uvTiZQqabpKCnhPwmQ3947GpVnSsLqec9+vZZMrRhFw3dj1wO/fFH&#10;tPL0vL+NVS1yx3X1aozV3IwXTzudOtX8DXD6Y1HhxQnNIVO6I6jf2YcxpYj36NGiiRVi8mSse9QB&#10;O5awQQPGyGP3douOZj580l92kyPo6wtcuYIOQn6TgJz4+rptPXJlynYklYx/8N58nQxdXzT1IWRn&#10;M5+OHQGZLqyllxeKfvkFHjwA937hBflNjmBEBA4I+U2G8vWwaJmSHc7k1gyFl3lvjhFNfQiTJqk7&#10;V12WISHINFZC34yaL7+MnPI3OIJ8yJo379HDW1nwbzf14ltSJWuAhpLezH2Mh3rz0aMIteX+78hI&#10;tl5U5cbnr5NlN9mb5Hzg3j20Fs0yCfrvY8IdEi6ZSP22btSPDLw3jxRNNoIf00F6t2ny5MqV+FBU&#10;5+a2aJE2dk4EB3OhzUNxap/5MuVqhvQCIu8cGZoliCYbQV7vGh4qyvSgBj09Gbt2Db6iOje3nBx0&#10;1UJifVQU375pHnS7+2VIlashGi4l8SH7mmiy26FDiCCnyOLz0EzhgAG4QC/W/ewZ+qNaWBioEfIH&#10;7EEe05VkjZoH3WZf7Rv59EJu5CLe3vPnWUvygX6S6UAtct9myhQsMiqoLKZN41kX8ofsQXd3xnbs&#10;gJdojsmg4VDzRlb+O8to5Px81iAyEt/J5FeTXJenTqGPUNF90BDSix/nIHvIHvT2Ns5yVRhPVgRd&#10;YgvtG/n7udzI9yhc2mHqrkVrOHgwvn9gqC6LAQPYSdlD9mDv3rggmmEWdNt7an+4vriWFRbCOCcv&#10;k11N8tnLpCS8L9TzMMjljnLUFCd51gdFM8yC/ugEzRsZuYfZrVuQyq02AwNxj38WhHoeBj+7y98f&#10;BbKHbc2uXbFENMMs6DMWLtN92USqXE0wyYsx/R2WnCyXW03yrJK4OCwWqqkYs2djgdopKKYwKMgy&#10;I6PoxjDdlhflCtYAlcN8jzjYO+/I5VaTHTviztWrrJlQTcXIzWXPd+pk/qHl1nLcOMuMTBqsp3wX&#10;c1emYIeTT4TkprGiIhhPBi4vs5rkYdPMmfiHUMujsXw5ltq7Nw8fbpmROXArI1a3pa1c0Q6k/uth&#10;1In1bNUqucxqMiAAP2dmopFQyaORk4P65O3a9fwQchgsNjL15mbK+VXaWqRIbGGcziwoAPPxkcus&#10;FvkJDCtWWJAPRw+N5ltTZIXaggMH8vQXy6Eo9z7Qp42SK9zejG/CDBfWMEUB+/BDubxq8vXX8Q29&#10;6OYfg0UPVRk/Hv8pX6CtSI6XRXFyKai9VXH3f2f1u0PlircjlfS/0TCtsN27wWx1Vngp27WD4ehR&#10;K068/+EH5teli/q5RzL6+uKuMYvBCgDwxN3cq/o9jjJ0E6Z8O8Vo4PT0krRimaxqkR+uunSpmWd5&#10;ybB+PaJ+8xt5JWqSpyAlJSFQVGsxyNBtUPy/i8rRCUaly41hAyY2Z4ZzK4yOVkpKyRneMjnV5Jtv&#10;Godp6882o0Jq/PWv2GqLRLPynDRJnWOQydANYdDtM/y4kek2+8qNoiL1qb2Nabj8GxwXx2w+RHP2&#10;6mU8LqKNENl68CN4IyLwg6wyNTloEK5zX0BUaxWonGo8GwMFV68qJyYyXYKn1EBWkcI2w9lPGFPu&#10;skuXwEaNKolXy8ulNj09oezda4MfUsvOxks9e9r22AkeCuzfj9dFlaqAr2wRZxnys+4op2YzfUon&#10;MpAVw3i8B9PvCjJ6z0yXz/LywGbOLDm+WSaT2mzUiLHNm/E3IZ76OHCAhbdvb9uzsF99FefJKE+L&#10;KlUD9exmVO5s6IuuIfcIMxp8X5ixN/5qjlhCM6ZL6cj0h0YYey1un2EGRWGZmWBTp5ak2ZSXwVbk&#10;nWDBAuNvPNr21ODUVPaaj4/tMgz59yw2licW2gakoFpkbH+dzrDu4kXcyckqYIaCK8Y9TIare5gh&#10;ZyszXN7GDNf2Mdz8L2N3c8lZLmbXr4PREGmMezt3LjmPo3zbbUm+TEkjRgK13T6nLXz2mTLClnOx&#10;PPSIiwONh6ymqNJq/PQTui1ejAkjR2JdYCAyPDyg4wv4/KXixy337ctYaOjDDAkp2Ylgi81oppK3&#10;cfp0bP75Z/M20VmNrVsxpnlz28XQfO584EDkLlmC8adPo5XsDaY4vibF1nWOHUOd6GjU+eYbhG7Z&#10;gtCoKIyLjERsWBj+7e+PM/ygdnv3PLXIX/iYmAczPe0KUujwrl1tm3XIvVX+3WvTBtdbt8Yp+lQY&#10;2bgxTrVogcu//S1jfAcId0j4UYz28G7tRT53sGgRlqk5olmErCy8QqHPHWdSrhbo7o7iadP4jlON&#10;IDeX+b33HrIrw3lglYGdOrHbS5ciSKhXO6AhpVpMDBY3aWKbHXquQO6HRETg3IkT5m0VsjuOHMGY&#10;3r2R87hXm8eGDaFQJ/mCOou2fv6+IpDH607fk0QPD7lAj3mfvDNQp8hMTcUfhPoqD+iNrLJ/P8Je&#10;ew1n7ZFvXBnZooUx/v2MYniLj7HSBLj7v2EDooODUfR4CC8hX7odPRrp334r2cpSmQHg2TlzMLt7&#10;d9xyRMqvFsjnngcMwLmdO/EGvfzO+6t1PLuf74fu1w8/caFlynA28lw5+mydSUnBm05t3PIgYWsl&#10;JWH40KE46O0tV05lZ6tWxp9ROLh7N4ZzeYXorgcSvgo5Hu2mTsX88HDkUCiByjx7xvOuevVCDkUX&#10;83Ny0I7LJ0R9jFJkZ6PNzJlsRmgovvXxwT17pNJYQ/5CNmgAw0svIYt67cr0dEQ8NqwZKCxEk88/&#10;x7A33sD8vn3xfcuWKLBHUuGvkRuVH73RuTNuDR6MnZMn433yktXLtXJ18JNkKfb2j41FFH3LlwcF&#10;YX/Hjjjl5wfwVSi1h3ke3/NYtkMHdpu84lMjR2JVTAz708GD6EjRglP96JjmwdeUDx+GJzlyoX/5&#10;CyInTkTskCGIbdECsQMHYi+9DGmBgUhr1w5pbds+yK5dkUYxfFpYGNLIkJ/R/bHUO/8+dy5CDxxA&#10;9x07UKfC3z+sFHBz+z/drgzxJaiJ2gAAAABJRU5ErkJgglBLAwQUAAYACAAAACEAseqf4uAAAAAL&#10;AQAADwAAAGRycy9kb3ducmV2LnhtbEyPQU/CQBCF7yb+h82YeJPtglWs3RJC1BMhEUwIt6Ud2obu&#10;bNNd2vLvHU56ey/z8uZ76WK0jeix87UjDWoSgUDKXVFTqeFn9/k0B+GDocI0jlDDFT0ssvu71CSF&#10;G+gb+20oBZeQT4yGKoQ2kdLnFVrjJ65F4tvJddYEtl0pi84MXG4bOY2iF2lNTfyhMi2uKszP24vV&#10;8DWYYTlTH/36fFpdD7t4s18r1PrxYVy+gwg4hr8w3PAZHTJmOroLFV407ONnRg83EfMoTrxNX1kc&#10;NcyUmoPMUvl/Q/Y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SundQnUEAACgDgAADgAAAAAAAAAAAAAAAAA6AgAAZHJzL2Uyb0RvYy54bWxQSwECLQAKAAAAAAAA&#10;ACEAocoVYXYQAAB2EAAAFAAAAAAAAAAAAAAAAADbBgAAZHJzL21lZGlhL2ltYWdlMS5wbmdQSwEC&#10;LQAUAAYACAAAACEAseqf4uAAAAALAQAADwAAAAAAAAAAAAAAAACDFwAAZHJzL2Rvd25yZXYueG1s&#10;UEsBAi0AFAAGAAgAAAAhAKomDr68AAAAIQEAABkAAAAAAAAAAAAAAAAAkBgAAGRycy9fcmVscy9l&#10;Mm9Eb2MueG1sLnJlbHNQSwUGAAAAAAYABgB8AQAAgxkAAAAA&#10;">
                <v:shape id="図 1" o:spid="_x0000_s1036"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3" o:title="logo_TICC"/>
                </v:shape>
                <v:rect id="Rectangle 16" o:spid="_x0000_s1037"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549F1AE7" w14:textId="77777777" w:rsidR="00305D92" w:rsidRPr="00AA04AA" w:rsidRDefault="00305D92" w:rsidP="00305D92">
                        <w:pPr>
                          <w:rPr>
                            <w:rFonts w:ascii="ＭＳ Ｐゴシック" w:eastAsia="ＭＳ Ｐゴシック" w:hAnsi="ＭＳ Ｐゴシック"/>
                            <w:sz w:val="16"/>
                            <w:szCs w:val="16"/>
                          </w:rPr>
                        </w:pPr>
                        <w:r w:rsidRPr="00371C3D">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371C3D">
                          <w:rPr>
                            <w:rFonts w:ascii="ＭＳ Ｐゴシック" w:eastAsia="ＭＳ Ｐゴシック" w:hAnsi="ＭＳ Ｐゴシック" w:hint="eastAsia"/>
                            <w:spacing w:val="-6"/>
                            <w:kern w:val="0"/>
                            <w:sz w:val="16"/>
                            <w:szCs w:val="16"/>
                            <w:fitText w:val="5400" w:id="328359424"/>
                          </w:rPr>
                          <w:t>口</w:t>
                        </w:r>
                      </w:p>
                    </w:txbxContent>
                  </v:textbox>
                </v:rect>
                <v:shape id="Text Box 17" o:spid="_x0000_s1038" type="#_x0000_t202" style="position:absolute;left:3868;top:8573;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43DE880"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660D61B8"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305D92">
                          <w:rPr>
                            <w:rFonts w:ascii="ＭＳ Ｐゴシック" w:eastAsia="ＭＳ Ｐゴシック" w:hAnsi="ＭＳ Ｐゴシック" w:hint="eastAsia"/>
                            <w:spacing w:val="51"/>
                            <w:kern w:val="0"/>
                            <w:sz w:val="16"/>
                            <w:szCs w:val="16"/>
                            <w:fitText w:val="4320" w:id="328359170"/>
                          </w:rPr>
                          <w:t>TEL 0897-66-1111　FAX 0897-66-111</w:t>
                        </w:r>
                        <w:r w:rsidRPr="00305D92">
                          <w:rPr>
                            <w:rFonts w:ascii="ＭＳ Ｐゴシック" w:eastAsia="ＭＳ Ｐゴシック" w:hAnsi="ＭＳ Ｐゴシック" w:hint="eastAsia"/>
                            <w:spacing w:val="8"/>
                            <w:kern w:val="0"/>
                            <w:sz w:val="16"/>
                            <w:szCs w:val="16"/>
                            <w:fitText w:val="4320" w:id="328359170"/>
                          </w:rPr>
                          <w:t>2</w:t>
                        </w:r>
                      </w:p>
                      <w:p w14:paraId="2A6ACD46" w14:textId="77777777" w:rsidR="00305D92" w:rsidRPr="00AA04AA" w:rsidRDefault="00305D92" w:rsidP="00305D9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9"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14:paraId="04117458"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2CA91455"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D7DDBD7" w14:textId="77777777" w:rsidR="00305D92" w:rsidRPr="00AA04AA" w:rsidRDefault="00305D92" w:rsidP="00305D9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40" style="position:absolute;left:3715;top:7775;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14:paraId="758753C6" w14:textId="77777777" w:rsidR="00305D92" w:rsidRPr="00AA04AA" w:rsidRDefault="00305D92" w:rsidP="00305D9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bookmarkEnd w:id="3"/>
    </w:p>
    <w:sectPr w:rsidR="007D111D" w:rsidRPr="00177119" w:rsidSect="00413DDC">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CAFDE" w14:textId="77777777" w:rsidR="008927EB" w:rsidRDefault="008927EB" w:rsidP="00385DFA">
      <w:r>
        <w:separator/>
      </w:r>
    </w:p>
  </w:endnote>
  <w:endnote w:type="continuationSeparator" w:id="0">
    <w:p w14:paraId="35EF49E1" w14:textId="77777777" w:rsidR="008927EB" w:rsidRDefault="008927EB" w:rsidP="00385DFA">
      <w:r>
        <w:continuationSeparator/>
      </w:r>
    </w:p>
  </w:endnote>
  <w:endnote w:type="continuationNotice" w:id="1">
    <w:p w14:paraId="59230DEF" w14:textId="77777777" w:rsidR="008927EB" w:rsidRDefault="00892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18489C0D-CF80-407C-BF58-9C982C61CD60}"/>
    <w:embedBold r:id="rId2" w:fontKey="{54FBB2E6-6D75-4D11-9C98-580F51550749}"/>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embedRegular r:id="rId3" w:subsetted="1" w:fontKey="{2F495C73-BC0A-4405-8BB5-9B7942880231}"/>
    <w:embedBold r:id="rId4" w:subsetted="1" w:fontKey="{5BEFDD1D-B4CD-4833-96B7-E3CC3F109D07}"/>
  </w:font>
  <w:font w:name="ＭＳ Ｐゴシック">
    <w:panose1 w:val="020B0600070205080204"/>
    <w:charset w:val="80"/>
    <w:family w:val="modern"/>
    <w:pitch w:val="variable"/>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embedRegular r:id="rId5" w:subsetted="1" w:fontKey="{398E9C05-3E7B-416D-A603-E3C370E45CE3}"/>
    <w:embedBold r:id="rId6" w:subsetted="1" w:fontKey="{844770D7-5330-489B-B976-77493D542590}"/>
  </w:font>
  <w:font w:name="AR P新藝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43DFF" w14:textId="77777777" w:rsidR="008927EB" w:rsidRDefault="008927EB" w:rsidP="00385DFA">
      <w:r>
        <w:separator/>
      </w:r>
    </w:p>
  </w:footnote>
  <w:footnote w:type="continuationSeparator" w:id="0">
    <w:p w14:paraId="0B3325F6" w14:textId="77777777" w:rsidR="008927EB" w:rsidRDefault="008927EB" w:rsidP="00385DFA">
      <w:r>
        <w:continuationSeparator/>
      </w:r>
    </w:p>
  </w:footnote>
  <w:footnote w:type="continuationNotice" w:id="1">
    <w:p w14:paraId="7DF984CE" w14:textId="77777777" w:rsidR="008927EB" w:rsidRDefault="008927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10FE0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31410183" o:spid="_x0000_i1025" type="#_x0000_t75" style="width:9.4pt;height:9.4pt;visibility:visible;mso-wrap-style:square">
            <v:imagedata r:id="rId1" o:title=""/>
          </v:shape>
        </w:pict>
      </mc:Choice>
      <mc:Fallback>
        <w:drawing>
          <wp:inline distT="0" distB="0" distL="0" distR="0" wp14:anchorId="4F2288C9" wp14:editId="7AE6778F">
            <wp:extent cx="119380" cy="119380"/>
            <wp:effectExtent l="0" t="0" r="0" b="0"/>
            <wp:docPr id="2031410183" name="図 203141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mc:Fallback>
    </mc:AlternateContent>
  </w:numPicBullet>
  <w:abstractNum w:abstractNumId="0" w15:restartNumberingAfterBreak="0">
    <w:nsid w:val="1A667147"/>
    <w:multiLevelType w:val="hybridMultilevel"/>
    <w:tmpl w:val="6B7A9BC4"/>
    <w:lvl w:ilvl="0" w:tplc="65D0404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4B74FD"/>
    <w:multiLevelType w:val="hybridMultilevel"/>
    <w:tmpl w:val="B77A4CC6"/>
    <w:lvl w:ilvl="0" w:tplc="CD1A0156">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5254581">
    <w:abstractNumId w:val="1"/>
  </w:num>
  <w:num w:numId="2" w16cid:durableId="164870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1A"/>
    <w:rsid w:val="0000058F"/>
    <w:rsid w:val="00001C9B"/>
    <w:rsid w:val="00003393"/>
    <w:rsid w:val="00011F2B"/>
    <w:rsid w:val="000131AB"/>
    <w:rsid w:val="000225D2"/>
    <w:rsid w:val="00027904"/>
    <w:rsid w:val="0003367E"/>
    <w:rsid w:val="00037B4F"/>
    <w:rsid w:val="0004288F"/>
    <w:rsid w:val="000439E6"/>
    <w:rsid w:val="000542BD"/>
    <w:rsid w:val="000544B3"/>
    <w:rsid w:val="000568C4"/>
    <w:rsid w:val="00060371"/>
    <w:rsid w:val="000614DF"/>
    <w:rsid w:val="000617EC"/>
    <w:rsid w:val="00071BE6"/>
    <w:rsid w:val="00073A61"/>
    <w:rsid w:val="000757B6"/>
    <w:rsid w:val="00082F07"/>
    <w:rsid w:val="000839ED"/>
    <w:rsid w:val="00093C0D"/>
    <w:rsid w:val="000A0E29"/>
    <w:rsid w:val="000A106D"/>
    <w:rsid w:val="000A236F"/>
    <w:rsid w:val="000A44EF"/>
    <w:rsid w:val="000A4A4F"/>
    <w:rsid w:val="000C65CD"/>
    <w:rsid w:val="000D2DB9"/>
    <w:rsid w:val="000D7509"/>
    <w:rsid w:val="000E18C3"/>
    <w:rsid w:val="000E5A00"/>
    <w:rsid w:val="000E7147"/>
    <w:rsid w:val="00110A02"/>
    <w:rsid w:val="00113046"/>
    <w:rsid w:val="00114A22"/>
    <w:rsid w:val="0012221C"/>
    <w:rsid w:val="0014304F"/>
    <w:rsid w:val="0014643B"/>
    <w:rsid w:val="0015076D"/>
    <w:rsid w:val="00152FDA"/>
    <w:rsid w:val="00177119"/>
    <w:rsid w:val="00177626"/>
    <w:rsid w:val="00184002"/>
    <w:rsid w:val="001A51B4"/>
    <w:rsid w:val="001A5531"/>
    <w:rsid w:val="001B602F"/>
    <w:rsid w:val="001C3AD8"/>
    <w:rsid w:val="001C4F1E"/>
    <w:rsid w:val="001D270A"/>
    <w:rsid w:val="001D4E8C"/>
    <w:rsid w:val="001F595A"/>
    <w:rsid w:val="001F599F"/>
    <w:rsid w:val="001F69B2"/>
    <w:rsid w:val="00202F51"/>
    <w:rsid w:val="002049B4"/>
    <w:rsid w:val="00207740"/>
    <w:rsid w:val="00212ADE"/>
    <w:rsid w:val="002147A9"/>
    <w:rsid w:val="00241E60"/>
    <w:rsid w:val="00242164"/>
    <w:rsid w:val="00250348"/>
    <w:rsid w:val="00256694"/>
    <w:rsid w:val="002615C0"/>
    <w:rsid w:val="00264CEF"/>
    <w:rsid w:val="00280C8A"/>
    <w:rsid w:val="00282088"/>
    <w:rsid w:val="00285E32"/>
    <w:rsid w:val="00296FC8"/>
    <w:rsid w:val="002975D5"/>
    <w:rsid w:val="002A7608"/>
    <w:rsid w:val="002B2ED5"/>
    <w:rsid w:val="002B3995"/>
    <w:rsid w:val="002C44F7"/>
    <w:rsid w:val="002C4AF0"/>
    <w:rsid w:val="002C4FE8"/>
    <w:rsid w:val="002D34A2"/>
    <w:rsid w:val="002D3AF5"/>
    <w:rsid w:val="002D7ADC"/>
    <w:rsid w:val="002E75C4"/>
    <w:rsid w:val="003003F5"/>
    <w:rsid w:val="00302203"/>
    <w:rsid w:val="00302B0E"/>
    <w:rsid w:val="00305AAF"/>
    <w:rsid w:val="00305D92"/>
    <w:rsid w:val="00306FDD"/>
    <w:rsid w:val="0031564F"/>
    <w:rsid w:val="00324831"/>
    <w:rsid w:val="00335ABF"/>
    <w:rsid w:val="003504AA"/>
    <w:rsid w:val="00356404"/>
    <w:rsid w:val="00364C26"/>
    <w:rsid w:val="00370A98"/>
    <w:rsid w:val="00371C3D"/>
    <w:rsid w:val="00384DF1"/>
    <w:rsid w:val="00384EFE"/>
    <w:rsid w:val="00385DFA"/>
    <w:rsid w:val="003869AB"/>
    <w:rsid w:val="003A50BA"/>
    <w:rsid w:val="003D2E7B"/>
    <w:rsid w:val="003D4481"/>
    <w:rsid w:val="003D6105"/>
    <w:rsid w:val="003F489E"/>
    <w:rsid w:val="004059B4"/>
    <w:rsid w:val="00411F07"/>
    <w:rsid w:val="00413DDC"/>
    <w:rsid w:val="00414DB1"/>
    <w:rsid w:val="00420D49"/>
    <w:rsid w:val="0042791A"/>
    <w:rsid w:val="00441CA0"/>
    <w:rsid w:val="00444DC8"/>
    <w:rsid w:val="004539C6"/>
    <w:rsid w:val="0045431F"/>
    <w:rsid w:val="004641E8"/>
    <w:rsid w:val="00475F6F"/>
    <w:rsid w:val="00476C94"/>
    <w:rsid w:val="004933E1"/>
    <w:rsid w:val="00495D4C"/>
    <w:rsid w:val="004B3DA2"/>
    <w:rsid w:val="004B6298"/>
    <w:rsid w:val="004C0B13"/>
    <w:rsid w:val="004C1489"/>
    <w:rsid w:val="004C1E58"/>
    <w:rsid w:val="004C58B4"/>
    <w:rsid w:val="004D19CB"/>
    <w:rsid w:val="004E3666"/>
    <w:rsid w:val="004F1F57"/>
    <w:rsid w:val="00502A12"/>
    <w:rsid w:val="00504E50"/>
    <w:rsid w:val="005077F6"/>
    <w:rsid w:val="005150D0"/>
    <w:rsid w:val="00516105"/>
    <w:rsid w:val="005215D2"/>
    <w:rsid w:val="005247C2"/>
    <w:rsid w:val="00530BC7"/>
    <w:rsid w:val="00554219"/>
    <w:rsid w:val="005911C7"/>
    <w:rsid w:val="00591A76"/>
    <w:rsid w:val="00591B65"/>
    <w:rsid w:val="005A5EF1"/>
    <w:rsid w:val="005B13F1"/>
    <w:rsid w:val="005C209C"/>
    <w:rsid w:val="005C48F9"/>
    <w:rsid w:val="005C6ADC"/>
    <w:rsid w:val="005D1FB7"/>
    <w:rsid w:val="005E5DA2"/>
    <w:rsid w:val="005E5F47"/>
    <w:rsid w:val="005F1B3E"/>
    <w:rsid w:val="005F2289"/>
    <w:rsid w:val="005F22CE"/>
    <w:rsid w:val="0060193C"/>
    <w:rsid w:val="00602138"/>
    <w:rsid w:val="0061526C"/>
    <w:rsid w:val="006155E6"/>
    <w:rsid w:val="00620AB7"/>
    <w:rsid w:val="006222F5"/>
    <w:rsid w:val="006278BC"/>
    <w:rsid w:val="00631512"/>
    <w:rsid w:val="00646D05"/>
    <w:rsid w:val="006501AF"/>
    <w:rsid w:val="00673369"/>
    <w:rsid w:val="00681BDF"/>
    <w:rsid w:val="006829AD"/>
    <w:rsid w:val="00686015"/>
    <w:rsid w:val="00690E67"/>
    <w:rsid w:val="00691222"/>
    <w:rsid w:val="006A5090"/>
    <w:rsid w:val="006A5419"/>
    <w:rsid w:val="006A6990"/>
    <w:rsid w:val="006B3479"/>
    <w:rsid w:val="006D1D7B"/>
    <w:rsid w:val="006D5B25"/>
    <w:rsid w:val="006D6131"/>
    <w:rsid w:val="006F5355"/>
    <w:rsid w:val="00700468"/>
    <w:rsid w:val="00700B4F"/>
    <w:rsid w:val="00702881"/>
    <w:rsid w:val="00712BC8"/>
    <w:rsid w:val="0071690E"/>
    <w:rsid w:val="00716DE8"/>
    <w:rsid w:val="0072024E"/>
    <w:rsid w:val="0074367F"/>
    <w:rsid w:val="007552AE"/>
    <w:rsid w:val="007567A3"/>
    <w:rsid w:val="00767790"/>
    <w:rsid w:val="0077342E"/>
    <w:rsid w:val="00773A6A"/>
    <w:rsid w:val="00776743"/>
    <w:rsid w:val="00784490"/>
    <w:rsid w:val="00791CC4"/>
    <w:rsid w:val="00795888"/>
    <w:rsid w:val="00797589"/>
    <w:rsid w:val="007A62C4"/>
    <w:rsid w:val="007C0E2B"/>
    <w:rsid w:val="007C200F"/>
    <w:rsid w:val="007C2923"/>
    <w:rsid w:val="007C42E4"/>
    <w:rsid w:val="007C6EC1"/>
    <w:rsid w:val="007C7D88"/>
    <w:rsid w:val="007D111D"/>
    <w:rsid w:val="007D7A35"/>
    <w:rsid w:val="007F6FAF"/>
    <w:rsid w:val="008176B4"/>
    <w:rsid w:val="00817E19"/>
    <w:rsid w:val="00825169"/>
    <w:rsid w:val="00830AA0"/>
    <w:rsid w:val="00835A9A"/>
    <w:rsid w:val="00843ACF"/>
    <w:rsid w:val="00843B2F"/>
    <w:rsid w:val="00844006"/>
    <w:rsid w:val="008632AC"/>
    <w:rsid w:val="008927EB"/>
    <w:rsid w:val="00894235"/>
    <w:rsid w:val="008A29AC"/>
    <w:rsid w:val="008B45FB"/>
    <w:rsid w:val="008C2F89"/>
    <w:rsid w:val="008E04DC"/>
    <w:rsid w:val="008E16D0"/>
    <w:rsid w:val="008E7778"/>
    <w:rsid w:val="008F4852"/>
    <w:rsid w:val="00906354"/>
    <w:rsid w:val="009223CC"/>
    <w:rsid w:val="009223E0"/>
    <w:rsid w:val="00927182"/>
    <w:rsid w:val="00934784"/>
    <w:rsid w:val="009440B6"/>
    <w:rsid w:val="00944C81"/>
    <w:rsid w:val="00946CEB"/>
    <w:rsid w:val="0095094D"/>
    <w:rsid w:val="00956353"/>
    <w:rsid w:val="009577DB"/>
    <w:rsid w:val="0096259D"/>
    <w:rsid w:val="00964A9C"/>
    <w:rsid w:val="00971558"/>
    <w:rsid w:val="009734A5"/>
    <w:rsid w:val="00987588"/>
    <w:rsid w:val="00997C31"/>
    <w:rsid w:val="009A2FD3"/>
    <w:rsid w:val="009A3560"/>
    <w:rsid w:val="009B628E"/>
    <w:rsid w:val="009B7CA4"/>
    <w:rsid w:val="009D5921"/>
    <w:rsid w:val="009E60A7"/>
    <w:rsid w:val="009E71D0"/>
    <w:rsid w:val="009F04A4"/>
    <w:rsid w:val="009F7CD4"/>
    <w:rsid w:val="009F7DF0"/>
    <w:rsid w:val="00A15838"/>
    <w:rsid w:val="00A251A1"/>
    <w:rsid w:val="00A31A7E"/>
    <w:rsid w:val="00A4261E"/>
    <w:rsid w:val="00A5207E"/>
    <w:rsid w:val="00A56DFE"/>
    <w:rsid w:val="00A5742E"/>
    <w:rsid w:val="00A64C76"/>
    <w:rsid w:val="00A65E3E"/>
    <w:rsid w:val="00A661C9"/>
    <w:rsid w:val="00A76736"/>
    <w:rsid w:val="00AA225D"/>
    <w:rsid w:val="00AB770E"/>
    <w:rsid w:val="00AC7933"/>
    <w:rsid w:val="00AD0C42"/>
    <w:rsid w:val="00B00609"/>
    <w:rsid w:val="00B0237E"/>
    <w:rsid w:val="00B05D2D"/>
    <w:rsid w:val="00B119FC"/>
    <w:rsid w:val="00B20B9D"/>
    <w:rsid w:val="00B24A10"/>
    <w:rsid w:val="00B27559"/>
    <w:rsid w:val="00B50C30"/>
    <w:rsid w:val="00B56BBD"/>
    <w:rsid w:val="00B56C41"/>
    <w:rsid w:val="00B60615"/>
    <w:rsid w:val="00B641DF"/>
    <w:rsid w:val="00B73A91"/>
    <w:rsid w:val="00B75992"/>
    <w:rsid w:val="00B83E09"/>
    <w:rsid w:val="00BA03B1"/>
    <w:rsid w:val="00BA190F"/>
    <w:rsid w:val="00BB1FEC"/>
    <w:rsid w:val="00BB3736"/>
    <w:rsid w:val="00BC2B99"/>
    <w:rsid w:val="00BC6588"/>
    <w:rsid w:val="00BE5F74"/>
    <w:rsid w:val="00BF46E0"/>
    <w:rsid w:val="00BF6FDF"/>
    <w:rsid w:val="00BF790C"/>
    <w:rsid w:val="00C047BD"/>
    <w:rsid w:val="00C05587"/>
    <w:rsid w:val="00C21F7A"/>
    <w:rsid w:val="00C2434B"/>
    <w:rsid w:val="00C27381"/>
    <w:rsid w:val="00C423AA"/>
    <w:rsid w:val="00C4615E"/>
    <w:rsid w:val="00C53A2F"/>
    <w:rsid w:val="00C6172B"/>
    <w:rsid w:val="00C74FFE"/>
    <w:rsid w:val="00C85640"/>
    <w:rsid w:val="00C94402"/>
    <w:rsid w:val="00CA405B"/>
    <w:rsid w:val="00CB3B6E"/>
    <w:rsid w:val="00CC6129"/>
    <w:rsid w:val="00CD35B6"/>
    <w:rsid w:val="00CD662D"/>
    <w:rsid w:val="00CD6EEA"/>
    <w:rsid w:val="00CE1D03"/>
    <w:rsid w:val="00CF15A9"/>
    <w:rsid w:val="00D02FD7"/>
    <w:rsid w:val="00D04F79"/>
    <w:rsid w:val="00D27882"/>
    <w:rsid w:val="00D32F8F"/>
    <w:rsid w:val="00D3466D"/>
    <w:rsid w:val="00D40230"/>
    <w:rsid w:val="00D425E6"/>
    <w:rsid w:val="00D525B3"/>
    <w:rsid w:val="00D7064C"/>
    <w:rsid w:val="00D75C7A"/>
    <w:rsid w:val="00D82CBA"/>
    <w:rsid w:val="00D82E2B"/>
    <w:rsid w:val="00D9633F"/>
    <w:rsid w:val="00DA3EC2"/>
    <w:rsid w:val="00DA5732"/>
    <w:rsid w:val="00DB190A"/>
    <w:rsid w:val="00DB1C0C"/>
    <w:rsid w:val="00DD5F01"/>
    <w:rsid w:val="00DE2046"/>
    <w:rsid w:val="00DE294B"/>
    <w:rsid w:val="00DF0F87"/>
    <w:rsid w:val="00DF2401"/>
    <w:rsid w:val="00E00935"/>
    <w:rsid w:val="00E12766"/>
    <w:rsid w:val="00E171CF"/>
    <w:rsid w:val="00E176F2"/>
    <w:rsid w:val="00E2275E"/>
    <w:rsid w:val="00E27E18"/>
    <w:rsid w:val="00E40C0C"/>
    <w:rsid w:val="00E4588C"/>
    <w:rsid w:val="00E52C93"/>
    <w:rsid w:val="00E70F58"/>
    <w:rsid w:val="00EA1484"/>
    <w:rsid w:val="00EA267A"/>
    <w:rsid w:val="00EA7FE8"/>
    <w:rsid w:val="00EC2DC6"/>
    <w:rsid w:val="00EE7DBD"/>
    <w:rsid w:val="00EF0F19"/>
    <w:rsid w:val="00EF1142"/>
    <w:rsid w:val="00F03A4D"/>
    <w:rsid w:val="00F14F1E"/>
    <w:rsid w:val="00F174BF"/>
    <w:rsid w:val="00F2343F"/>
    <w:rsid w:val="00F25F2B"/>
    <w:rsid w:val="00F31F8C"/>
    <w:rsid w:val="00F339AE"/>
    <w:rsid w:val="00F44D62"/>
    <w:rsid w:val="00F45E6A"/>
    <w:rsid w:val="00F4752B"/>
    <w:rsid w:val="00F825D8"/>
    <w:rsid w:val="00F91C63"/>
    <w:rsid w:val="00FA50D8"/>
    <w:rsid w:val="00FA73FE"/>
    <w:rsid w:val="00FB0EC0"/>
    <w:rsid w:val="00FB278D"/>
    <w:rsid w:val="00FD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2FE0D"/>
  <w15:docId w15:val="{06103CC9-F86C-4E35-B0C2-DCBFD567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2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348FCF7-7158-4F65-9D6D-B8CE9181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yamaji</cp:lastModifiedBy>
  <cp:revision>16</cp:revision>
  <cp:lastPrinted>2017-04-20T01:01:00Z</cp:lastPrinted>
  <dcterms:created xsi:type="dcterms:W3CDTF">2024-09-19T08:15:00Z</dcterms:created>
  <dcterms:modified xsi:type="dcterms:W3CDTF">2025-05-27T03:43:00Z</dcterms:modified>
</cp:coreProperties>
</file>