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34E0D" w14:textId="77777777" w:rsidR="00651D35" w:rsidRDefault="00651D35" w:rsidP="00651D35">
      <w:pPr>
        <w:spacing w:beforeLines="50" w:before="15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A687C" wp14:editId="0A728FF2">
                <wp:simplePos x="0" y="0"/>
                <wp:positionH relativeFrom="margin">
                  <wp:posOffset>7303</wp:posOffset>
                </wp:positionH>
                <wp:positionV relativeFrom="paragraph">
                  <wp:posOffset>93028</wp:posOffset>
                </wp:positionV>
                <wp:extent cx="6562725" cy="693683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93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79313" w14:textId="28C08501" w:rsidR="00651D35" w:rsidRPr="00651D35" w:rsidRDefault="00C5390A" w:rsidP="00651D3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技術シーズ展</w:t>
                            </w:r>
                            <w:r w:rsidR="00651D35"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 xml:space="preserve"> 参加申込書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10/13</w:t>
                            </w:r>
                            <w:r w:rsidR="00651D35"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A687C" id="正方形/長方形 8" o:spid="_x0000_s1026" style="position:absolute;margin-left:.6pt;margin-top:7.35pt;width:516.75pt;height:54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MpsQIAAJkFAAAOAAAAZHJzL2Uyb0RvYy54bWysVM1uEzEQviPxDpbvdJO0SduomypqVYRU&#10;tRUt6tnx2t2VvB5jO8mG94AHKGfOiAOPQyXegrG9uyml4oDIwRnvfPPNj2fm6LipFVkJ6yrQOR3u&#10;DCgRmkNR6bucvrs5e3VAifNMF0yBFjndCEePZy9fHK3NVIygBFUIS5BEu+na5LT03kyzzPFS1Mzt&#10;gBEalRJszTxe7V1WWLZG9lplo8Fgkq3BFsYCF87h19OkpLPIL6Xg/lJKJzxROcXYfDxtPBfhzGZH&#10;bHpnmSkr3obB/iGKmlUanfZUp8wzsrTVH1R1xS04kH6HQ52BlBUXMQfMZjh4ks11yYyIuWBxnOnL&#10;5P4fLb9YXVlSFTnFh9Ksxid6+PL54dO3H9/vs58fvyaJHIRCrY2bIv7aXNn25lAMWTfS1uEf8yFN&#10;LO6mL65oPOH4cTKejPZHY0o46iaHu5OD3UCaba2Ndf61gJoEIacWHy/WlK3OnU/QDhKcOVBVcVYp&#10;FS+hYcSJsmTF8Kl9M2zJf0MpHbAaglUiDF+ykFhKJUp+o0TAKf1WSKwNBj+KgcSu3DphnAvth0lV&#10;skIk3+MB/jrvXVgx0UgYmCX677lbgg6ZSDruFGWLD6YiNnVvPPhbYMm4t4ieQfveuK402OcIFGbV&#10;ek74rkipNKFKvlk0CAniAooNNpGFNF3O8LMKX/CcOX/FLI4TDh6uCH+Jh1Swzim0EiUl2A/PfQ94&#10;7HLUUrLG8cype79kVlCi3mjs/8Ph3l6Y53jZG++P8GIfaxaPNXpZnwC2xRCXkeFRDHivOlFaqG9x&#10;k8yDV1QxzdF3Trm33eXEp7WBu4iL+TzCcIYN8+f62vBAHgocOvSmuWXWtG3scQAuoBtlNn3SzQkb&#10;LDXMlx5kFVt9W9e29Dj/sYfaXRUWzON7RG036uwXAAAA//8DAFBLAwQUAAYACAAAACEAN3yrsdoA&#10;AAAJAQAADwAAAGRycy9kb3ducmV2LnhtbEyPQU/DMAyF70j8h8hI3FjKioB1TSeE2BVp3YQ4Zo3X&#10;VG2cqkm78u9xT3Cyn97T8+d8N7tOTDiExpOCx1UCAqnypqFawem4f3gFEaImoztPqOAHA+yK25tc&#10;Z8Zf6YBTGWvBJRQyrcDG2GdShsqi02HleyT2Ln5wOrIcamkGfeVy18l1kjxLpxviC1b3+G6xasvR&#10;Kai/9x/T3Fr0h5CWY9tvTp9fRqn7u/ltCyLiHP/CsOAzOhTMdPYjmSA61msO8nh6AbHYSbps58VI&#10;NyCLXP7/oPgFAAD//wMAUEsBAi0AFAAGAAgAAAAhALaDOJL+AAAA4QEAABMAAAAAAAAAAAAAAAAA&#10;AAAAAFtDb250ZW50X1R5cGVzXS54bWxQSwECLQAUAAYACAAAACEAOP0h/9YAAACUAQAACwAAAAAA&#10;AAAAAAAAAAAvAQAAX3JlbHMvLnJlbHNQSwECLQAUAAYACAAAACEADSmjKbECAACZBQAADgAAAAAA&#10;AAAAAAAAAAAuAgAAZHJzL2Uyb0RvYy54bWxQSwECLQAUAAYACAAAACEAN3yrsdoAAAAJAQAADwAA&#10;AAAAAAAAAAAAAAALBQAAZHJzL2Rvd25yZXYueG1sUEsFBgAAAAAEAAQA8wAAABIGAAAAAA==&#10;" fillcolor="black [3213]" stroked="f" strokeweight="2pt">
                <v:textbox>
                  <w:txbxContent>
                    <w:p w14:paraId="4FE79313" w14:textId="28C08501" w:rsidR="00651D35" w:rsidRPr="00651D35" w:rsidRDefault="00C5390A" w:rsidP="00651D3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技術シーズ展</w:t>
                      </w:r>
                      <w:r w:rsidR="00651D35"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 xml:space="preserve"> 参加申込書　</w:t>
                      </w:r>
                      <w: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10/13</w:t>
                      </w:r>
                      <w:r w:rsidR="00651D35"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B61F32" w14:textId="77777777" w:rsidR="00651D35" w:rsidRDefault="00651D35" w:rsidP="00651D3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D77CCF" w14:textId="77777777" w:rsidR="00651D35" w:rsidRDefault="00651D35" w:rsidP="00651D35">
      <w:pPr>
        <w:spacing w:beforeLines="50" w:before="156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pPr w:leftFromText="142" w:rightFromText="142" w:vertAnchor="text" w:horzAnchor="margin" w:tblpY="205"/>
        <w:tblW w:w="5074" w:type="pct"/>
        <w:tblLook w:val="04A0" w:firstRow="1" w:lastRow="0" w:firstColumn="1" w:lastColumn="0" w:noHBand="0" w:noVBand="1"/>
      </w:tblPr>
      <w:tblGrid>
        <w:gridCol w:w="2287"/>
        <w:gridCol w:w="1305"/>
        <w:gridCol w:w="420"/>
        <w:gridCol w:w="2054"/>
        <w:gridCol w:w="490"/>
        <w:gridCol w:w="352"/>
        <w:gridCol w:w="95"/>
        <w:gridCol w:w="3341"/>
      </w:tblGrid>
      <w:tr w:rsidR="00651D35" w:rsidRPr="00D51DDD" w14:paraId="4DA9C495" w14:textId="77777777" w:rsidTr="00651D35">
        <w:trPr>
          <w:trHeight w:val="145"/>
        </w:trPr>
        <w:tc>
          <w:tcPr>
            <w:tcW w:w="1939" w:type="pct"/>
            <w:gridSpan w:val="3"/>
            <w:shd w:val="clear" w:color="auto" w:fill="BFBFBF" w:themeFill="background1" w:themeFillShade="BF"/>
          </w:tcPr>
          <w:p w14:paraId="64CAF28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3692200"/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企　業　名</w:t>
            </w:r>
          </w:p>
        </w:tc>
        <w:tc>
          <w:tcPr>
            <w:tcW w:w="3061" w:type="pct"/>
            <w:gridSpan w:val="5"/>
            <w:shd w:val="clear" w:color="auto" w:fill="BFBFBF" w:themeFill="background1" w:themeFillShade="BF"/>
          </w:tcPr>
          <w:p w14:paraId="58C661FB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　　　　　　　所</w:t>
            </w:r>
          </w:p>
        </w:tc>
      </w:tr>
      <w:tr w:rsidR="00651D35" w:rsidRPr="00D51DDD" w14:paraId="70F5AC87" w14:textId="77777777" w:rsidTr="00651D35">
        <w:trPr>
          <w:trHeight w:val="833"/>
        </w:trPr>
        <w:tc>
          <w:tcPr>
            <w:tcW w:w="1939" w:type="pct"/>
            <w:gridSpan w:val="3"/>
            <w:tcBorders>
              <w:bottom w:val="single" w:sz="4" w:space="0" w:color="auto"/>
            </w:tcBorders>
          </w:tcPr>
          <w:p w14:paraId="04E75F4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1" w:type="pct"/>
            <w:gridSpan w:val="5"/>
            <w:tcBorders>
              <w:bottom w:val="single" w:sz="4" w:space="0" w:color="auto"/>
            </w:tcBorders>
          </w:tcPr>
          <w:p w14:paraId="3B3EBD6C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651D35" w:rsidRPr="00D51DDD" w14:paraId="5CF213E7" w14:textId="77777777" w:rsidTr="00651D35">
        <w:tc>
          <w:tcPr>
            <w:tcW w:w="1939" w:type="pct"/>
            <w:gridSpan w:val="3"/>
            <w:shd w:val="clear" w:color="auto" w:fill="BFBFBF" w:themeFill="background1" w:themeFillShade="BF"/>
          </w:tcPr>
          <w:p w14:paraId="1BE89E26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担　当　者　名</w:t>
            </w:r>
          </w:p>
        </w:tc>
        <w:tc>
          <w:tcPr>
            <w:tcW w:w="1446" w:type="pct"/>
            <w:gridSpan w:val="4"/>
            <w:shd w:val="clear" w:color="auto" w:fill="BFBFBF" w:themeFill="background1" w:themeFillShade="BF"/>
          </w:tcPr>
          <w:p w14:paraId="4607C8E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　署</w:t>
            </w:r>
          </w:p>
        </w:tc>
        <w:tc>
          <w:tcPr>
            <w:tcW w:w="1615" w:type="pct"/>
            <w:shd w:val="clear" w:color="auto" w:fill="BFBFBF" w:themeFill="background1" w:themeFillShade="BF"/>
          </w:tcPr>
          <w:p w14:paraId="33B25EF8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　職</w:t>
            </w:r>
          </w:p>
        </w:tc>
      </w:tr>
      <w:tr w:rsidR="00651D35" w:rsidRPr="00D51DDD" w14:paraId="71905D55" w14:textId="77777777" w:rsidTr="00651D35">
        <w:trPr>
          <w:trHeight w:val="567"/>
        </w:trPr>
        <w:tc>
          <w:tcPr>
            <w:tcW w:w="1939" w:type="pct"/>
            <w:gridSpan w:val="3"/>
            <w:tcBorders>
              <w:bottom w:val="single" w:sz="4" w:space="0" w:color="auto"/>
            </w:tcBorders>
          </w:tcPr>
          <w:p w14:paraId="4DF26D84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6" w:type="pct"/>
            <w:gridSpan w:val="4"/>
            <w:tcBorders>
              <w:bottom w:val="single" w:sz="4" w:space="0" w:color="auto"/>
            </w:tcBorders>
          </w:tcPr>
          <w:p w14:paraId="686050AB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5203A9A7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1D35" w:rsidRPr="00D51DDD" w14:paraId="401FE32C" w14:textId="77777777" w:rsidTr="00651D35">
        <w:tc>
          <w:tcPr>
            <w:tcW w:w="1735" w:type="pct"/>
            <w:gridSpan w:val="2"/>
            <w:shd w:val="clear" w:color="auto" w:fill="BFBFBF" w:themeFill="background1" w:themeFillShade="BF"/>
          </w:tcPr>
          <w:p w14:paraId="4A5974C6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1433" w:type="pct"/>
            <w:gridSpan w:val="3"/>
            <w:shd w:val="clear" w:color="auto" w:fill="BFBFBF" w:themeFill="background1" w:themeFillShade="BF"/>
          </w:tcPr>
          <w:p w14:paraId="64E1A32C" w14:textId="1A40FE1E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Ｅ-ｍａｉｌ</w:t>
            </w:r>
          </w:p>
        </w:tc>
        <w:tc>
          <w:tcPr>
            <w:tcW w:w="1832" w:type="pct"/>
            <w:gridSpan w:val="3"/>
            <w:shd w:val="clear" w:color="auto" w:fill="BFBFBF" w:themeFill="background1" w:themeFillShade="BF"/>
          </w:tcPr>
          <w:p w14:paraId="3F3DC79F" w14:textId="31957DA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ＨＰ</w:t>
            </w:r>
          </w:p>
        </w:tc>
      </w:tr>
      <w:tr w:rsidR="00651D35" w:rsidRPr="00D51DDD" w14:paraId="40039EE4" w14:textId="77777777" w:rsidTr="00651D35">
        <w:trPr>
          <w:trHeight w:val="567"/>
        </w:trPr>
        <w:tc>
          <w:tcPr>
            <w:tcW w:w="1735" w:type="pct"/>
            <w:gridSpan w:val="2"/>
            <w:tcBorders>
              <w:bottom w:val="single" w:sz="4" w:space="0" w:color="auto"/>
            </w:tcBorders>
          </w:tcPr>
          <w:p w14:paraId="225AE29B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</w:tcPr>
          <w:p w14:paraId="13B42310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bottom w:val="single" w:sz="4" w:space="0" w:color="auto"/>
            </w:tcBorders>
          </w:tcPr>
          <w:p w14:paraId="00B1CC9F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</w:tr>
      <w:tr w:rsidR="00651D35" w:rsidRPr="00D51DDD" w14:paraId="4E81A6ED" w14:textId="77777777" w:rsidTr="00651D35">
        <w:tc>
          <w:tcPr>
            <w:tcW w:w="1105" w:type="pct"/>
            <w:shd w:val="clear" w:color="auto" w:fill="BFBFBF" w:themeFill="background1" w:themeFillShade="BF"/>
          </w:tcPr>
          <w:p w14:paraId="65F37455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</w:t>
            </w:r>
          </w:p>
        </w:tc>
        <w:tc>
          <w:tcPr>
            <w:tcW w:w="631" w:type="pct"/>
            <w:shd w:val="clear" w:color="auto" w:fill="BFBFBF" w:themeFill="background1" w:themeFillShade="BF"/>
          </w:tcPr>
          <w:p w14:paraId="47C2CE93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従業員数</w:t>
            </w:r>
          </w:p>
        </w:tc>
        <w:tc>
          <w:tcPr>
            <w:tcW w:w="1196" w:type="pct"/>
            <w:gridSpan w:val="2"/>
            <w:shd w:val="clear" w:color="auto" w:fill="BFBFBF" w:themeFill="background1" w:themeFillShade="BF"/>
          </w:tcPr>
          <w:p w14:paraId="177BB43F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売上（直近）</w:t>
            </w:r>
          </w:p>
        </w:tc>
        <w:tc>
          <w:tcPr>
            <w:tcW w:w="2069" w:type="pct"/>
            <w:gridSpan w:val="4"/>
            <w:shd w:val="clear" w:color="auto" w:fill="BFBFBF" w:themeFill="background1" w:themeFillShade="BF"/>
          </w:tcPr>
          <w:p w14:paraId="7FBE9C5D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同様の交流会・展示会等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への出展経験</w:t>
            </w:r>
          </w:p>
        </w:tc>
      </w:tr>
      <w:tr w:rsidR="00651D35" w:rsidRPr="00D51DDD" w14:paraId="45E5AD69" w14:textId="77777777" w:rsidTr="00651D35">
        <w:trPr>
          <w:trHeight w:val="605"/>
        </w:trPr>
        <w:tc>
          <w:tcPr>
            <w:tcW w:w="1105" w:type="pct"/>
            <w:tcBorders>
              <w:bottom w:val="single" w:sz="4" w:space="0" w:color="auto"/>
            </w:tcBorders>
          </w:tcPr>
          <w:p w14:paraId="5EEDB7C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60B0136D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</w:tcPr>
          <w:p w14:paraId="5DE61709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9" w:type="pct"/>
            <w:gridSpan w:val="4"/>
            <w:tcBorders>
              <w:bottom w:val="single" w:sz="4" w:space="0" w:color="auto"/>
            </w:tcBorders>
          </w:tcPr>
          <w:p w14:paraId="5F0E9753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あり（展示会名　　　　　　　　　　　　）</w:t>
            </w:r>
          </w:p>
          <w:p w14:paraId="4DD029F0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651D35" w:rsidRPr="00D40367" w14:paraId="372B11F2" w14:textId="77777777" w:rsidTr="00651D35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3A6B17" w14:textId="78C92037" w:rsidR="00651D35" w:rsidRPr="0076370E" w:rsidRDefault="0055102D" w:rsidP="00651D3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自社の製品・技術のＰＲ</w:t>
            </w:r>
            <w:r w:rsidR="00651D35"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（2</w:t>
            </w:r>
            <w:r w:rsidR="00651D35" w:rsidRPr="009549F1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00</w:t>
            </w:r>
            <w:r w:rsidR="00651D35"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文字程度）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 ※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配布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チラシに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使用し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ます</w:t>
            </w:r>
          </w:p>
        </w:tc>
      </w:tr>
      <w:tr w:rsidR="00651D35" w:rsidRPr="00D51DDD" w14:paraId="0F39FBFB" w14:textId="77777777" w:rsidTr="0055102D">
        <w:trPr>
          <w:trHeight w:val="2127"/>
        </w:trPr>
        <w:tc>
          <w:tcPr>
            <w:tcW w:w="5000" w:type="pct"/>
            <w:gridSpan w:val="8"/>
            <w:shd w:val="clear" w:color="auto" w:fill="auto"/>
          </w:tcPr>
          <w:p w14:paraId="317636E2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14:paraId="50BCA7D1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0A8E7D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E45DE8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37D161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339129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5C3A6C" w14:textId="72685937" w:rsidR="00651D35" w:rsidRPr="00776414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651D35" w:rsidRPr="00D51DDD" w14:paraId="7E782D2A" w14:textId="77777777" w:rsidTr="00651D35">
        <w:tc>
          <w:tcPr>
            <w:tcW w:w="5000" w:type="pct"/>
            <w:gridSpan w:val="8"/>
            <w:shd w:val="clear" w:color="auto" w:fill="BFBFBF" w:themeFill="background1" w:themeFillShade="BF"/>
          </w:tcPr>
          <w:p w14:paraId="3E848F3F" w14:textId="05D0902C" w:rsidR="00651D35" w:rsidRPr="00D51DDD" w:rsidRDefault="0055102D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展示物について</w:t>
            </w:r>
            <w:r w:rsidR="00651D35"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（セールスポイント、特徴、およその点数とサイズなど。詳細にお書き下さい）</w:t>
            </w:r>
          </w:p>
        </w:tc>
      </w:tr>
      <w:tr w:rsidR="00651D35" w:rsidRPr="00D51DDD" w14:paraId="3B8DB235" w14:textId="77777777" w:rsidTr="00651D35">
        <w:trPr>
          <w:trHeight w:val="429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636996D2" w14:textId="77777777" w:rsidR="00651D35" w:rsidRPr="006E1CA2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（例）○○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システム、○〇装置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（装置1点、1000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×500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他資料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3点、200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程度）</w:t>
            </w:r>
          </w:p>
          <w:p w14:paraId="64CBEC2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2F634A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0106E4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24027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140497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00E866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E07F33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7CA1D0" w14:textId="4F023D4B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F646FB" w14:textId="3A0DD1C4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5087DE" w14:textId="1479028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62B556" w14:textId="42D351E0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F8C99B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58A40C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9A2105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F50E98" w14:textId="122244A0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AF742F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F1B3A8" w14:textId="77777777" w:rsidR="00651D35" w:rsidRPr="002C779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85EACD" w14:textId="6C73646D" w:rsidR="00651D35" w:rsidRPr="000224BB" w:rsidRDefault="00651D35" w:rsidP="00651D3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1D35" w:rsidRPr="00D51DDD" w14:paraId="3C46403D" w14:textId="77777777" w:rsidTr="00651D35">
        <w:tc>
          <w:tcPr>
            <w:tcW w:w="1735" w:type="pct"/>
            <w:gridSpan w:val="2"/>
            <w:shd w:val="clear" w:color="auto" w:fill="BFBFBF" w:themeFill="background1" w:themeFillShade="BF"/>
          </w:tcPr>
          <w:p w14:paraId="45FA7F2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源</w:t>
            </w:r>
          </w:p>
        </w:tc>
        <w:tc>
          <w:tcPr>
            <w:tcW w:w="1603" w:type="pct"/>
            <w:gridSpan w:val="4"/>
            <w:shd w:val="clear" w:color="auto" w:fill="BFBFBF" w:themeFill="background1" w:themeFillShade="BF"/>
          </w:tcPr>
          <w:p w14:paraId="35EC1A10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ネット回線（Wi-Fi）</w:t>
            </w:r>
          </w:p>
        </w:tc>
        <w:tc>
          <w:tcPr>
            <w:tcW w:w="1662" w:type="pct"/>
            <w:gridSpan w:val="2"/>
            <w:shd w:val="clear" w:color="auto" w:fill="BFBFBF" w:themeFill="background1" w:themeFillShade="BF"/>
          </w:tcPr>
          <w:p w14:paraId="3DB0A211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総重量</w:t>
            </w:r>
          </w:p>
        </w:tc>
      </w:tr>
      <w:tr w:rsidR="00651D35" w:rsidRPr="00D51DDD" w14:paraId="0604C91A" w14:textId="77777777" w:rsidTr="00651D35">
        <w:trPr>
          <w:trHeight w:val="620"/>
        </w:trPr>
        <w:tc>
          <w:tcPr>
            <w:tcW w:w="1735" w:type="pct"/>
            <w:gridSpan w:val="2"/>
          </w:tcPr>
          <w:p w14:paraId="6E1B4ABC" w14:textId="545CD69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要（総使用電力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W）</w:t>
            </w:r>
          </w:p>
          <w:p w14:paraId="280F01B0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603" w:type="pct"/>
            <w:gridSpan w:val="4"/>
          </w:tcPr>
          <w:p w14:paraId="62C08C49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</w:t>
            </w:r>
          </w:p>
          <w:p w14:paraId="0FD2B413" w14:textId="77777777" w:rsidR="00651D35" w:rsidRPr="000224BB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662" w:type="pct"/>
            <w:gridSpan w:val="2"/>
          </w:tcPr>
          <w:p w14:paraId="2152F16E" w14:textId="77777777" w:rsidR="00651D35" w:rsidRPr="000224BB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24B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（例）およそ20</w:t>
            </w:r>
            <w:r w:rsidRPr="000224BB">
              <w:rPr>
                <w:rFonts w:asciiTheme="majorEastAsia" w:eastAsiaTheme="majorEastAsia" w:hAnsiTheme="majorEastAsia"/>
                <w:sz w:val="18"/>
                <w:szCs w:val="18"/>
              </w:rPr>
              <w:t>kg</w:t>
            </w:r>
          </w:p>
        </w:tc>
      </w:tr>
    </w:tbl>
    <w:bookmarkEnd w:id="0"/>
    <w:p w14:paraId="482889A0" w14:textId="6F6FCDE1" w:rsidR="00651D35" w:rsidRPr="00651D35" w:rsidRDefault="00651D35" w:rsidP="00651D3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116D1">
        <w:rPr>
          <w:rFonts w:asciiTheme="majorEastAsia" w:eastAsiaTheme="majorEastAsia" w:hAnsiTheme="majorEastAsia" w:hint="eastAsia"/>
          <w:sz w:val="16"/>
          <w:szCs w:val="16"/>
        </w:rPr>
        <w:t>※この申込で得られた個人情報および企業情報は本件に関する目的</w:t>
      </w:r>
      <w:r w:rsidR="0055102D">
        <w:rPr>
          <w:rFonts w:asciiTheme="majorEastAsia" w:eastAsiaTheme="majorEastAsia" w:hAnsiTheme="majorEastAsia" w:hint="eastAsia"/>
          <w:sz w:val="16"/>
          <w:szCs w:val="16"/>
        </w:rPr>
        <w:t>でのみ</w:t>
      </w:r>
      <w:r w:rsidRPr="00B116D1">
        <w:rPr>
          <w:rFonts w:asciiTheme="majorEastAsia" w:eastAsiaTheme="majorEastAsia" w:hAnsiTheme="majorEastAsia" w:hint="eastAsia"/>
          <w:sz w:val="16"/>
          <w:szCs w:val="16"/>
        </w:rPr>
        <w:t>使用しま</w:t>
      </w:r>
      <w:r w:rsidR="0055102D">
        <w:rPr>
          <w:rFonts w:asciiTheme="majorEastAsia" w:eastAsiaTheme="majorEastAsia" w:hAnsiTheme="majorEastAsia" w:hint="eastAsia"/>
          <w:sz w:val="16"/>
          <w:szCs w:val="16"/>
        </w:rPr>
        <w:t>す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sectPr w:rsidR="00651D35" w:rsidRPr="00651D35" w:rsidSect="00585296">
      <w:type w:val="continuous"/>
      <w:pgSz w:w="11905" w:h="16837" w:code="9"/>
      <w:pgMar w:top="851" w:right="851" w:bottom="567" w:left="851" w:header="720" w:footer="720" w:gutter="0"/>
      <w:paperSrc w:first="3" w:other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19BAF" w14:textId="77777777" w:rsidR="00E278FC" w:rsidRDefault="00E278FC" w:rsidP="00992296">
      <w:r>
        <w:separator/>
      </w:r>
    </w:p>
  </w:endnote>
  <w:endnote w:type="continuationSeparator" w:id="0">
    <w:p w14:paraId="5810E372" w14:textId="77777777" w:rsidR="00E278FC" w:rsidRDefault="00E278FC" w:rsidP="009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334BC" w14:textId="77777777" w:rsidR="00E278FC" w:rsidRDefault="00E278FC" w:rsidP="00992296">
      <w:r>
        <w:separator/>
      </w:r>
    </w:p>
  </w:footnote>
  <w:footnote w:type="continuationSeparator" w:id="0">
    <w:p w14:paraId="6AD657C2" w14:textId="77777777" w:rsidR="00E278FC" w:rsidRDefault="00E278FC" w:rsidP="0099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D1D4D"/>
    <w:multiLevelType w:val="hybridMultilevel"/>
    <w:tmpl w:val="FA5AEA12"/>
    <w:lvl w:ilvl="0" w:tplc="3692EB06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ru v:ext="edit" colors="#ff9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E7"/>
    <w:rsid w:val="00007FD6"/>
    <w:rsid w:val="0005129C"/>
    <w:rsid w:val="000717BA"/>
    <w:rsid w:val="00076854"/>
    <w:rsid w:val="00087AE2"/>
    <w:rsid w:val="00097BA6"/>
    <w:rsid w:val="000A15F9"/>
    <w:rsid w:val="000B0D06"/>
    <w:rsid w:val="000D1704"/>
    <w:rsid w:val="000E3DBA"/>
    <w:rsid w:val="00244FB2"/>
    <w:rsid w:val="00273DBC"/>
    <w:rsid w:val="00276D61"/>
    <w:rsid w:val="002811DE"/>
    <w:rsid w:val="00293BB4"/>
    <w:rsid w:val="0029422B"/>
    <w:rsid w:val="002A6399"/>
    <w:rsid w:val="003037BF"/>
    <w:rsid w:val="00306338"/>
    <w:rsid w:val="00314712"/>
    <w:rsid w:val="00333651"/>
    <w:rsid w:val="0035774C"/>
    <w:rsid w:val="00364F1B"/>
    <w:rsid w:val="003A4943"/>
    <w:rsid w:val="003A5C29"/>
    <w:rsid w:val="003A7D34"/>
    <w:rsid w:val="003C4AD4"/>
    <w:rsid w:val="003E5C5D"/>
    <w:rsid w:val="00413E17"/>
    <w:rsid w:val="00432A76"/>
    <w:rsid w:val="0044772A"/>
    <w:rsid w:val="00465DE5"/>
    <w:rsid w:val="00480BBE"/>
    <w:rsid w:val="00486157"/>
    <w:rsid w:val="004A22CC"/>
    <w:rsid w:val="004C3E3C"/>
    <w:rsid w:val="004C6A70"/>
    <w:rsid w:val="004C7234"/>
    <w:rsid w:val="005079C8"/>
    <w:rsid w:val="005130AD"/>
    <w:rsid w:val="0055102D"/>
    <w:rsid w:val="00557FE2"/>
    <w:rsid w:val="00584D23"/>
    <w:rsid w:val="00585296"/>
    <w:rsid w:val="0058645C"/>
    <w:rsid w:val="00590686"/>
    <w:rsid w:val="005D595D"/>
    <w:rsid w:val="00602F52"/>
    <w:rsid w:val="00610CF0"/>
    <w:rsid w:val="00614747"/>
    <w:rsid w:val="00636216"/>
    <w:rsid w:val="00642FED"/>
    <w:rsid w:val="0064382A"/>
    <w:rsid w:val="00643AE1"/>
    <w:rsid w:val="00651845"/>
    <w:rsid w:val="00651D35"/>
    <w:rsid w:val="006941D8"/>
    <w:rsid w:val="0069786E"/>
    <w:rsid w:val="006A5771"/>
    <w:rsid w:val="006C6F35"/>
    <w:rsid w:val="00707914"/>
    <w:rsid w:val="00775E25"/>
    <w:rsid w:val="0078512D"/>
    <w:rsid w:val="00795DBD"/>
    <w:rsid w:val="007A17CD"/>
    <w:rsid w:val="007B260B"/>
    <w:rsid w:val="007B5B57"/>
    <w:rsid w:val="007D605D"/>
    <w:rsid w:val="007E0E64"/>
    <w:rsid w:val="00810A76"/>
    <w:rsid w:val="0085474E"/>
    <w:rsid w:val="00882E80"/>
    <w:rsid w:val="008B7ABE"/>
    <w:rsid w:val="008C02CE"/>
    <w:rsid w:val="008C1477"/>
    <w:rsid w:val="008E59FD"/>
    <w:rsid w:val="008F0907"/>
    <w:rsid w:val="008F2630"/>
    <w:rsid w:val="0090167C"/>
    <w:rsid w:val="00924D8D"/>
    <w:rsid w:val="00927676"/>
    <w:rsid w:val="00933FE4"/>
    <w:rsid w:val="0093733A"/>
    <w:rsid w:val="009549F1"/>
    <w:rsid w:val="00960C47"/>
    <w:rsid w:val="0096274E"/>
    <w:rsid w:val="00974552"/>
    <w:rsid w:val="0099212D"/>
    <w:rsid w:val="00992296"/>
    <w:rsid w:val="0099463E"/>
    <w:rsid w:val="00995424"/>
    <w:rsid w:val="009A32E2"/>
    <w:rsid w:val="009B4112"/>
    <w:rsid w:val="009F14D5"/>
    <w:rsid w:val="009F7153"/>
    <w:rsid w:val="00A06037"/>
    <w:rsid w:val="00A06495"/>
    <w:rsid w:val="00A25573"/>
    <w:rsid w:val="00A603B4"/>
    <w:rsid w:val="00B02D80"/>
    <w:rsid w:val="00B11B39"/>
    <w:rsid w:val="00B24A5F"/>
    <w:rsid w:val="00B464F0"/>
    <w:rsid w:val="00B56E0D"/>
    <w:rsid w:val="00B61A9F"/>
    <w:rsid w:val="00B760E3"/>
    <w:rsid w:val="00BA64C3"/>
    <w:rsid w:val="00BD1013"/>
    <w:rsid w:val="00C145BF"/>
    <w:rsid w:val="00C31ED0"/>
    <w:rsid w:val="00C36E0A"/>
    <w:rsid w:val="00C53255"/>
    <w:rsid w:val="00C5390A"/>
    <w:rsid w:val="00C6701F"/>
    <w:rsid w:val="00C736F8"/>
    <w:rsid w:val="00C772F2"/>
    <w:rsid w:val="00C93055"/>
    <w:rsid w:val="00C93C87"/>
    <w:rsid w:val="00CB55B6"/>
    <w:rsid w:val="00CB6C90"/>
    <w:rsid w:val="00CC117F"/>
    <w:rsid w:val="00CE4EBA"/>
    <w:rsid w:val="00CE4EC8"/>
    <w:rsid w:val="00D1037E"/>
    <w:rsid w:val="00D12C7E"/>
    <w:rsid w:val="00D411DE"/>
    <w:rsid w:val="00D422E7"/>
    <w:rsid w:val="00D6596C"/>
    <w:rsid w:val="00D81274"/>
    <w:rsid w:val="00D96146"/>
    <w:rsid w:val="00DA5480"/>
    <w:rsid w:val="00DC6063"/>
    <w:rsid w:val="00DD7477"/>
    <w:rsid w:val="00E07D2D"/>
    <w:rsid w:val="00E278FC"/>
    <w:rsid w:val="00E82B4C"/>
    <w:rsid w:val="00E90B94"/>
    <w:rsid w:val="00EC0526"/>
    <w:rsid w:val="00ED41B5"/>
    <w:rsid w:val="00ED76A0"/>
    <w:rsid w:val="00EE0F5A"/>
    <w:rsid w:val="00EF3410"/>
    <w:rsid w:val="00F00E5E"/>
    <w:rsid w:val="00F15630"/>
    <w:rsid w:val="00F41FC9"/>
    <w:rsid w:val="00F43AFD"/>
    <w:rsid w:val="00F559D9"/>
    <w:rsid w:val="00F77225"/>
    <w:rsid w:val="00F82097"/>
    <w:rsid w:val="00F9074A"/>
    <w:rsid w:val="00F951E4"/>
    <w:rsid w:val="00FA7D54"/>
    <w:rsid w:val="00FC3FD5"/>
    <w:rsid w:val="00FD1649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ru v:ext="edit" colors="#ff9,#cff"/>
    </o:shapedefaults>
    <o:shapelayout v:ext="edit">
      <o:idmap v:ext="edit" data="1"/>
    </o:shapelayout>
  </w:shapeDefaults>
  <w:decimalSymbol w:val="."/>
  <w:listSeparator w:val=","/>
  <w14:docId w14:val="1046B188"/>
  <w15:docId w15:val="{821D8189-C891-4AE4-BFC9-A23AB85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07F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296"/>
  </w:style>
  <w:style w:type="paragraph" w:styleId="a8">
    <w:name w:val="footer"/>
    <w:basedOn w:val="a"/>
    <w:link w:val="a9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296"/>
  </w:style>
  <w:style w:type="paragraph" w:styleId="aa">
    <w:name w:val="List Paragraph"/>
    <w:basedOn w:val="a"/>
    <w:uiPriority w:val="34"/>
    <w:qFormat/>
    <w:rsid w:val="00CB55B6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C02C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5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2ochi</dc:creator>
  <cp:lastModifiedBy>平岩 克彦</cp:lastModifiedBy>
  <cp:revision>2</cp:revision>
  <cp:lastPrinted>2022-10-24T01:45:00Z</cp:lastPrinted>
  <dcterms:created xsi:type="dcterms:W3CDTF">2023-08-25T03:11:00Z</dcterms:created>
  <dcterms:modified xsi:type="dcterms:W3CDTF">2023-08-25T03:11:00Z</dcterms:modified>
</cp:coreProperties>
</file>