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64A6" w14:textId="30B28B47" w:rsidR="00352D6E" w:rsidRDefault="009F21A9" w:rsidP="004B4265">
      <w:pPr>
        <w:spacing w:line="0" w:lineRule="atLeast"/>
        <w:ind w:firstLineChars="100" w:firstLine="280"/>
        <w:jc w:val="left"/>
        <w:rPr>
          <w:rFonts w:ascii="Times New Roman" w:eastAsia="ＭＳ Ｐゴシック" w:hAnsi="Times New Roman" w:cs="Times New Roman"/>
          <w:sz w:val="28"/>
          <w:szCs w:val="28"/>
        </w:rPr>
      </w:pPr>
      <w:r>
        <w:rPr>
          <w:rFonts w:ascii="Times New Roman" w:eastAsia="ＭＳ Ｐゴシック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BF551" wp14:editId="16D1BE1D">
                <wp:simplePos x="0" y="0"/>
                <wp:positionH relativeFrom="column">
                  <wp:posOffset>38100</wp:posOffset>
                </wp:positionH>
                <wp:positionV relativeFrom="paragraph">
                  <wp:posOffset>104775</wp:posOffset>
                </wp:positionV>
                <wp:extent cx="6372225" cy="17049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704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F104E" id="四角形: 角を丸くする 1" o:spid="_x0000_s1026" style="position:absolute;left:0;text-align:left;margin-left:3pt;margin-top:8.25pt;width:501.7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" filled="f" strokecolor="black [1600]" strokeweight="2pt"/>
            </w:pict>
          </mc:Fallback>
        </mc:AlternateContent>
      </w:r>
    </w:p>
    <w:p w14:paraId="05420862" w14:textId="0B03FF1D" w:rsidR="009F21A9" w:rsidRDefault="007451BA" w:rsidP="00DC08E5">
      <w:pPr>
        <w:spacing w:line="0" w:lineRule="atLeast"/>
        <w:ind w:firstLineChars="200" w:firstLine="560"/>
        <w:jc w:val="left"/>
        <w:rPr>
          <w:rFonts w:ascii="Times New Roman" w:eastAsia="ＭＳ Ｐゴシック" w:hAnsi="Times New Roman" w:cs="Times New Roman"/>
          <w:sz w:val="28"/>
          <w:szCs w:val="28"/>
        </w:rPr>
      </w:pPr>
      <w:r>
        <w:rPr>
          <w:rFonts w:ascii="Times New Roman" w:eastAsia="ＭＳ Ｐゴシック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18A2E0" wp14:editId="71EC8132">
            <wp:simplePos x="0" y="0"/>
            <wp:positionH relativeFrom="column">
              <wp:posOffset>5029200</wp:posOffset>
            </wp:positionH>
            <wp:positionV relativeFrom="paragraph">
              <wp:posOffset>5080</wp:posOffset>
            </wp:positionV>
            <wp:extent cx="1209675" cy="145542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A9">
        <w:rPr>
          <w:rFonts w:ascii="Times New Roman" w:eastAsia="ＭＳ Ｐゴシック" w:hAnsi="Times New Roman" w:cs="Times New Roman"/>
          <w:sz w:val="28"/>
          <w:szCs w:val="28"/>
        </w:rPr>
        <w:t>Raspberry Pi</w:t>
      </w:r>
      <w:r w:rsidR="009F21A9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　（ラズベリーパイ）</w:t>
      </w:r>
      <w:r w:rsidR="009F21A9">
        <w:rPr>
          <w:rFonts w:ascii="Times New Roman" w:eastAsia="ＭＳ Ｐゴシック" w:hAnsi="Times New Roman" w:cs="Times New Roman"/>
          <w:sz w:val="28"/>
          <w:szCs w:val="28"/>
        </w:rPr>
        <w:t xml:space="preserve"> </w:t>
      </w:r>
      <w:r w:rsidR="009F21A9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　とは？</w:t>
      </w:r>
    </w:p>
    <w:p w14:paraId="3596965B" w14:textId="19256230" w:rsidR="009F21A9" w:rsidRDefault="009F21A9" w:rsidP="008C1ED0">
      <w:pPr>
        <w:spacing w:line="0" w:lineRule="atLeast"/>
        <w:ind w:leftChars="202" w:left="424" w:rightChars="258" w:right="542"/>
        <w:jc w:val="left"/>
        <w:rPr>
          <w:rFonts w:ascii="游ゴシック" w:eastAsia="游ゴシック" w:hAnsi="游ゴシック"/>
          <w:color w:val="333333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ラズベリーパイは、2012年にイギリスのラズベリーパイ財団によって、教育目的で開発されたワンボードコンピュータです。安価で小柄ながら、USBやLANを備え、</w:t>
      </w:r>
      <w:r w:rsidR="00DC08E5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多様な</w:t>
      </w: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センサーやアクチュエータ</w:t>
      </w:r>
      <w:r w:rsidR="00DC08E5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（モーターやLEDなど）</w:t>
      </w: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を取り付けることにより様々な用途で活用できます。</w:t>
      </w:r>
    </w:p>
    <w:p w14:paraId="0A950DB9" w14:textId="43531A78" w:rsidR="009F21A9" w:rsidRPr="007451BA" w:rsidRDefault="00512383" w:rsidP="007451BA">
      <w:pPr>
        <w:spacing w:line="0" w:lineRule="atLeast"/>
        <w:ind w:leftChars="202" w:left="424" w:rightChars="258" w:right="542"/>
        <w:jc w:val="left"/>
        <w:rPr>
          <w:rFonts w:ascii="游ゴシック" w:eastAsia="游ゴシック" w:hAnsi="游ゴシック"/>
          <w:color w:val="333333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ちなみにラズベリーパイの名前の由来は、Appleなどのコンピュータ名に果物の名前が多かったので、ラズベリーと付いたそうです。</w:t>
      </w:r>
    </w:p>
    <w:tbl>
      <w:tblPr>
        <w:tblpPr w:leftFromText="142" w:rightFromText="142" w:vertAnchor="text" w:horzAnchor="margin" w:tblpY="231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121"/>
        <w:gridCol w:w="3167"/>
      </w:tblGrid>
      <w:tr w:rsidR="007862DD" w:rsidRPr="00D37184" w14:paraId="67088826" w14:textId="77777777" w:rsidTr="00B17A7C">
        <w:trPr>
          <w:trHeight w:val="459"/>
        </w:trPr>
        <w:tc>
          <w:tcPr>
            <w:tcW w:w="10392" w:type="dxa"/>
            <w:gridSpan w:val="3"/>
            <w:shd w:val="clear" w:color="auto" w:fill="BFBFBF"/>
            <w:vAlign w:val="center"/>
          </w:tcPr>
          <w:p w14:paraId="47A02DC4" w14:textId="0C7794BF" w:rsidR="007862DD" w:rsidRPr="00526F90" w:rsidRDefault="007862DD" w:rsidP="007862DD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  <w:r w:rsidRPr="008777BE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 xml:space="preserve">　　　　</w:t>
            </w:r>
            <w:r w:rsidR="004B4265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>参加</w:t>
            </w:r>
            <w:r w:rsidRPr="008777BE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 xml:space="preserve">申込書 </w:t>
            </w:r>
            <w:r w:rsidRPr="00DD720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（</w:t>
            </w:r>
            <w:r w:rsidRPr="00DD7208"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申込締切：</w:t>
            </w:r>
            <w:r w:rsidR="009F21A9"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９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/</w:t>
            </w:r>
            <w:r w:rsidR="009F21A9"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９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まで</w:t>
            </w:r>
            <w:r w:rsidRPr="00DD7208">
              <w:rPr>
                <w:rFonts w:ascii="HG丸ｺﾞｼｯｸM-PRO" w:eastAsia="HG丸ｺﾞｼｯｸM-PRO" w:hAnsi="ＭＳ Ｐゴシック"/>
                <w:sz w:val="24"/>
                <w:szCs w:val="24"/>
              </w:rPr>
              <w:t>）</w:t>
            </w:r>
          </w:p>
        </w:tc>
      </w:tr>
      <w:tr w:rsidR="00CF37CF" w:rsidRPr="00D37184" w14:paraId="454ABD8A" w14:textId="77777777" w:rsidTr="00266F51">
        <w:trPr>
          <w:trHeight w:val="750"/>
        </w:trPr>
        <w:tc>
          <w:tcPr>
            <w:tcW w:w="2104" w:type="dxa"/>
            <w:vMerge w:val="restart"/>
            <w:vAlign w:val="center"/>
          </w:tcPr>
          <w:p w14:paraId="4D5C12BD" w14:textId="53D39F32" w:rsidR="00CF37CF" w:rsidRPr="00F02589" w:rsidRDefault="00CF37CF" w:rsidP="00CF37CF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F0258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ご</w:t>
            </w:r>
            <w:r w:rsidR="008E7F3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参加</w:t>
            </w:r>
            <w:r w:rsidRPr="00F0258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者</w:t>
            </w:r>
          </w:p>
        </w:tc>
        <w:tc>
          <w:tcPr>
            <w:tcW w:w="5121" w:type="dxa"/>
            <w:tcBorders>
              <w:bottom w:val="dashed" w:sz="4" w:space="0" w:color="auto"/>
            </w:tcBorders>
          </w:tcPr>
          <w:p w14:paraId="6047BCF1" w14:textId="3191C53C" w:rsidR="00CF37CF" w:rsidRPr="00741829" w:rsidRDefault="00CF37CF" w:rsidP="00CF37CF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</w:t>
            </w:r>
            <w:r w:rsidRPr="00741829">
              <w:rPr>
                <w:rFonts w:ascii="HG丸ｺﾞｼｯｸM-PRO" w:eastAsia="HG丸ｺﾞｼｯｸM-PRO" w:hAnsi="ＭＳ ゴシック"/>
                <w:sz w:val="16"/>
                <w:szCs w:val="16"/>
              </w:rPr>
              <w:t>お名前）</w:t>
            </w:r>
          </w:p>
        </w:tc>
        <w:tc>
          <w:tcPr>
            <w:tcW w:w="3167" w:type="dxa"/>
            <w:tcBorders>
              <w:bottom w:val="dashed" w:sz="4" w:space="0" w:color="auto"/>
            </w:tcBorders>
          </w:tcPr>
          <w:p w14:paraId="3B28530D" w14:textId="086F8DD0" w:rsidR="00CF37CF" w:rsidRDefault="005E7E69" w:rsidP="00CF37CF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9F21A9">
              <w:rPr>
                <w:rFonts w:ascii="HG丸ｺﾞｼｯｸM-PRO" w:eastAsia="HG丸ｺﾞｼｯｸM-PRO" w:hint="eastAsia"/>
                <w:sz w:val="16"/>
                <w:szCs w:val="16"/>
              </w:rPr>
              <w:t>申込回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  <w:p w14:paraId="1506E9F9" w14:textId="2BBB5E50" w:rsidR="005E7E69" w:rsidRPr="005A0BE6" w:rsidRDefault="009F21A9" w:rsidP="005E7E69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準備回 </w:t>
            </w:r>
            <w:r w:rsidR="005E7E69" w:rsidRPr="0020049E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ﾜｰｸｼｮｯﾌﾟ</w:t>
            </w:r>
          </w:p>
        </w:tc>
      </w:tr>
      <w:tr w:rsidR="00CF37CF" w:rsidRPr="00D37184" w14:paraId="5867BD4B" w14:textId="77777777" w:rsidTr="00266F51">
        <w:trPr>
          <w:trHeight w:val="750"/>
        </w:trPr>
        <w:tc>
          <w:tcPr>
            <w:tcW w:w="2104" w:type="dxa"/>
            <w:vMerge/>
            <w:vAlign w:val="center"/>
          </w:tcPr>
          <w:p w14:paraId="5F5626EE" w14:textId="77777777" w:rsidR="00CF37CF" w:rsidRPr="00F02589" w:rsidRDefault="00CF37CF" w:rsidP="00CF37CF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dashed" w:sz="4" w:space="0" w:color="auto"/>
              <w:bottom w:val="single" w:sz="4" w:space="0" w:color="auto"/>
            </w:tcBorders>
          </w:tcPr>
          <w:p w14:paraId="07206376" w14:textId="77777777" w:rsidR="00CF37CF" w:rsidRPr="00741829" w:rsidRDefault="00CF37CF" w:rsidP="00CF37CF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（所属・役職）</w:t>
            </w:r>
          </w:p>
        </w:tc>
        <w:tc>
          <w:tcPr>
            <w:tcW w:w="3167" w:type="dxa"/>
            <w:tcBorders>
              <w:top w:val="dashed" w:sz="4" w:space="0" w:color="auto"/>
              <w:bottom w:val="single" w:sz="4" w:space="0" w:color="auto"/>
            </w:tcBorders>
          </w:tcPr>
          <w:p w14:paraId="00946808" w14:textId="77777777" w:rsidR="00CF37CF" w:rsidRPr="00C1521C" w:rsidRDefault="00CF37CF" w:rsidP="00CF37CF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E-mail</w:t>
            </w: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）</w:t>
            </w:r>
          </w:p>
        </w:tc>
      </w:tr>
      <w:tr w:rsidR="009F21A9" w:rsidRPr="00D37184" w14:paraId="021E4F37" w14:textId="77777777" w:rsidTr="00266F51">
        <w:trPr>
          <w:trHeight w:val="750"/>
        </w:trPr>
        <w:tc>
          <w:tcPr>
            <w:tcW w:w="2104" w:type="dxa"/>
            <w:vMerge w:val="restart"/>
            <w:vAlign w:val="center"/>
          </w:tcPr>
          <w:p w14:paraId="1ED5BD8B" w14:textId="61AFDB85" w:rsidR="009F21A9" w:rsidRPr="00F02589" w:rsidRDefault="009F21A9" w:rsidP="009F21A9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F0258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ご</w:t>
            </w:r>
            <w:r w:rsidR="008E7F3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参加</w:t>
            </w:r>
            <w:r w:rsidRPr="00F0258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者</w:t>
            </w:r>
          </w:p>
        </w:tc>
        <w:tc>
          <w:tcPr>
            <w:tcW w:w="5121" w:type="dxa"/>
            <w:tcBorders>
              <w:bottom w:val="dashed" w:sz="4" w:space="0" w:color="auto"/>
            </w:tcBorders>
          </w:tcPr>
          <w:p w14:paraId="08D52D87" w14:textId="77777777" w:rsidR="009F21A9" w:rsidRPr="00741829" w:rsidRDefault="009F21A9" w:rsidP="009F21A9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</w:t>
            </w:r>
            <w:r w:rsidRPr="00741829">
              <w:rPr>
                <w:rFonts w:ascii="HG丸ｺﾞｼｯｸM-PRO" w:eastAsia="HG丸ｺﾞｼｯｸM-PRO" w:hAnsi="ＭＳ ゴシック"/>
                <w:sz w:val="16"/>
                <w:szCs w:val="16"/>
              </w:rPr>
              <w:t>お名前）</w:t>
            </w:r>
          </w:p>
        </w:tc>
        <w:tc>
          <w:tcPr>
            <w:tcW w:w="3167" w:type="dxa"/>
            <w:tcBorders>
              <w:bottom w:val="dashed" w:sz="4" w:space="0" w:color="auto"/>
            </w:tcBorders>
          </w:tcPr>
          <w:p w14:paraId="0B36A595" w14:textId="77777777" w:rsidR="009F21A9" w:rsidRDefault="009F21A9" w:rsidP="009F21A9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（申込回）</w:t>
            </w:r>
          </w:p>
          <w:p w14:paraId="407FCE68" w14:textId="4A7AEBB7" w:rsidR="009F21A9" w:rsidRPr="005A0BE6" w:rsidRDefault="009F21A9" w:rsidP="009F21A9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準備回 </w:t>
            </w:r>
            <w:r w:rsidRPr="0020049E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ﾜｰｸｼｮｯﾌﾟ</w:t>
            </w:r>
          </w:p>
        </w:tc>
      </w:tr>
      <w:tr w:rsidR="009F21A9" w:rsidRPr="00D37184" w14:paraId="484C4609" w14:textId="77777777" w:rsidTr="00266F51">
        <w:trPr>
          <w:trHeight w:val="750"/>
        </w:trPr>
        <w:tc>
          <w:tcPr>
            <w:tcW w:w="2104" w:type="dxa"/>
            <w:vMerge/>
            <w:vAlign w:val="center"/>
          </w:tcPr>
          <w:p w14:paraId="5FD1A5E1" w14:textId="77777777" w:rsidR="009F21A9" w:rsidRPr="00F02589" w:rsidRDefault="009F21A9" w:rsidP="009F21A9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dashed" w:sz="4" w:space="0" w:color="auto"/>
            </w:tcBorders>
          </w:tcPr>
          <w:p w14:paraId="08D58BB9" w14:textId="77777777" w:rsidR="009F21A9" w:rsidRPr="00741829" w:rsidRDefault="009F21A9" w:rsidP="009F21A9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（所属・役職）</w:t>
            </w:r>
          </w:p>
        </w:tc>
        <w:tc>
          <w:tcPr>
            <w:tcW w:w="3167" w:type="dxa"/>
            <w:tcBorders>
              <w:top w:val="dashed" w:sz="4" w:space="0" w:color="auto"/>
            </w:tcBorders>
          </w:tcPr>
          <w:p w14:paraId="035E00AB" w14:textId="77777777" w:rsidR="009F21A9" w:rsidRPr="00C1521C" w:rsidRDefault="009F21A9" w:rsidP="009F21A9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E-mail</w:t>
            </w: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）</w:t>
            </w:r>
          </w:p>
        </w:tc>
      </w:tr>
      <w:tr w:rsidR="009F21A9" w:rsidRPr="00D37184" w14:paraId="035BD125" w14:textId="77777777" w:rsidTr="00266F51">
        <w:trPr>
          <w:trHeight w:val="750"/>
        </w:trPr>
        <w:tc>
          <w:tcPr>
            <w:tcW w:w="2104" w:type="dxa"/>
            <w:vAlign w:val="center"/>
          </w:tcPr>
          <w:p w14:paraId="71D02FB4" w14:textId="77777777" w:rsidR="00B14A44" w:rsidRDefault="009F21A9" w:rsidP="00B14A44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7862D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会社名</w:t>
            </w:r>
          </w:p>
          <w:p w14:paraId="41D5E17B" w14:textId="1256A763" w:rsidR="00B14A44" w:rsidRPr="00B14A44" w:rsidRDefault="00B14A44" w:rsidP="00B14A44">
            <w:pPr>
              <w:jc w:val="center"/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</w:pPr>
            <w:r w:rsidRPr="00B14A44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（個人で</w:t>
            </w:r>
            <w:r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の</w:t>
            </w:r>
            <w:r w:rsidRPr="00B14A44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参加の場合は不要）</w:t>
            </w:r>
          </w:p>
        </w:tc>
        <w:tc>
          <w:tcPr>
            <w:tcW w:w="5121" w:type="dxa"/>
          </w:tcPr>
          <w:p w14:paraId="4537F50A" w14:textId="77777777" w:rsidR="009F21A9" w:rsidRPr="007862DD" w:rsidRDefault="009F21A9" w:rsidP="009F21A9">
            <w:pPr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167" w:type="dxa"/>
          </w:tcPr>
          <w:p w14:paraId="0EC053CE" w14:textId="77777777" w:rsidR="009F21A9" w:rsidRPr="007862DD" w:rsidRDefault="009F21A9" w:rsidP="009F21A9">
            <w:pPr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（TEL）</w:t>
            </w:r>
          </w:p>
        </w:tc>
      </w:tr>
      <w:tr w:rsidR="009F21A9" w:rsidRPr="00D37184" w14:paraId="2579FAB8" w14:textId="77777777" w:rsidTr="0026095E">
        <w:trPr>
          <w:trHeight w:val="750"/>
        </w:trPr>
        <w:tc>
          <w:tcPr>
            <w:tcW w:w="2104" w:type="dxa"/>
            <w:vAlign w:val="center"/>
          </w:tcPr>
          <w:p w14:paraId="74731A9B" w14:textId="6395B57E" w:rsidR="009F21A9" w:rsidRPr="007862DD" w:rsidRDefault="00356165" w:rsidP="009F21A9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8288" w:type="dxa"/>
            <w:gridSpan w:val="2"/>
          </w:tcPr>
          <w:p w14:paraId="7ED0A5EA" w14:textId="77777777" w:rsidR="009F21A9" w:rsidRPr="007862DD" w:rsidRDefault="009F21A9" w:rsidP="009F21A9">
            <w:pPr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</w:tbl>
    <w:p w14:paraId="11BAC236" w14:textId="5377BCAC" w:rsidR="00137B67" w:rsidRDefault="008D4A8C" w:rsidP="00356165">
      <w:pPr>
        <w:spacing w:line="60" w:lineRule="auto"/>
        <w:ind w:firstLineChars="1700" w:firstLine="306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322C35" w:rsidRPr="008D4A8C">
        <w:rPr>
          <w:rFonts w:ascii="ＭＳ Ｐゴシック" w:eastAsia="ＭＳ Ｐゴシック" w:hAnsi="ＭＳ Ｐゴシック" w:hint="eastAsia"/>
          <w:sz w:val="18"/>
          <w:szCs w:val="18"/>
        </w:rPr>
        <w:t>個人情報につきましては適切に管理し、本件</w:t>
      </w:r>
      <w:r w:rsidR="002326D9" w:rsidRPr="008D4A8C">
        <w:rPr>
          <w:rFonts w:ascii="ＭＳ Ｐゴシック" w:eastAsia="ＭＳ Ｐゴシック" w:hAnsi="ＭＳ Ｐゴシック" w:hint="eastAsia"/>
          <w:sz w:val="18"/>
          <w:szCs w:val="18"/>
        </w:rPr>
        <w:t>でのみ使用します。</w:t>
      </w:r>
    </w:p>
    <w:p w14:paraId="338DFD55" w14:textId="46BC00FD" w:rsidR="008C1ED0" w:rsidRDefault="008C1ED0" w:rsidP="00356165">
      <w:pPr>
        <w:spacing w:line="60" w:lineRule="auto"/>
        <w:ind w:firstLineChars="1700" w:firstLine="306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※応募者多数の場合は</w:t>
      </w:r>
      <w:r w:rsidR="00356165">
        <w:rPr>
          <w:rFonts w:ascii="ＭＳ Ｐゴシック" w:eastAsia="ＭＳ Ｐゴシック" w:hAnsi="ＭＳ Ｐゴシック" w:hint="eastAsia"/>
          <w:sz w:val="18"/>
          <w:szCs w:val="18"/>
        </w:rPr>
        <w:t>当</w:t>
      </w:r>
      <w:r w:rsidR="00E825F1">
        <w:rPr>
          <w:rFonts w:ascii="ＭＳ Ｐゴシック" w:eastAsia="ＭＳ Ｐゴシック" w:hAnsi="ＭＳ Ｐゴシック" w:hint="eastAsia"/>
          <w:sz w:val="18"/>
          <w:szCs w:val="18"/>
        </w:rPr>
        <w:t>ラボ</w:t>
      </w:r>
      <w:r w:rsidR="00356165">
        <w:rPr>
          <w:rFonts w:ascii="ＭＳ Ｐゴシック" w:eastAsia="ＭＳ Ｐゴシック" w:hAnsi="ＭＳ Ｐゴシック" w:hint="eastAsia"/>
          <w:sz w:val="18"/>
          <w:szCs w:val="18"/>
        </w:rPr>
        <w:t>への</w:t>
      </w:r>
      <w:r w:rsidR="00E825F1">
        <w:rPr>
          <w:rFonts w:ascii="ＭＳ Ｐゴシック" w:eastAsia="ＭＳ Ｐゴシック" w:hAnsi="ＭＳ Ｐゴシック" w:hint="eastAsia"/>
          <w:sz w:val="18"/>
          <w:szCs w:val="18"/>
        </w:rPr>
        <w:t>入会者を優先し、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各社1名までとさせて頂く場合があります。</w:t>
      </w:r>
    </w:p>
    <w:p w14:paraId="357ED283" w14:textId="78261377" w:rsidR="00B14A44" w:rsidRPr="00266F51" w:rsidRDefault="00B14A44" w:rsidP="00356165">
      <w:pPr>
        <w:spacing w:line="60" w:lineRule="auto"/>
        <w:ind w:firstLineChars="1700" w:firstLine="3060"/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ラボへの入会はこちらから　⇒　　</w:t>
      </w:r>
      <w:r w:rsidRPr="00B14A44">
        <w:rPr>
          <w:rFonts w:ascii="ＭＳ Ｐゴシック" w:eastAsia="ＭＳ Ｐゴシック" w:hAnsi="ＭＳ Ｐゴシック"/>
          <w:sz w:val="18"/>
          <w:szCs w:val="18"/>
          <w:u w:val="single"/>
        </w:rPr>
        <w:t>http://www.ticc-ehime.or.jp/news/?p=2402</w:t>
      </w:r>
    </w:p>
    <w:p w14:paraId="57C65433" w14:textId="77777777" w:rsidR="00B139B3" w:rsidRDefault="00BC389D" w:rsidP="00B139B3">
      <w:pPr>
        <w:spacing w:line="276" w:lineRule="auto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>申し込み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4B94881" w14:textId="15361B69" w:rsidR="00BC389D" w:rsidRDefault="00BC389D" w:rsidP="00B139B3">
      <w:pPr>
        <w:spacing w:line="276" w:lineRule="auto"/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公益財団法人えひめ東予産業創造センター　（担当：平岩、矢葺）</w:t>
      </w:r>
    </w:p>
    <w:p w14:paraId="131F4582" w14:textId="5ACC2026" w:rsidR="00BC389D" w:rsidRDefault="00BC389D" w:rsidP="00B139B3">
      <w:pPr>
        <w:spacing w:line="276" w:lineRule="auto"/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ＴＥＬ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０８９７－６６－１１１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　　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ＦＡＸ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０８９７－６６－１１１２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E</w:t>
      </w:r>
      <w:r>
        <w:rPr>
          <w:rFonts w:ascii="ＭＳ Ｐゴシック" w:eastAsia="ＭＳ Ｐゴシック" w:hAnsi="ＭＳ Ｐゴシック"/>
          <w:sz w:val="24"/>
          <w:szCs w:val="24"/>
        </w:rPr>
        <w:t>-mail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：</w:t>
      </w:r>
      <w:hyperlink r:id="rId9" w:history="1">
        <w:r w:rsidRPr="004B4265">
          <w:rPr>
            <w:rStyle w:val="a7"/>
            <w:rFonts w:ascii="ＭＳ Ｐゴシック" w:eastAsia="ＭＳ Ｐゴシック" w:hAnsi="ＭＳ Ｐゴシック"/>
            <w:color w:val="000000" w:themeColor="text1"/>
            <w:sz w:val="24"/>
            <w:szCs w:val="24"/>
          </w:rPr>
          <w:t>tech2</w:t>
        </w:r>
        <w:r w:rsidRPr="004B4265">
          <w:rPr>
            <w:rStyle w:val="a7"/>
            <w:rFonts w:ascii="ＭＳ Ｐゴシック" w:eastAsia="ＭＳ Ｐゴシック" w:hAnsi="ＭＳ Ｐゴシック" w:hint="eastAsia"/>
            <w:color w:val="000000" w:themeColor="text1"/>
            <w:sz w:val="24"/>
            <w:szCs w:val="24"/>
          </w:rPr>
          <w:t>@ticc-ehime.or</w:t>
        </w:r>
        <w:r w:rsidRPr="004B4265">
          <w:rPr>
            <w:rStyle w:val="a7"/>
            <w:rFonts w:ascii="ＭＳ Ｐゴシック" w:eastAsia="ＭＳ Ｐゴシック" w:hAnsi="ＭＳ Ｐゴシック"/>
            <w:color w:val="000000" w:themeColor="text1"/>
            <w:sz w:val="24"/>
            <w:szCs w:val="24"/>
          </w:rPr>
          <w:t>.</w:t>
        </w:r>
        <w:r w:rsidRPr="004B4265">
          <w:rPr>
            <w:rStyle w:val="a7"/>
            <w:rFonts w:ascii="ＭＳ Ｐゴシック" w:eastAsia="ＭＳ Ｐゴシック" w:hAnsi="ＭＳ Ｐゴシック" w:hint="eastAsia"/>
            <w:color w:val="000000" w:themeColor="text1"/>
            <w:sz w:val="24"/>
            <w:szCs w:val="24"/>
          </w:rPr>
          <w:t>jp</w:t>
        </w:r>
      </w:hyperlink>
    </w:p>
    <w:p w14:paraId="0CB491BA" w14:textId="77777777" w:rsidR="00B139B3" w:rsidRDefault="00BC389D" w:rsidP="00B139B3">
      <w:pPr>
        <w:spacing w:line="276" w:lineRule="auto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＜申し込み方法＞　</w:t>
      </w:r>
    </w:p>
    <w:p w14:paraId="31BA56B5" w14:textId="013A2496" w:rsidR="008D4A8C" w:rsidRDefault="00BC389D" w:rsidP="00B139B3">
      <w:pPr>
        <w:spacing w:line="276" w:lineRule="auto"/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必要事項を記載の上、メールまたはＦＡＸにて、</w:t>
      </w:r>
      <w:r w:rsidR="00FF0DB1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申込みください。</w:t>
      </w:r>
    </w:p>
    <w:p w14:paraId="549D265C" w14:textId="5CFA4EA1" w:rsidR="00BC389D" w:rsidRPr="005E7E69" w:rsidRDefault="00B139B3" w:rsidP="00266F51">
      <w:pPr>
        <w:spacing w:after="240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571A3" wp14:editId="583B1EC8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619875" cy="2243138"/>
                <wp:effectExtent l="0" t="0" r="28575" b="241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243138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D508E" w14:textId="77777777" w:rsidR="00BC389D" w:rsidRPr="00325DBA" w:rsidRDefault="00BC389D" w:rsidP="00BC389D">
                            <w:pPr>
                              <w:spacing w:line="300" w:lineRule="exact"/>
                              <w:ind w:firstLineChars="200" w:firstLine="482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5DB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コロナの感染拡大防止対策について</w:t>
                            </w:r>
                          </w:p>
                          <w:p w14:paraId="27381C12" w14:textId="77777777" w:rsidR="00BC389D" w:rsidRPr="002846C2" w:rsidRDefault="00BC389D" w:rsidP="00BC389D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マスクの着用、手指の消毒、会場入口の検温、３密防止等の対策を講じます。</w:t>
                            </w:r>
                          </w:p>
                          <w:p w14:paraId="2E99B921" w14:textId="77777777" w:rsidR="00BC389D" w:rsidRPr="002846C2" w:rsidRDefault="00BC389D" w:rsidP="00BC389D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来場者におかれましてはご不便をおかけしますが、ご理解とご協力をよろしくお願いします。</w:t>
                            </w:r>
                          </w:p>
                          <w:p w14:paraId="5A5FF19E" w14:textId="77777777" w:rsidR="00BC389D" w:rsidRPr="009C0E8C" w:rsidRDefault="00BC389D" w:rsidP="00BC389D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なお、下記の項目に該当する方は</w:t>
                            </w:r>
                            <w:r w:rsidRPr="003105C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来場できません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DC510F1" w14:textId="77777777" w:rsidR="00BC389D" w:rsidRPr="002846C2" w:rsidRDefault="00BC389D" w:rsidP="00BC389D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感染拡大地域への移動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した方</w:t>
                            </w:r>
                          </w:p>
                          <w:p w14:paraId="7C27BF85" w14:textId="51E88570" w:rsidR="00BC389D" w:rsidRPr="00503869" w:rsidRDefault="00FF0DB1" w:rsidP="00BC389D">
                            <w:pPr>
                              <w:ind w:left="57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受講の</w:t>
                            </w:r>
                            <w:r w:rsidR="00BC389D" w:rsidRPr="002846C2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="00BC389D" w:rsidRPr="002846C2">
                              <w:rPr>
                                <w:rFonts w:hint="eastAsia"/>
                                <w:color w:val="000000" w:themeColor="text1"/>
                              </w:rPr>
                              <w:t>週間以内に、海外及び</w:t>
                            </w:r>
                            <w:r w:rsidR="00BC389D">
                              <w:rPr>
                                <w:rFonts w:hint="eastAsia"/>
                                <w:color w:val="000000" w:themeColor="text1"/>
                              </w:rPr>
                              <w:t>感染拡大</w:t>
                            </w:r>
                            <w:r w:rsidR="00BC389D" w:rsidRPr="002846C2">
                              <w:rPr>
                                <w:rFonts w:hint="eastAsia"/>
                                <w:color w:val="000000" w:themeColor="text1"/>
                              </w:rPr>
                              <w:t>地域への移動履歴</w:t>
                            </w:r>
                            <w:r w:rsidR="00BC389D" w:rsidRPr="003105C1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="00BC389D" w:rsidRPr="002846C2">
                              <w:rPr>
                                <w:rFonts w:hint="eastAsia"/>
                                <w:color w:val="000000" w:themeColor="text1"/>
                              </w:rPr>
                              <w:t>ある方。</w:t>
                            </w:r>
                          </w:p>
                          <w:p w14:paraId="1BEB4695" w14:textId="77777777" w:rsidR="00BC389D" w:rsidRPr="00BC389D" w:rsidRDefault="00BC389D" w:rsidP="00BC389D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３７．５℃以上の発熱がある方、体調がすぐれない方（味覚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・嗅覚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異常を含む）。</w:t>
                            </w:r>
                          </w:p>
                          <w:p w14:paraId="2BFF7FF2" w14:textId="77777777" w:rsidR="00BC389D" w:rsidRPr="0026095E" w:rsidRDefault="00BC389D" w:rsidP="00BC389D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6095E">
                              <w:rPr>
                                <w:rFonts w:hint="eastAsia"/>
                                <w:color w:val="000000" w:themeColor="text1"/>
                              </w:rPr>
                              <w:t>感染症陽性者との濃厚接触がある方</w:t>
                            </w:r>
                          </w:p>
                          <w:p w14:paraId="32D5677C" w14:textId="594E37B4" w:rsidR="00BC389D" w:rsidRPr="00B14A44" w:rsidRDefault="00BC389D" w:rsidP="00BC389D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6B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ただしコロナの感染や</w:t>
                            </w:r>
                            <w:r w:rsidR="00FF0DB1" w:rsidRPr="00256B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FF0DB1" w:rsidRPr="00256BC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/16</w:t>
                            </w:r>
                            <w:r w:rsidRPr="00256B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時点の状況を鑑み、内容</w:t>
                            </w:r>
                            <w:r w:rsidR="00256B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や日程</w:t>
                            </w:r>
                            <w:r w:rsidRPr="00256B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が変更される場合があります。</w:t>
                            </w:r>
                            <w:r w:rsidR="00256B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571A3" id="正方形/長方形 11" o:spid="_x0000_s1026" style="position:absolute;left:0;text-align:left;margin-left:0;margin-top:18.5pt;width:521.25pt;height:176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" filled="f" strokecolor="black [3213]" strokeweight="2pt">
                <v:stroke linestyle="thinThin"/>
                <v:textbox>
                  <w:txbxContent>
                    <w:p w14:paraId="2CED508E" w14:textId="77777777" w:rsidR="00BC389D" w:rsidRPr="00325DBA" w:rsidRDefault="00BC389D" w:rsidP="00BC389D">
                      <w:pPr>
                        <w:spacing w:line="300" w:lineRule="exact"/>
                        <w:ind w:firstLineChars="200" w:firstLine="482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325DB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コロナの感染拡大防止対策について</w:t>
                      </w:r>
                    </w:p>
                    <w:p w14:paraId="27381C12" w14:textId="77777777" w:rsidR="00BC389D" w:rsidRPr="002846C2" w:rsidRDefault="00BC389D" w:rsidP="00BC389D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マスクの着用、手指の消毒、会場入口の検温、３密防止等の対策を講じます。</w:t>
                      </w:r>
                    </w:p>
                    <w:p w14:paraId="2E99B921" w14:textId="77777777" w:rsidR="00BC389D" w:rsidRPr="002846C2" w:rsidRDefault="00BC389D" w:rsidP="00BC389D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来場者におかれましてはご不便をおかけしますが、ご理解とご協力をよろしくお願いします。</w:t>
                      </w:r>
                    </w:p>
                    <w:p w14:paraId="5A5FF19E" w14:textId="77777777" w:rsidR="00BC389D" w:rsidRPr="009C0E8C" w:rsidRDefault="00BC389D" w:rsidP="00BC389D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なお、下記の項目に該当する方は</w:t>
                      </w:r>
                      <w:r w:rsidRPr="003105C1">
                        <w:rPr>
                          <w:rFonts w:hint="eastAsia"/>
                          <w:color w:val="000000" w:themeColor="text1"/>
                          <w:u w:val="single"/>
                        </w:rPr>
                        <w:t>来場できません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2DC510F1" w14:textId="77777777" w:rsidR="00BC389D" w:rsidRPr="002846C2" w:rsidRDefault="00BC389D" w:rsidP="00BC389D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感染拡大地域への移動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した方</w:t>
                      </w:r>
                    </w:p>
                    <w:p w14:paraId="7C27BF85" w14:textId="51E88570" w:rsidR="00BC389D" w:rsidRPr="00503869" w:rsidRDefault="00FF0DB1" w:rsidP="00BC389D">
                      <w:pPr>
                        <w:ind w:left="57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受講の</w:t>
                      </w:r>
                      <w:r w:rsidR="00BC389D" w:rsidRPr="002846C2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="00BC389D" w:rsidRPr="002846C2">
                        <w:rPr>
                          <w:rFonts w:hint="eastAsia"/>
                          <w:color w:val="000000" w:themeColor="text1"/>
                        </w:rPr>
                        <w:t>週間以内に、海外及び</w:t>
                      </w:r>
                      <w:r w:rsidR="00BC389D">
                        <w:rPr>
                          <w:rFonts w:hint="eastAsia"/>
                          <w:color w:val="000000" w:themeColor="text1"/>
                        </w:rPr>
                        <w:t>感染拡大</w:t>
                      </w:r>
                      <w:r w:rsidR="00BC389D" w:rsidRPr="002846C2">
                        <w:rPr>
                          <w:rFonts w:hint="eastAsia"/>
                          <w:color w:val="000000" w:themeColor="text1"/>
                        </w:rPr>
                        <w:t>地域への移動履歴</w:t>
                      </w:r>
                      <w:r w:rsidR="00BC389D" w:rsidRPr="003105C1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="00BC389D" w:rsidRPr="002846C2">
                        <w:rPr>
                          <w:rFonts w:hint="eastAsia"/>
                          <w:color w:val="000000" w:themeColor="text1"/>
                        </w:rPr>
                        <w:t>ある方。</w:t>
                      </w:r>
                    </w:p>
                    <w:p w14:paraId="1BEB4695" w14:textId="77777777" w:rsidR="00BC389D" w:rsidRPr="00BC389D" w:rsidRDefault="00BC389D" w:rsidP="00BC389D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３７．５℃以上の発熱がある方、体調がすぐれない方（味覚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・嗅覚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異常を含む）。</w:t>
                      </w:r>
                    </w:p>
                    <w:p w14:paraId="2BFF7FF2" w14:textId="77777777" w:rsidR="00BC389D" w:rsidRPr="0026095E" w:rsidRDefault="00BC389D" w:rsidP="00BC389D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 w:rsidRPr="0026095E">
                        <w:rPr>
                          <w:rFonts w:hint="eastAsia"/>
                          <w:color w:val="000000" w:themeColor="text1"/>
                        </w:rPr>
                        <w:t>感染症陽性者との濃厚接触がある方</w:t>
                      </w:r>
                    </w:p>
                    <w:p w14:paraId="32D5677C" w14:textId="594E37B4" w:rsidR="00BC389D" w:rsidRPr="00B14A44" w:rsidRDefault="00BC389D" w:rsidP="00BC389D">
                      <w:pPr>
                        <w:pStyle w:val="a9"/>
                        <w:numPr>
                          <w:ilvl w:val="0"/>
                          <w:numId w:val="9"/>
                        </w:numPr>
                        <w:ind w:leftChars="0"/>
                        <w:jc w:val="lef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56B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ただしコロナの感染や</w:t>
                      </w:r>
                      <w:r w:rsidR="00FF0DB1" w:rsidRPr="00256B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FF0DB1" w:rsidRPr="00256BCD">
                        <w:rPr>
                          <w:color w:val="000000" w:themeColor="text1"/>
                          <w:sz w:val="18"/>
                          <w:szCs w:val="18"/>
                        </w:rPr>
                        <w:t>/16</w:t>
                      </w:r>
                      <w:r w:rsidRPr="00256B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時点の状況を鑑み、内容</w:t>
                      </w:r>
                      <w:r w:rsidR="00256B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や日程</w:t>
                      </w:r>
                      <w:r w:rsidRPr="00256B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が変更される場合があります。</w:t>
                      </w:r>
                      <w:r w:rsidR="00256B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ご了承ください。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C389D" w:rsidRPr="005E7E69" w:rsidSect="00B17A7C">
      <w:pgSz w:w="11906" w:h="16838" w:code="9"/>
      <w:pgMar w:top="720" w:right="720" w:bottom="720" w:left="720" w:header="567" w:footer="567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542E" w14:textId="77777777" w:rsidR="00EA1710" w:rsidRDefault="00EA1710" w:rsidP="00E939D4">
      <w:r>
        <w:separator/>
      </w:r>
    </w:p>
  </w:endnote>
  <w:endnote w:type="continuationSeparator" w:id="0">
    <w:p w14:paraId="5295219B" w14:textId="77777777" w:rsidR="00EA1710" w:rsidRDefault="00EA1710" w:rsidP="00E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02EF" w14:textId="77777777" w:rsidR="00EA1710" w:rsidRDefault="00EA1710" w:rsidP="00E939D4">
      <w:r>
        <w:separator/>
      </w:r>
    </w:p>
  </w:footnote>
  <w:footnote w:type="continuationSeparator" w:id="0">
    <w:p w14:paraId="7D2BF03D" w14:textId="77777777" w:rsidR="00EA1710" w:rsidRDefault="00EA1710" w:rsidP="00E9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C8B"/>
    <w:multiLevelType w:val="hybridMultilevel"/>
    <w:tmpl w:val="101AF922"/>
    <w:lvl w:ilvl="0" w:tplc="5D4E079A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1DAC050A"/>
    <w:multiLevelType w:val="hybridMultilevel"/>
    <w:tmpl w:val="F9945C60"/>
    <w:lvl w:ilvl="0" w:tplc="4BFC69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80E5E54"/>
    <w:multiLevelType w:val="hybridMultilevel"/>
    <w:tmpl w:val="1C449DC2"/>
    <w:lvl w:ilvl="0" w:tplc="50FA115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D13737"/>
    <w:multiLevelType w:val="hybridMultilevel"/>
    <w:tmpl w:val="F3C4320C"/>
    <w:lvl w:ilvl="0" w:tplc="50FA11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5B16687"/>
    <w:multiLevelType w:val="hybridMultilevel"/>
    <w:tmpl w:val="C3841CB0"/>
    <w:lvl w:ilvl="0" w:tplc="38C65406"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50830577"/>
    <w:multiLevelType w:val="hybridMultilevel"/>
    <w:tmpl w:val="BB8C91FA"/>
    <w:lvl w:ilvl="0" w:tplc="5E02CDB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6" w15:restartNumberingAfterBreak="0">
    <w:nsid w:val="665D413A"/>
    <w:multiLevelType w:val="hybridMultilevel"/>
    <w:tmpl w:val="3C1A43FC"/>
    <w:lvl w:ilvl="0" w:tplc="50FA115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7" w15:restartNumberingAfterBreak="0">
    <w:nsid w:val="76782BD2"/>
    <w:multiLevelType w:val="hybridMultilevel"/>
    <w:tmpl w:val="3A80BC5C"/>
    <w:lvl w:ilvl="0" w:tplc="E3D63C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A735085"/>
    <w:multiLevelType w:val="hybridMultilevel"/>
    <w:tmpl w:val="92043908"/>
    <w:lvl w:ilvl="0" w:tplc="4770FF3E">
      <w:start w:val="1"/>
      <w:numFmt w:val="decimalEnclosedCircle"/>
      <w:lvlText w:val="%1"/>
      <w:lvlJc w:val="left"/>
      <w:pPr>
        <w:ind w:left="6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D4"/>
    <w:rsid w:val="000027C7"/>
    <w:rsid w:val="00017DFE"/>
    <w:rsid w:val="00020AFC"/>
    <w:rsid w:val="0002663F"/>
    <w:rsid w:val="00032DDF"/>
    <w:rsid w:val="00034C45"/>
    <w:rsid w:val="00040C57"/>
    <w:rsid w:val="000420C3"/>
    <w:rsid w:val="000422B6"/>
    <w:rsid w:val="00042B49"/>
    <w:rsid w:val="000502FD"/>
    <w:rsid w:val="00057FA8"/>
    <w:rsid w:val="00082D48"/>
    <w:rsid w:val="000877F2"/>
    <w:rsid w:val="000A4B12"/>
    <w:rsid w:val="000A60B8"/>
    <w:rsid w:val="000B7849"/>
    <w:rsid w:val="000D1809"/>
    <w:rsid w:val="000D1B88"/>
    <w:rsid w:val="000E51DE"/>
    <w:rsid w:val="000F5EC3"/>
    <w:rsid w:val="00106317"/>
    <w:rsid w:val="001064B2"/>
    <w:rsid w:val="001069CE"/>
    <w:rsid w:val="00113F8A"/>
    <w:rsid w:val="0012384B"/>
    <w:rsid w:val="001252C2"/>
    <w:rsid w:val="00127939"/>
    <w:rsid w:val="001323C5"/>
    <w:rsid w:val="00137B67"/>
    <w:rsid w:val="001535DE"/>
    <w:rsid w:val="00164BBF"/>
    <w:rsid w:val="00173137"/>
    <w:rsid w:val="00180545"/>
    <w:rsid w:val="00196DE8"/>
    <w:rsid w:val="001A2F88"/>
    <w:rsid w:val="001A6606"/>
    <w:rsid w:val="001B2E1C"/>
    <w:rsid w:val="001B4BF7"/>
    <w:rsid w:val="001C13CA"/>
    <w:rsid w:val="001E0639"/>
    <w:rsid w:val="001E3837"/>
    <w:rsid w:val="001F5A0E"/>
    <w:rsid w:val="0020049E"/>
    <w:rsid w:val="00216179"/>
    <w:rsid w:val="0021707E"/>
    <w:rsid w:val="0022239D"/>
    <w:rsid w:val="002326D9"/>
    <w:rsid w:val="00242564"/>
    <w:rsid w:val="0025135F"/>
    <w:rsid w:val="0025620C"/>
    <w:rsid w:val="00256BCD"/>
    <w:rsid w:val="0026095E"/>
    <w:rsid w:val="00261D6A"/>
    <w:rsid w:val="0026525C"/>
    <w:rsid w:val="00266F51"/>
    <w:rsid w:val="00271CFA"/>
    <w:rsid w:val="00277526"/>
    <w:rsid w:val="00283DBB"/>
    <w:rsid w:val="002846C2"/>
    <w:rsid w:val="002C4D97"/>
    <w:rsid w:val="002D4663"/>
    <w:rsid w:val="002F7EA1"/>
    <w:rsid w:val="003105C1"/>
    <w:rsid w:val="00322C35"/>
    <w:rsid w:val="00325DBA"/>
    <w:rsid w:val="00330593"/>
    <w:rsid w:val="003409D0"/>
    <w:rsid w:val="00340BA3"/>
    <w:rsid w:val="0034734A"/>
    <w:rsid w:val="00352D6E"/>
    <w:rsid w:val="003548AF"/>
    <w:rsid w:val="00356165"/>
    <w:rsid w:val="0036606A"/>
    <w:rsid w:val="00370201"/>
    <w:rsid w:val="00373798"/>
    <w:rsid w:val="00376D9A"/>
    <w:rsid w:val="003815AD"/>
    <w:rsid w:val="003819DE"/>
    <w:rsid w:val="00385482"/>
    <w:rsid w:val="003A05B8"/>
    <w:rsid w:val="003A774A"/>
    <w:rsid w:val="003B46B7"/>
    <w:rsid w:val="003B69B7"/>
    <w:rsid w:val="003E569F"/>
    <w:rsid w:val="003F3BDF"/>
    <w:rsid w:val="003F615F"/>
    <w:rsid w:val="003F6588"/>
    <w:rsid w:val="00402890"/>
    <w:rsid w:val="004241CB"/>
    <w:rsid w:val="004356C4"/>
    <w:rsid w:val="00445049"/>
    <w:rsid w:val="0044613C"/>
    <w:rsid w:val="00446294"/>
    <w:rsid w:val="00452145"/>
    <w:rsid w:val="00465F2A"/>
    <w:rsid w:val="00472DB5"/>
    <w:rsid w:val="004757E3"/>
    <w:rsid w:val="004807E7"/>
    <w:rsid w:val="00481E82"/>
    <w:rsid w:val="00485FEF"/>
    <w:rsid w:val="00490FA9"/>
    <w:rsid w:val="00491531"/>
    <w:rsid w:val="00496E97"/>
    <w:rsid w:val="004A09F8"/>
    <w:rsid w:val="004A216D"/>
    <w:rsid w:val="004B4265"/>
    <w:rsid w:val="004C34D9"/>
    <w:rsid w:val="004E2C7A"/>
    <w:rsid w:val="004E7924"/>
    <w:rsid w:val="004F34C1"/>
    <w:rsid w:val="004F55FB"/>
    <w:rsid w:val="004F5D17"/>
    <w:rsid w:val="00503869"/>
    <w:rsid w:val="00511BA4"/>
    <w:rsid w:val="00512383"/>
    <w:rsid w:val="005130E9"/>
    <w:rsid w:val="00526F90"/>
    <w:rsid w:val="005326E0"/>
    <w:rsid w:val="00532FF3"/>
    <w:rsid w:val="00555AA1"/>
    <w:rsid w:val="00566D94"/>
    <w:rsid w:val="00573EB4"/>
    <w:rsid w:val="0058387D"/>
    <w:rsid w:val="00595313"/>
    <w:rsid w:val="005A0BE6"/>
    <w:rsid w:val="005C455E"/>
    <w:rsid w:val="005C4AA0"/>
    <w:rsid w:val="005C7720"/>
    <w:rsid w:val="005D76DC"/>
    <w:rsid w:val="005E7E69"/>
    <w:rsid w:val="00600E58"/>
    <w:rsid w:val="006079F2"/>
    <w:rsid w:val="00616231"/>
    <w:rsid w:val="00642165"/>
    <w:rsid w:val="00643CD5"/>
    <w:rsid w:val="00647396"/>
    <w:rsid w:val="00660618"/>
    <w:rsid w:val="00660664"/>
    <w:rsid w:val="00677941"/>
    <w:rsid w:val="0069780A"/>
    <w:rsid w:val="006C5DD2"/>
    <w:rsid w:val="006C7CDE"/>
    <w:rsid w:val="006D622B"/>
    <w:rsid w:val="007017F1"/>
    <w:rsid w:val="00711581"/>
    <w:rsid w:val="007153E5"/>
    <w:rsid w:val="007230B4"/>
    <w:rsid w:val="007248A8"/>
    <w:rsid w:val="007273E9"/>
    <w:rsid w:val="007278FC"/>
    <w:rsid w:val="00733F07"/>
    <w:rsid w:val="00736F61"/>
    <w:rsid w:val="00741829"/>
    <w:rsid w:val="007451BA"/>
    <w:rsid w:val="00751DFE"/>
    <w:rsid w:val="00756072"/>
    <w:rsid w:val="0076490C"/>
    <w:rsid w:val="00772842"/>
    <w:rsid w:val="00772D1A"/>
    <w:rsid w:val="00773049"/>
    <w:rsid w:val="00784EED"/>
    <w:rsid w:val="007862DD"/>
    <w:rsid w:val="007A173D"/>
    <w:rsid w:val="007D2FAA"/>
    <w:rsid w:val="007E75C4"/>
    <w:rsid w:val="007F0D88"/>
    <w:rsid w:val="007F2F3B"/>
    <w:rsid w:val="008179DB"/>
    <w:rsid w:val="00820170"/>
    <w:rsid w:val="00821561"/>
    <w:rsid w:val="0082588D"/>
    <w:rsid w:val="0082620C"/>
    <w:rsid w:val="00827FEF"/>
    <w:rsid w:val="008357EF"/>
    <w:rsid w:val="00836EBD"/>
    <w:rsid w:val="00862126"/>
    <w:rsid w:val="00862BDC"/>
    <w:rsid w:val="00873ACF"/>
    <w:rsid w:val="008777BE"/>
    <w:rsid w:val="00877B8D"/>
    <w:rsid w:val="0089514A"/>
    <w:rsid w:val="008B144E"/>
    <w:rsid w:val="008B16F0"/>
    <w:rsid w:val="008B1868"/>
    <w:rsid w:val="008B68F0"/>
    <w:rsid w:val="008C1ED0"/>
    <w:rsid w:val="008D4A8C"/>
    <w:rsid w:val="008E6227"/>
    <w:rsid w:val="008E7F39"/>
    <w:rsid w:val="00907C7B"/>
    <w:rsid w:val="00911BCF"/>
    <w:rsid w:val="00930A37"/>
    <w:rsid w:val="009373CC"/>
    <w:rsid w:val="0093775D"/>
    <w:rsid w:val="009525BF"/>
    <w:rsid w:val="00957D45"/>
    <w:rsid w:val="00974214"/>
    <w:rsid w:val="00984DC8"/>
    <w:rsid w:val="009867A1"/>
    <w:rsid w:val="009962A3"/>
    <w:rsid w:val="009A1773"/>
    <w:rsid w:val="009A3228"/>
    <w:rsid w:val="009C0E8C"/>
    <w:rsid w:val="009C4E75"/>
    <w:rsid w:val="009F21A9"/>
    <w:rsid w:val="009F5E67"/>
    <w:rsid w:val="00A013E4"/>
    <w:rsid w:val="00A30512"/>
    <w:rsid w:val="00A346A0"/>
    <w:rsid w:val="00A6724C"/>
    <w:rsid w:val="00A7047C"/>
    <w:rsid w:val="00A96DD0"/>
    <w:rsid w:val="00AA0E82"/>
    <w:rsid w:val="00AD1CE3"/>
    <w:rsid w:val="00AD543A"/>
    <w:rsid w:val="00AE1A29"/>
    <w:rsid w:val="00AF6793"/>
    <w:rsid w:val="00B100AA"/>
    <w:rsid w:val="00B139B3"/>
    <w:rsid w:val="00B14A44"/>
    <w:rsid w:val="00B17A7C"/>
    <w:rsid w:val="00B23F67"/>
    <w:rsid w:val="00B60768"/>
    <w:rsid w:val="00B61D44"/>
    <w:rsid w:val="00B649A4"/>
    <w:rsid w:val="00B8461B"/>
    <w:rsid w:val="00B86005"/>
    <w:rsid w:val="00BC389D"/>
    <w:rsid w:val="00BE0B54"/>
    <w:rsid w:val="00BE0BA6"/>
    <w:rsid w:val="00BF5AC4"/>
    <w:rsid w:val="00C02C37"/>
    <w:rsid w:val="00C11195"/>
    <w:rsid w:val="00C1254B"/>
    <w:rsid w:val="00C1521C"/>
    <w:rsid w:val="00C21DB9"/>
    <w:rsid w:val="00C50B56"/>
    <w:rsid w:val="00C518C2"/>
    <w:rsid w:val="00C52F2C"/>
    <w:rsid w:val="00C64CF6"/>
    <w:rsid w:val="00C73245"/>
    <w:rsid w:val="00C76483"/>
    <w:rsid w:val="00C86815"/>
    <w:rsid w:val="00CA0766"/>
    <w:rsid w:val="00CA0935"/>
    <w:rsid w:val="00CA1ABB"/>
    <w:rsid w:val="00CB041A"/>
    <w:rsid w:val="00CC4212"/>
    <w:rsid w:val="00CD36C4"/>
    <w:rsid w:val="00CD36D8"/>
    <w:rsid w:val="00CE5A6F"/>
    <w:rsid w:val="00CF35D3"/>
    <w:rsid w:val="00CF37CF"/>
    <w:rsid w:val="00CF449D"/>
    <w:rsid w:val="00CF4FD3"/>
    <w:rsid w:val="00D04DF2"/>
    <w:rsid w:val="00D06246"/>
    <w:rsid w:val="00D12E81"/>
    <w:rsid w:val="00D3399C"/>
    <w:rsid w:val="00D346DE"/>
    <w:rsid w:val="00D3482F"/>
    <w:rsid w:val="00D376A4"/>
    <w:rsid w:val="00D45BD7"/>
    <w:rsid w:val="00D66E0C"/>
    <w:rsid w:val="00D7623D"/>
    <w:rsid w:val="00D83228"/>
    <w:rsid w:val="00D9030D"/>
    <w:rsid w:val="00DA1C37"/>
    <w:rsid w:val="00DA46AB"/>
    <w:rsid w:val="00DA65A1"/>
    <w:rsid w:val="00DB572C"/>
    <w:rsid w:val="00DC08E5"/>
    <w:rsid w:val="00DC49C0"/>
    <w:rsid w:val="00DC7291"/>
    <w:rsid w:val="00DD0303"/>
    <w:rsid w:val="00DD7208"/>
    <w:rsid w:val="00DD7EE9"/>
    <w:rsid w:val="00DE0BB6"/>
    <w:rsid w:val="00DE2CDB"/>
    <w:rsid w:val="00DE56DB"/>
    <w:rsid w:val="00E16BA4"/>
    <w:rsid w:val="00E1727B"/>
    <w:rsid w:val="00E17363"/>
    <w:rsid w:val="00E26881"/>
    <w:rsid w:val="00E431E8"/>
    <w:rsid w:val="00E46673"/>
    <w:rsid w:val="00E51E6C"/>
    <w:rsid w:val="00E52A06"/>
    <w:rsid w:val="00E666E1"/>
    <w:rsid w:val="00E7525C"/>
    <w:rsid w:val="00E8060E"/>
    <w:rsid w:val="00E825F1"/>
    <w:rsid w:val="00E90759"/>
    <w:rsid w:val="00E9301B"/>
    <w:rsid w:val="00E939D4"/>
    <w:rsid w:val="00EA1710"/>
    <w:rsid w:val="00EA534E"/>
    <w:rsid w:val="00EB56B3"/>
    <w:rsid w:val="00ED452C"/>
    <w:rsid w:val="00EE4EC4"/>
    <w:rsid w:val="00EE6FDB"/>
    <w:rsid w:val="00F1333E"/>
    <w:rsid w:val="00F2054C"/>
    <w:rsid w:val="00F230A8"/>
    <w:rsid w:val="00F35595"/>
    <w:rsid w:val="00F5330E"/>
    <w:rsid w:val="00F54B9B"/>
    <w:rsid w:val="00F54C42"/>
    <w:rsid w:val="00F625E0"/>
    <w:rsid w:val="00F70E79"/>
    <w:rsid w:val="00F772DD"/>
    <w:rsid w:val="00F77873"/>
    <w:rsid w:val="00F8119E"/>
    <w:rsid w:val="00F84B28"/>
    <w:rsid w:val="00F87FE4"/>
    <w:rsid w:val="00F925E6"/>
    <w:rsid w:val="00F979CF"/>
    <w:rsid w:val="00FA1148"/>
    <w:rsid w:val="00FA1DEC"/>
    <w:rsid w:val="00FA3B87"/>
    <w:rsid w:val="00FB0F41"/>
    <w:rsid w:val="00FB7804"/>
    <w:rsid w:val="00FC0294"/>
    <w:rsid w:val="00FD3853"/>
    <w:rsid w:val="00FE2EA0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A09B2"/>
  <w15:docId w15:val="{430AD2D0-E223-472C-9017-B8056B2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9D4"/>
  </w:style>
  <w:style w:type="paragraph" w:styleId="a5">
    <w:name w:val="footer"/>
    <w:basedOn w:val="a"/>
    <w:link w:val="a6"/>
    <w:uiPriority w:val="99"/>
    <w:unhideWhenUsed/>
    <w:rsid w:val="00E93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9D4"/>
  </w:style>
  <w:style w:type="character" w:styleId="a7">
    <w:name w:val="Hyperlink"/>
    <w:rsid w:val="00D346DE"/>
    <w:rPr>
      <w:color w:val="0000FF"/>
      <w:u w:val="single"/>
    </w:rPr>
  </w:style>
  <w:style w:type="table" w:styleId="a8">
    <w:name w:val="Table Grid"/>
    <w:basedOn w:val="a1"/>
    <w:uiPriority w:val="59"/>
    <w:rsid w:val="00E17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144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73AC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84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7862DD"/>
    <w:rPr>
      <w:color w:val="808080"/>
      <w:shd w:val="clear" w:color="auto" w:fill="E6E6E6"/>
    </w:rPr>
  </w:style>
  <w:style w:type="character" w:customStyle="1" w:styleId="2">
    <w:name w:val="未解決のメンション2"/>
    <w:basedOn w:val="a0"/>
    <w:uiPriority w:val="99"/>
    <w:semiHidden/>
    <w:unhideWhenUsed/>
    <w:rsid w:val="0021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6019">
                  <w:marLeft w:val="0"/>
                  <w:marRight w:val="0"/>
                  <w:marTop w:val="0"/>
                  <w:marBottom w:val="0"/>
                  <w:divBdr>
                    <w:top w:val="single" w:sz="6" w:space="17" w:color="EBEBEB"/>
                    <w:left w:val="single" w:sz="6" w:space="14" w:color="EBEBEB"/>
                    <w:bottom w:val="single" w:sz="6" w:space="0" w:color="EBEBEB"/>
                    <w:right w:val="single" w:sz="6" w:space="14" w:color="EBEBEB"/>
                  </w:divBdr>
                  <w:divsChild>
                    <w:div w:id="1085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ch2@ticc-ehim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BAD4F-37B1-4251-8B09-DF1FE8C8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職員９</dc:creator>
  <cp:lastModifiedBy>矢葺 広和</cp:lastModifiedBy>
  <cp:revision>12</cp:revision>
  <cp:lastPrinted>2021-08-17T01:28:00Z</cp:lastPrinted>
  <dcterms:created xsi:type="dcterms:W3CDTF">2021-06-07T04:03:00Z</dcterms:created>
  <dcterms:modified xsi:type="dcterms:W3CDTF">2021-08-17T03:04:00Z</dcterms:modified>
</cp:coreProperties>
</file>