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0170" w:rsidRPr="00352D6E" w:rsidRDefault="00352D6E" w:rsidP="004B4265">
      <w:pPr>
        <w:spacing w:line="0" w:lineRule="atLeast"/>
        <w:ind w:firstLineChars="100" w:firstLine="280"/>
        <w:jc w:val="left"/>
        <w:rPr>
          <w:rFonts w:ascii="Times New Roman" w:eastAsia="ＭＳ Ｐゴシック" w:hAnsi="Times New Roman" w:cs="Times New Roman"/>
          <w:sz w:val="28"/>
          <w:szCs w:val="28"/>
        </w:rPr>
      </w:pPr>
      <w:r w:rsidRPr="00352D6E">
        <w:rPr>
          <w:rFonts w:ascii="Times New Roman" w:eastAsia="ＭＳ Ｐゴシック" w:hAnsi="Times New Roman" w:cs="Times New Roman"/>
          <w:sz w:val="28"/>
          <w:szCs w:val="28"/>
        </w:rPr>
        <w:t>新居浜市</w:t>
      </w:r>
      <w:r w:rsidR="00BC389D" w:rsidRPr="00352D6E">
        <w:rPr>
          <w:rFonts w:ascii="Times New Roman" w:eastAsia="ＭＳ Ｐゴシック" w:hAnsi="Times New Roman" w:cs="Times New Roman"/>
          <w:sz w:val="28"/>
          <w:szCs w:val="28"/>
        </w:rPr>
        <w:t>ＩｏＴ推進ラボでは</w:t>
      </w:r>
      <w:r w:rsidR="00DE56DB">
        <w:rPr>
          <w:rFonts w:ascii="Times New Roman" w:eastAsia="ＭＳ Ｐゴシック" w:hAnsi="Times New Roman" w:cs="Times New Roman" w:hint="eastAsia"/>
          <w:sz w:val="28"/>
          <w:szCs w:val="28"/>
        </w:rPr>
        <w:t>、『企業のＤＸ推進』、『ＤＸ・ＩＴ人材育成』、『ＩＴ企業誘致』の</w:t>
      </w:r>
    </w:p>
    <w:p w:rsidR="00DE56DB" w:rsidRDefault="00DE56DB" w:rsidP="004B4265">
      <w:pPr>
        <w:spacing w:line="0" w:lineRule="atLeast"/>
        <w:ind w:firstLineChars="100" w:firstLine="280"/>
        <w:jc w:val="left"/>
        <w:rPr>
          <w:rFonts w:ascii="Times New Roman" w:eastAsia="ＭＳ Ｐゴシック" w:hAnsi="Times New Roman" w:cs="Times New Roman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sz w:val="28"/>
          <w:szCs w:val="28"/>
        </w:rPr>
        <w:t>３つの事業を総合的に実施し、地域企業のデジタル化を推進します。</w:t>
      </w:r>
    </w:p>
    <w:p w:rsidR="00352D6E" w:rsidRPr="00352D6E" w:rsidRDefault="004B4265" w:rsidP="004B4265">
      <w:pPr>
        <w:spacing w:line="0" w:lineRule="atLeast"/>
        <w:ind w:firstLineChars="100" w:firstLine="280"/>
        <w:jc w:val="left"/>
        <w:rPr>
          <w:rFonts w:ascii="Times New Roman" w:eastAsia="ＭＳ Ｐゴシック" w:hAnsi="Times New Roman" w:cs="Times New Roman"/>
          <w:sz w:val="28"/>
          <w:szCs w:val="28"/>
        </w:rPr>
      </w:pPr>
      <w:r>
        <w:rPr>
          <w:rFonts w:ascii="Times New Roman" w:eastAsia="ＭＳ Ｐゴシック" w:hAnsi="Times New Roman" w:cs="Times New Roman" w:hint="eastAsia"/>
          <w:sz w:val="28"/>
          <w:szCs w:val="28"/>
        </w:rPr>
        <w:t>ご相談やお悩み事など</w:t>
      </w:r>
      <w:r w:rsidR="00BC389D" w:rsidRPr="00352D6E">
        <w:rPr>
          <w:rFonts w:ascii="Times New Roman" w:eastAsia="ＭＳ Ｐゴシック" w:hAnsi="Times New Roman" w:cs="Times New Roman"/>
          <w:sz w:val="28"/>
          <w:szCs w:val="28"/>
        </w:rPr>
        <w:t>ございましたら、下記までご連絡ください！！</w:t>
      </w:r>
    </w:p>
    <w:tbl>
      <w:tblPr>
        <w:tblpPr w:leftFromText="142" w:rightFromText="142" w:vertAnchor="text" w:horzAnchor="margin" w:tblpY="231"/>
        <w:tblW w:w="10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4"/>
        <w:gridCol w:w="5121"/>
        <w:gridCol w:w="3167"/>
      </w:tblGrid>
      <w:tr w:rsidR="007862DD" w:rsidRPr="00D37184" w:rsidTr="00B17A7C">
        <w:trPr>
          <w:trHeight w:val="459"/>
        </w:trPr>
        <w:tc>
          <w:tcPr>
            <w:tcW w:w="10392" w:type="dxa"/>
            <w:gridSpan w:val="3"/>
            <w:shd w:val="clear" w:color="auto" w:fill="BFBFBF"/>
            <w:vAlign w:val="center"/>
          </w:tcPr>
          <w:p w:rsidR="007862DD" w:rsidRPr="00526F90" w:rsidRDefault="007862DD" w:rsidP="007862DD">
            <w:pPr>
              <w:spacing w:line="0" w:lineRule="atLeast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　　　</w:t>
            </w:r>
            <w:r w:rsidR="004B4265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ラボ総会</w:t>
            </w: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　</w:t>
            </w:r>
            <w:r w:rsidR="004B4265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>参加</w:t>
            </w:r>
            <w:r w:rsidRPr="008777BE">
              <w:rPr>
                <w:rFonts w:ascii="HG丸ｺﾞｼｯｸM-PRO" w:eastAsia="HG丸ｺﾞｼｯｸM-PRO" w:hAnsi="ＭＳ Ｐゴシック" w:hint="eastAsia"/>
                <w:sz w:val="32"/>
                <w:szCs w:val="32"/>
              </w:rPr>
              <w:t xml:space="preserve">申込書 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</w:rPr>
              <w:t>（</w:t>
            </w:r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申込</w:t>
            </w:r>
            <w:proofErr w:type="gramStart"/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締切</w:t>
            </w:r>
            <w:proofErr w:type="gramEnd"/>
            <w:r w:rsidRPr="00DD7208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：</w:t>
            </w:r>
            <w:r w:rsidR="0026095E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６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/</w:t>
            </w:r>
            <w:r w:rsidR="00D7623D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１</w:t>
            </w:r>
            <w:r w:rsidR="00266F51"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８</w:t>
            </w:r>
            <w:r>
              <w:rPr>
                <w:rFonts w:ascii="HG丸ｺﾞｼｯｸM-PRO" w:eastAsia="HG丸ｺﾞｼｯｸM-PRO" w:hAnsi="ＭＳ Ｐゴシック" w:hint="eastAsia"/>
                <w:sz w:val="24"/>
                <w:szCs w:val="24"/>
                <w:u w:val="single"/>
              </w:rPr>
              <w:t>まで</w:t>
            </w:r>
            <w:r w:rsidRPr="00DD7208">
              <w:rPr>
                <w:rFonts w:ascii="HG丸ｺﾞｼｯｸM-PRO" w:eastAsia="HG丸ｺﾞｼｯｸM-PRO" w:hAnsi="ＭＳ Ｐゴシック"/>
                <w:sz w:val="24"/>
                <w:szCs w:val="24"/>
              </w:rPr>
              <w:t>）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 w:val="restart"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:rsidR="00CF37CF" w:rsidRDefault="005E7E69" w:rsidP="00CF37CF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（参加方法）</w:t>
            </w:r>
          </w:p>
          <w:p w:rsidR="005E7E69" w:rsidRPr="005A0BE6" w:rsidRDefault="005E7E69" w:rsidP="005E7E6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0049E">
              <w:rPr>
                <w:rFonts w:ascii="HG丸ｺﾞｼｯｸM-PRO" w:eastAsia="HG丸ｺﾞｼｯｸM-PRO" w:hint="eastAsia"/>
                <w:sz w:val="28"/>
                <w:szCs w:val="28"/>
              </w:rPr>
              <w:t>現地・WEB配信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  <w:bottom w:val="single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  <w:bottom w:val="single" w:sz="4" w:space="0" w:color="auto"/>
            </w:tcBorders>
          </w:tcPr>
          <w:p w:rsidR="00CF37CF" w:rsidRPr="00C1521C" w:rsidRDefault="00CF37CF" w:rsidP="00CF37CF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E-mail</w:t>
            </w: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）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 w:val="restart"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:rsidR="005E7E69" w:rsidRDefault="005E7E69" w:rsidP="005E7E69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（参加方法）</w:t>
            </w:r>
          </w:p>
          <w:p w:rsidR="00CF37CF" w:rsidRPr="005A0BE6" w:rsidRDefault="005E7E69" w:rsidP="005E7E69">
            <w:pPr>
              <w:spacing w:line="0" w:lineRule="atLeast"/>
              <w:jc w:val="center"/>
              <w:rPr>
                <w:rFonts w:ascii="HG丸ｺﾞｼｯｸM-PRO" w:eastAsia="HG丸ｺﾞｼｯｸM-PRO"/>
                <w:sz w:val="16"/>
                <w:szCs w:val="16"/>
              </w:rPr>
            </w:pPr>
            <w:r w:rsidRPr="0020049E">
              <w:rPr>
                <w:rFonts w:ascii="HG丸ｺﾞｼｯｸM-PRO" w:eastAsia="HG丸ｺﾞｼｯｸM-PRO" w:hint="eastAsia"/>
                <w:sz w:val="28"/>
                <w:szCs w:val="28"/>
              </w:rPr>
              <w:t>現地・WEB配信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</w:tcBorders>
          </w:tcPr>
          <w:p w:rsidR="00CF37CF" w:rsidRPr="00C1521C" w:rsidRDefault="00CF37CF" w:rsidP="00CF37CF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E-mail</w:t>
            </w: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）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 w:val="restart"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  <w:r w:rsidRPr="00F02589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>ご出席者</w:t>
            </w:r>
          </w:p>
        </w:tc>
        <w:tc>
          <w:tcPr>
            <w:tcW w:w="5121" w:type="dxa"/>
            <w:tcBorders>
              <w:bottom w:val="dashed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 w:rsidRPr="00741829">
              <w:rPr>
                <w:rFonts w:ascii="HG丸ｺﾞｼｯｸM-PRO" w:eastAsia="HG丸ｺﾞｼｯｸM-PRO" w:hAnsi="ＭＳ ゴシック"/>
                <w:sz w:val="16"/>
                <w:szCs w:val="16"/>
              </w:rPr>
              <w:t>お名前）</w:t>
            </w:r>
          </w:p>
        </w:tc>
        <w:tc>
          <w:tcPr>
            <w:tcW w:w="3167" w:type="dxa"/>
            <w:tcBorders>
              <w:bottom w:val="dashed" w:sz="4" w:space="0" w:color="auto"/>
            </w:tcBorders>
          </w:tcPr>
          <w:p w:rsidR="005E7E69" w:rsidRDefault="005E7E69" w:rsidP="005E7E69">
            <w:pPr>
              <w:spacing w:line="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（参加方法）</w:t>
            </w:r>
          </w:p>
          <w:p w:rsidR="00CF37CF" w:rsidRPr="00C1521C" w:rsidRDefault="005E7E69" w:rsidP="00266F51">
            <w:pPr>
              <w:spacing w:line="0" w:lineRule="atLeast"/>
              <w:jc w:val="center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0049E">
              <w:rPr>
                <w:rFonts w:ascii="HG丸ｺﾞｼｯｸM-PRO" w:eastAsia="HG丸ｺﾞｼｯｸM-PRO" w:hint="eastAsia"/>
                <w:sz w:val="28"/>
                <w:szCs w:val="28"/>
              </w:rPr>
              <w:t>現地・WEB配信</w:t>
            </w:r>
          </w:p>
        </w:tc>
      </w:tr>
      <w:tr w:rsidR="00CF37CF" w:rsidRPr="00D37184" w:rsidTr="00266F51">
        <w:trPr>
          <w:trHeight w:val="750"/>
        </w:trPr>
        <w:tc>
          <w:tcPr>
            <w:tcW w:w="2104" w:type="dxa"/>
            <w:vMerge/>
            <w:vAlign w:val="center"/>
          </w:tcPr>
          <w:p w:rsidR="00CF37CF" w:rsidRPr="00F02589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dashed" w:sz="4" w:space="0" w:color="auto"/>
            </w:tcBorders>
          </w:tcPr>
          <w:p w:rsidR="00CF37CF" w:rsidRPr="00741829" w:rsidRDefault="00CF37CF" w:rsidP="00CF37CF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（所属・役職）</w:t>
            </w:r>
          </w:p>
        </w:tc>
        <w:tc>
          <w:tcPr>
            <w:tcW w:w="3167" w:type="dxa"/>
            <w:tcBorders>
              <w:top w:val="dashed" w:sz="4" w:space="0" w:color="auto"/>
            </w:tcBorders>
          </w:tcPr>
          <w:p w:rsidR="00CF37CF" w:rsidRPr="00C1521C" w:rsidRDefault="00CF37CF" w:rsidP="00CF37CF">
            <w:pPr>
              <w:jc w:val="left"/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E-mail</w:t>
            </w:r>
            <w:r w:rsidRPr="00741829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）</w:t>
            </w:r>
          </w:p>
        </w:tc>
      </w:tr>
      <w:tr w:rsidR="005E7E69" w:rsidRPr="00D37184" w:rsidTr="00266F51">
        <w:trPr>
          <w:trHeight w:val="750"/>
        </w:trPr>
        <w:tc>
          <w:tcPr>
            <w:tcW w:w="2104" w:type="dxa"/>
            <w:vAlign w:val="center"/>
          </w:tcPr>
          <w:p w:rsidR="005E7E69" w:rsidRPr="007862DD" w:rsidRDefault="005E7E69" w:rsidP="00CF37C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862D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5121" w:type="dxa"/>
          </w:tcPr>
          <w:p w:rsidR="005E7E69" w:rsidRPr="007862DD" w:rsidRDefault="005E7E69" w:rsidP="00CF37CF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167" w:type="dxa"/>
          </w:tcPr>
          <w:p w:rsidR="005E7E69" w:rsidRPr="007862DD" w:rsidRDefault="005E7E69" w:rsidP="00CF37CF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（TEL）</w:t>
            </w:r>
          </w:p>
        </w:tc>
      </w:tr>
      <w:tr w:rsidR="00CF37CF" w:rsidRPr="00D37184" w:rsidTr="0026095E">
        <w:trPr>
          <w:trHeight w:val="750"/>
        </w:trPr>
        <w:tc>
          <w:tcPr>
            <w:tcW w:w="2104" w:type="dxa"/>
            <w:vAlign w:val="center"/>
          </w:tcPr>
          <w:p w:rsidR="00CF37CF" w:rsidRPr="007862DD" w:rsidRDefault="00CF37CF" w:rsidP="00CF37C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7862D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8288" w:type="dxa"/>
            <w:gridSpan w:val="2"/>
          </w:tcPr>
          <w:p w:rsidR="00CF37CF" w:rsidRPr="007862DD" w:rsidRDefault="00CF37CF" w:rsidP="00CF37CF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389D" w:rsidRPr="00D37184" w:rsidTr="00BC389D">
        <w:trPr>
          <w:trHeight w:val="1810"/>
        </w:trPr>
        <w:tc>
          <w:tcPr>
            <w:tcW w:w="2104" w:type="dxa"/>
            <w:vAlign w:val="center"/>
          </w:tcPr>
          <w:p w:rsidR="00BC389D" w:rsidRPr="007862DD" w:rsidRDefault="00BC389D" w:rsidP="00CF37C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相談依頼</w:t>
            </w:r>
          </w:p>
        </w:tc>
        <w:tc>
          <w:tcPr>
            <w:tcW w:w="8288" w:type="dxa"/>
            <w:gridSpan w:val="2"/>
          </w:tcPr>
          <w:p w:rsidR="004B4265" w:rsidRPr="004B4265" w:rsidRDefault="004B4265" w:rsidP="004B4265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デジタル化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やＤＸ推進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に関する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ご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相談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や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困り事がありましたら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、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ご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依頼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ください</w:t>
            </w:r>
            <w:r w:rsidRPr="004B4265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。</w:t>
            </w:r>
          </w:p>
          <w:p w:rsidR="004B4265" w:rsidRPr="004B4265" w:rsidRDefault="004B4265" w:rsidP="004B4265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 xml:space="preserve">　</w:t>
            </w:r>
            <w:r w:rsidR="00DE56DB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（例）ＩｏＴ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って何に使うの？業務改善</w:t>
            </w:r>
            <w:r w:rsidRPr="004B4265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できるってホント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？製品</w:t>
            </w:r>
            <w:r w:rsidRPr="004B4265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・</w:t>
            </w:r>
            <w:r w:rsidRPr="004B4265">
              <w:rPr>
                <w:rFonts w:ascii="Times New Roman" w:eastAsia="ＭＳ Ｐゴシック" w:hAnsi="Times New Roman" w:cs="Times New Roman"/>
                <w:sz w:val="18"/>
                <w:szCs w:val="18"/>
              </w:rPr>
              <w:t>サービスに導入したい！</w:t>
            </w:r>
            <w:r w:rsidRPr="004B4265">
              <w:rPr>
                <w:rFonts w:ascii="Times New Roman" w:eastAsia="ＭＳ Ｐゴシック" w:hAnsi="Times New Roman" w:cs="Times New Roman" w:hint="eastAsia"/>
                <w:sz w:val="18"/>
                <w:szCs w:val="18"/>
              </w:rPr>
              <w:t>等</w:t>
            </w:r>
          </w:p>
          <w:p w:rsidR="004B4265" w:rsidRPr="004B4265" w:rsidRDefault="004B4265" w:rsidP="004B4265">
            <w:pPr>
              <w:spacing w:line="0" w:lineRule="atLeast"/>
              <w:jc w:val="left"/>
              <w:rPr>
                <w:rFonts w:ascii="Times New Roman" w:eastAsia="ＭＳ Ｐゴシック" w:hAnsi="Times New Roman" w:cs="Times New Roman"/>
                <w:sz w:val="18"/>
                <w:szCs w:val="18"/>
              </w:rPr>
            </w:pPr>
          </w:p>
          <w:p w:rsidR="00BC389D" w:rsidRPr="004B4265" w:rsidRDefault="00BC389D" w:rsidP="00CF37CF">
            <w:pPr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</w:tbl>
    <w:p w:rsidR="002326D9" w:rsidRPr="008D4A8C" w:rsidRDefault="008D4A8C" w:rsidP="008D4A8C">
      <w:pPr>
        <w:spacing w:line="60" w:lineRule="auto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322C35" w:rsidRPr="008D4A8C">
        <w:rPr>
          <w:rFonts w:ascii="ＭＳ Ｐゴシック" w:eastAsia="ＭＳ Ｐゴシック" w:hAnsi="ＭＳ Ｐゴシック" w:hint="eastAsia"/>
          <w:sz w:val="18"/>
          <w:szCs w:val="18"/>
        </w:rPr>
        <w:t>個人情報につきましては適切に管理し、本件</w:t>
      </w:r>
      <w:r w:rsidR="002326D9" w:rsidRPr="008D4A8C">
        <w:rPr>
          <w:rFonts w:ascii="ＭＳ Ｐゴシック" w:eastAsia="ＭＳ Ｐゴシック" w:hAnsi="ＭＳ Ｐゴシック" w:hint="eastAsia"/>
          <w:sz w:val="18"/>
          <w:szCs w:val="18"/>
        </w:rPr>
        <w:t>でのみ使用します。</w:t>
      </w:r>
    </w:p>
    <w:p w:rsidR="005E7E69" w:rsidRDefault="005E7E69" w:rsidP="008D4A8C">
      <w:pPr>
        <w:spacing w:line="60" w:lineRule="auto"/>
        <w:jc w:val="center"/>
        <w:rPr>
          <w:rFonts w:ascii="ＭＳ Ｐゴシック" w:eastAsia="ＭＳ Ｐゴシック" w:hAnsi="ＭＳ Ｐゴシック"/>
          <w:sz w:val="18"/>
          <w:szCs w:val="18"/>
        </w:rPr>
      </w:pPr>
      <w:r w:rsidRPr="00266F51">
        <w:rPr>
          <w:rFonts w:ascii="ＭＳ Ｐゴシック" w:eastAsia="ＭＳ Ｐゴシック" w:hAnsi="ＭＳ Ｐゴシック" w:hint="eastAsia"/>
          <w:sz w:val="18"/>
          <w:szCs w:val="18"/>
        </w:rPr>
        <w:t>※WEB配信ご希望の方は、ご登録いただいたE-mailに配信のご案内をお送りします。</w:t>
      </w:r>
    </w:p>
    <w:p w:rsidR="00137B67" w:rsidRPr="00266F51" w:rsidRDefault="00137B67" w:rsidP="008D4A8C">
      <w:pPr>
        <w:spacing w:line="60" w:lineRule="auto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:rsidR="00BC389D" w:rsidRDefault="00BC389D" w:rsidP="00BC389D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申し込み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＞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公益財団法人</w:t>
      </w:r>
      <w:proofErr w:type="gramStart"/>
      <w:r>
        <w:rPr>
          <w:rFonts w:ascii="ＭＳ Ｐゴシック" w:eastAsia="ＭＳ Ｐゴシック" w:hAnsi="ＭＳ Ｐゴシック" w:hint="eastAsia"/>
          <w:sz w:val="24"/>
          <w:szCs w:val="24"/>
        </w:rPr>
        <w:t>え</w:t>
      </w:r>
      <w:proofErr w:type="gramEnd"/>
      <w:r>
        <w:rPr>
          <w:rFonts w:ascii="ＭＳ Ｐゴシック" w:eastAsia="ＭＳ Ｐゴシック" w:hAnsi="ＭＳ Ｐゴシック" w:hint="eastAsia"/>
          <w:sz w:val="24"/>
          <w:szCs w:val="24"/>
        </w:rPr>
        <w:t>ひめ東予産業創造センター　（担当：平岩、矢葺）</w:t>
      </w:r>
    </w:p>
    <w:p w:rsidR="00BC389D" w:rsidRDefault="00BC389D" w:rsidP="00352D6E">
      <w:pPr>
        <w:ind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ＴＥＬ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１　　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ＦＡＸ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０８９７－６６－１１１２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D8322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>
        <w:rPr>
          <w:rFonts w:ascii="ＭＳ Ｐゴシック" w:eastAsia="ＭＳ Ｐゴシック" w:hAnsi="ＭＳ Ｐゴシック"/>
          <w:sz w:val="24"/>
          <w:szCs w:val="24"/>
        </w:rPr>
        <w:t>-mail</w:t>
      </w:r>
      <w:r w:rsidRPr="00D83228">
        <w:rPr>
          <w:rFonts w:ascii="ＭＳ Ｐゴシック" w:eastAsia="ＭＳ Ｐゴシック" w:hAnsi="ＭＳ Ｐゴシック"/>
          <w:sz w:val="24"/>
          <w:szCs w:val="24"/>
        </w:rPr>
        <w:t>：</w:t>
      </w:r>
      <w:hyperlink r:id="rId8" w:history="1">
        <w:r w:rsidRPr="004B4265">
          <w:rPr>
            <w:rStyle w:val="a7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tech2</w:t>
        </w:r>
        <w:r w:rsidRPr="004B4265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@ticc-ehime.or</w:t>
        </w:r>
        <w:r w:rsidRPr="004B4265">
          <w:rPr>
            <w:rStyle w:val="a7"/>
            <w:rFonts w:ascii="ＭＳ Ｐゴシック" w:eastAsia="ＭＳ Ｐゴシック" w:hAnsi="ＭＳ Ｐゴシック"/>
            <w:color w:val="000000" w:themeColor="text1"/>
            <w:sz w:val="24"/>
            <w:szCs w:val="24"/>
          </w:rPr>
          <w:t>.</w:t>
        </w:r>
        <w:r w:rsidRPr="004B4265">
          <w:rPr>
            <w:rStyle w:val="a7"/>
            <w:rFonts w:ascii="ＭＳ Ｐゴシック" w:eastAsia="ＭＳ Ｐゴシック" w:hAnsi="ＭＳ Ｐゴシック" w:hint="eastAsia"/>
            <w:color w:val="000000" w:themeColor="text1"/>
            <w:sz w:val="24"/>
            <w:szCs w:val="24"/>
          </w:rPr>
          <w:t>jp</w:t>
        </w:r>
      </w:hyperlink>
    </w:p>
    <w:p w:rsidR="008D4A8C" w:rsidRDefault="00BC389D" w:rsidP="008D4A8C">
      <w:pPr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＜申し込み方法＞　必要事項を記載の上、メールまたはＦＡＸにて、申込みください。</w:t>
      </w:r>
    </w:p>
    <w:p w:rsidR="00BC389D" w:rsidRPr="005E7E69" w:rsidRDefault="00BC389D" w:rsidP="00266F51">
      <w:pPr>
        <w:spacing w:after="240"/>
        <w:ind w:firstLineChars="200" w:firstLine="480"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5BB5A" wp14:editId="46154315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619875" cy="20955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0955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89D" w:rsidRPr="00325DBA" w:rsidRDefault="00BC389D" w:rsidP="00BC389D">
                            <w:pPr>
                              <w:spacing w:line="300" w:lineRule="exact"/>
                              <w:ind w:firstLineChars="200" w:firstLine="482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25DB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コロナの感染拡大防止対策について</w:t>
                            </w:r>
                          </w:p>
                          <w:p w:rsidR="00BC389D" w:rsidRPr="002846C2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マスクの着用、手指の消毒、会場入口の検温、３密防止等の対策を講じます。</w:t>
                            </w:r>
                          </w:p>
                          <w:p w:rsidR="00BC389D" w:rsidRPr="002846C2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来場者におかれましてはご不便をおかけしますが、ご理解とご協力をよろしくお願いします。</w:t>
                            </w:r>
                          </w:p>
                          <w:p w:rsidR="00BC389D" w:rsidRPr="009C0E8C" w:rsidRDefault="00BC389D" w:rsidP="00BC389D">
                            <w:pPr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なお、下記の項目に該当する方は</w:t>
                            </w:r>
                            <w:r w:rsidRPr="003105C1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来場できません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BC389D" w:rsidRPr="002846C2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感染拡大地域への移動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した方</w:t>
                            </w:r>
                          </w:p>
                          <w:p w:rsidR="00BC389D" w:rsidRPr="00503869" w:rsidRDefault="00BC389D" w:rsidP="00BC389D">
                            <w:pPr>
                              <w:ind w:left="57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総会（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6/25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週間以内に、海外及び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感染拡大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地域への移動履歴</w:t>
                            </w:r>
                            <w:r w:rsidRPr="003105C1">
                              <w:rPr>
                                <w:rFonts w:hint="eastAsia"/>
                                <w:color w:val="000000" w:themeColor="text1"/>
                              </w:rPr>
                              <w:t>が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ある方。</w:t>
                            </w:r>
                          </w:p>
                          <w:p w:rsidR="00BC389D" w:rsidRPr="00BC389D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３７．５℃以上の発熱がある方、体調がすぐれない方（味覚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・嗅覚</w:t>
                            </w:r>
                            <w:r w:rsidRPr="002846C2">
                              <w:rPr>
                                <w:rFonts w:hint="eastAsia"/>
                                <w:color w:val="000000" w:themeColor="text1"/>
                              </w:rPr>
                              <w:t>異常を含む）。</w:t>
                            </w:r>
                          </w:p>
                          <w:p w:rsidR="00BC389D" w:rsidRPr="0026095E" w:rsidRDefault="00BC389D" w:rsidP="00BC389D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6095E">
                              <w:rPr>
                                <w:rFonts w:hint="eastAsia"/>
                                <w:color w:val="000000" w:themeColor="text1"/>
                              </w:rPr>
                              <w:t>感染症陽性者との濃厚接触がある方</w:t>
                            </w:r>
                          </w:p>
                          <w:p w:rsidR="00BC389D" w:rsidRPr="002846C2" w:rsidRDefault="00BC389D" w:rsidP="00BC389D">
                            <w:pPr>
                              <w:pStyle w:val="a9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ただし、コロナの感染状況や</w:t>
                            </w: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6/25</w:t>
                            </w:r>
                            <w:r w:rsidRPr="0050386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時点の状況を鑑み、内容が変更される場合があります。</w:t>
                            </w:r>
                          </w:p>
                          <w:p w:rsidR="00BC389D" w:rsidRDefault="00BC389D" w:rsidP="00BC389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5BB5A" id="正方形/長方形 11" o:spid="_x0000_s1026" style="position:absolute;left:0;text-align:left;margin-left:0;margin-top:16.5pt;width:521.25pt;height:16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8Q2tgIAAKUFAAAOAAAAZHJzL2Uyb0RvYy54bWysVM1u2zAMvg/YOwi6r3aCpj9BnSJo0WFA&#10;0RZrh54VWaoNSKImKbGz99geYDvvPOywx1mBvcUo2XGCrthh2EWmTPIjP4rkyWmrFVkJ52swBR3t&#10;5ZQIw6GszUNB391dvDqixAdmSqbAiIKuhaens5cvTho7FWOoQJXCEQQxftrYglYh2GmWeV4Jzfwe&#10;WGFQKcFpFvDqHrLSsQbRtcrGeX6QNeBK64AL7/Hveaeks4QvpeDhWkovAlEFxdxCOl06F/HMZids&#10;+uCYrWrep8H+IQvNaoNBB6hzFhhZuvoPKF1zBx5k2OOgM5Cy5iJxQDaj/Amb24pZkbhgcbwdyuT/&#10;Hyy/Wt04Upf4diNKDNP4Ro9fvzx++v7zx+fs18dvnURQi6VqrJ+ix629cf3Noxh5t9Lp+EVGpE3l&#10;XQ/lFW0gHH8eHIyOjw4nlHDUjfPjySRPD5Bt3a3z4bUATaJQUIfvl8rKVpc+YEg03ZjEaAYuaqXS&#10;GypDuLbIo1yo5OJB1WVUR8PUT+JMObJi2AmhTXQQbccKb8pgiEiyo5WksFYiQijzVkisFBIZdwFi&#10;j24xGefChFGnqlgpulDIcWA5ZJGIJMCILDHJAbsHeB67q0BvH11FavHBOf9bYp3z4JEigwmDs64N&#10;uOcAFLLqI3f2myJ1pYlVCu2iRZMoLqBcY0s56GbNW35R42NeMh9umMPhwjHEhRGu8ZAKmoJCL1FS&#10;gfvw3P9ojz2PWkoaHNaC+vdL5gQl6o3BaTge7e/H6U6X/cnhGC9uV7PY1ZilPgPsAmx4zC6J0T6o&#10;jSgd6HvcK/MYFVXMcIyNbbMRz0K3QnAvcTGfJyOcZ8vCpbm1PELH8sZWvWvvmbN9PwcchSvYjDWb&#10;PmnrzjZ6GpgvA8g69fy2qn3hcRekDur3Vlw2u/dktd2us98AAAD//wMAUEsDBBQABgAIAAAAIQAR&#10;xHRA3QAAAAgBAAAPAAAAZHJzL2Rvd25yZXYueG1sTI/NTsMwEITvSLyDtUhcELVJf1SlcSqExANQ&#10;qMTRjbdx2ngdxW6a8PRsT3Ba7cxq9ptiO/pWDNjHJpCGl5kCgVQF21Ct4evz/XkNIiZD1rSBUMOE&#10;Ebbl/V1hchuu9IHDLtWCQyjmRoNLqculjJVDb+IsdEjsHUPvTeK1r6XtzZXDfSszpVbSm4b4gzMd&#10;vjmszruL1+DTUQ3f9udpMa2X2f4UJ3fuJ60fH8bXDYiEY/o7hhs+o0PJTIdwIRtFq4GLJA3zOc+b&#10;qxbZEsSBlRVLsizk/wLlLwAAAP//AwBQSwECLQAUAAYACAAAACEAtoM4kv4AAADhAQAAEwAAAAAA&#10;AAAAAAAAAAAAAAAAW0NvbnRlbnRfVHlwZXNdLnhtbFBLAQItABQABgAIAAAAIQA4/SH/1gAAAJQB&#10;AAALAAAAAAAAAAAAAAAAAC8BAABfcmVscy8ucmVsc1BLAQItABQABgAIAAAAIQCHG8Q2tgIAAKUF&#10;AAAOAAAAAAAAAAAAAAAAAC4CAABkcnMvZTJvRG9jLnhtbFBLAQItABQABgAIAAAAIQARxHRA3QAA&#10;AAgBAAAPAAAAAAAAAAAAAAAAABAFAABkcnMvZG93bnJldi54bWxQSwUGAAAAAAQABADzAAAAGgYA&#10;AAAA&#10;" filled="f" strokecolor="black [3213]" strokeweight="2pt">
                <v:stroke linestyle="thinThin"/>
                <v:textbox>
                  <w:txbxContent>
                    <w:p w:rsidR="00BC389D" w:rsidRPr="00325DBA" w:rsidRDefault="00BC389D" w:rsidP="00BC389D">
                      <w:pPr>
                        <w:spacing w:line="300" w:lineRule="exact"/>
                        <w:ind w:firstLineChars="200" w:firstLine="482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25DB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コロナの感染拡大防止対策について</w:t>
                      </w:r>
                    </w:p>
                    <w:p w:rsidR="00BC389D" w:rsidRPr="002846C2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マスクの着用、手指の消毒、会場入口の検温、３密防止等の対策を講じます。</w:t>
                      </w:r>
                    </w:p>
                    <w:p w:rsidR="00BC389D" w:rsidRPr="002846C2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来場者におかれましてはご不便をおかけしますが、ご理解とご協力をよろしくお願いします。</w:t>
                      </w:r>
                    </w:p>
                    <w:p w:rsidR="00BC389D" w:rsidRPr="009C0E8C" w:rsidRDefault="00BC389D" w:rsidP="00BC389D">
                      <w:pPr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なお、下記の項目に該当する方は</w:t>
                      </w:r>
                      <w:r w:rsidRPr="003105C1">
                        <w:rPr>
                          <w:rFonts w:hint="eastAsia"/>
                          <w:color w:val="000000" w:themeColor="text1"/>
                          <w:u w:val="single"/>
                        </w:rPr>
                        <w:t>来場できません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  <w:p w:rsidR="00BC389D" w:rsidRPr="002846C2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感染拡大地域への移動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した方</w:t>
                      </w:r>
                    </w:p>
                    <w:p w:rsidR="00BC389D" w:rsidRPr="00503869" w:rsidRDefault="00BC389D" w:rsidP="00BC389D">
                      <w:pPr>
                        <w:ind w:left="57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総会（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6/25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週間以内に、海外及び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感染拡大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地域への移動履歴</w:t>
                      </w:r>
                      <w:r w:rsidRPr="003105C1">
                        <w:rPr>
                          <w:rFonts w:hint="eastAsia"/>
                          <w:color w:val="000000" w:themeColor="text1"/>
                        </w:rPr>
                        <w:t>が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ある方。</w:t>
                      </w:r>
                    </w:p>
                    <w:p w:rsidR="00BC389D" w:rsidRPr="00BC389D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846C2">
                        <w:rPr>
                          <w:rFonts w:hint="eastAsia"/>
                          <w:color w:val="000000" w:themeColor="text1"/>
                        </w:rPr>
                        <w:t>３７．５℃以上の発熱がある方、体調がすぐれない方（味覚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・嗅覚</w:t>
                      </w:r>
                      <w:r w:rsidRPr="002846C2">
                        <w:rPr>
                          <w:rFonts w:hint="eastAsia"/>
                          <w:color w:val="000000" w:themeColor="text1"/>
                        </w:rPr>
                        <w:t>異常を含む）。</w:t>
                      </w:r>
                    </w:p>
                    <w:p w:rsidR="00BC389D" w:rsidRPr="0026095E" w:rsidRDefault="00BC389D" w:rsidP="00BC389D">
                      <w:pPr>
                        <w:pStyle w:val="a9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26095E">
                        <w:rPr>
                          <w:rFonts w:hint="eastAsia"/>
                          <w:color w:val="000000" w:themeColor="text1"/>
                        </w:rPr>
                        <w:t>感染症陽性者との濃厚接触がある方</w:t>
                      </w:r>
                    </w:p>
                    <w:p w:rsidR="00BC389D" w:rsidRPr="002846C2" w:rsidRDefault="00BC389D" w:rsidP="00BC389D">
                      <w:pPr>
                        <w:pStyle w:val="a9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ただし、コロナの感染状況や</w:t>
                      </w: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6/25</w:t>
                      </w:r>
                      <w:r w:rsidRPr="0050386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時点の状況を鑑み、内容が変更される場合があります。</w:t>
                      </w:r>
                    </w:p>
                    <w:p w:rsidR="00BC389D" w:rsidRDefault="00BC389D" w:rsidP="00BC389D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BC389D" w:rsidRPr="005E7E69" w:rsidSect="00B17A7C">
      <w:pgSz w:w="11906" w:h="16838" w:code="9"/>
      <w:pgMar w:top="720" w:right="720" w:bottom="720" w:left="720" w:header="567" w:footer="567" w:gutter="0"/>
      <w:paperSrc w:first="3" w:other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1710" w:rsidRDefault="00EA1710" w:rsidP="00E939D4">
      <w:r>
        <w:separator/>
      </w:r>
    </w:p>
  </w:endnote>
  <w:endnote w:type="continuationSeparator" w:id="0">
    <w:p w:rsidR="00EA1710" w:rsidRDefault="00EA1710" w:rsidP="00E9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1710" w:rsidRDefault="00EA1710" w:rsidP="00E939D4">
      <w:r>
        <w:separator/>
      </w:r>
    </w:p>
  </w:footnote>
  <w:footnote w:type="continuationSeparator" w:id="0">
    <w:p w:rsidR="00EA1710" w:rsidRDefault="00EA1710" w:rsidP="00E93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6C8B"/>
    <w:multiLevelType w:val="hybridMultilevel"/>
    <w:tmpl w:val="101AF922"/>
    <w:lvl w:ilvl="0" w:tplc="5D4E079A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1DAC050A"/>
    <w:multiLevelType w:val="hybridMultilevel"/>
    <w:tmpl w:val="F9945C60"/>
    <w:lvl w:ilvl="0" w:tplc="4BFC69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80E5E54"/>
    <w:multiLevelType w:val="hybridMultilevel"/>
    <w:tmpl w:val="1C449DC2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D13737"/>
    <w:multiLevelType w:val="hybridMultilevel"/>
    <w:tmpl w:val="F3C4320C"/>
    <w:lvl w:ilvl="0" w:tplc="50FA115C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4" w15:restartNumberingAfterBreak="0">
    <w:nsid w:val="50830577"/>
    <w:multiLevelType w:val="hybridMultilevel"/>
    <w:tmpl w:val="BB8C91FA"/>
    <w:lvl w:ilvl="0" w:tplc="5E02CDB2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5" w15:restartNumberingAfterBreak="0">
    <w:nsid w:val="665D413A"/>
    <w:multiLevelType w:val="hybridMultilevel"/>
    <w:tmpl w:val="3C1A43FC"/>
    <w:lvl w:ilvl="0" w:tplc="50FA115C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6" w15:restartNumberingAfterBreak="0">
    <w:nsid w:val="76782BD2"/>
    <w:multiLevelType w:val="hybridMultilevel"/>
    <w:tmpl w:val="3A80BC5C"/>
    <w:lvl w:ilvl="0" w:tplc="E3D63C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A735085"/>
    <w:multiLevelType w:val="hybridMultilevel"/>
    <w:tmpl w:val="92043908"/>
    <w:lvl w:ilvl="0" w:tplc="4770FF3E">
      <w:start w:val="1"/>
      <w:numFmt w:val="decimalEnclosedCircle"/>
      <w:lvlText w:val="%1"/>
      <w:lvlJc w:val="left"/>
      <w:pPr>
        <w:ind w:left="68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9D4"/>
    <w:rsid w:val="000027C7"/>
    <w:rsid w:val="00017DFE"/>
    <w:rsid w:val="00020AFC"/>
    <w:rsid w:val="0002663F"/>
    <w:rsid w:val="00032DDF"/>
    <w:rsid w:val="00034C45"/>
    <w:rsid w:val="00040C57"/>
    <w:rsid w:val="000420C3"/>
    <w:rsid w:val="000422B6"/>
    <w:rsid w:val="00042B49"/>
    <w:rsid w:val="000502FD"/>
    <w:rsid w:val="00057FA8"/>
    <w:rsid w:val="00082D48"/>
    <w:rsid w:val="000877F2"/>
    <w:rsid w:val="000A4B12"/>
    <w:rsid w:val="000A60B8"/>
    <w:rsid w:val="000B7849"/>
    <w:rsid w:val="000D1809"/>
    <w:rsid w:val="000D1B88"/>
    <w:rsid w:val="000E51DE"/>
    <w:rsid w:val="000F5EC3"/>
    <w:rsid w:val="00106317"/>
    <w:rsid w:val="001064B2"/>
    <w:rsid w:val="001069CE"/>
    <w:rsid w:val="00113F8A"/>
    <w:rsid w:val="0012384B"/>
    <w:rsid w:val="001252C2"/>
    <w:rsid w:val="00127939"/>
    <w:rsid w:val="001323C5"/>
    <w:rsid w:val="00137B67"/>
    <w:rsid w:val="001535DE"/>
    <w:rsid w:val="00164BBF"/>
    <w:rsid w:val="00173137"/>
    <w:rsid w:val="00180545"/>
    <w:rsid w:val="00196DE8"/>
    <w:rsid w:val="001A2F88"/>
    <w:rsid w:val="001A6606"/>
    <w:rsid w:val="001B2E1C"/>
    <w:rsid w:val="001B4BF7"/>
    <w:rsid w:val="001C13CA"/>
    <w:rsid w:val="001E0639"/>
    <w:rsid w:val="001E3837"/>
    <w:rsid w:val="001F5A0E"/>
    <w:rsid w:val="0020049E"/>
    <w:rsid w:val="00216179"/>
    <w:rsid w:val="0021707E"/>
    <w:rsid w:val="0022239D"/>
    <w:rsid w:val="002326D9"/>
    <w:rsid w:val="00242564"/>
    <w:rsid w:val="0025135F"/>
    <w:rsid w:val="0025620C"/>
    <w:rsid w:val="0026095E"/>
    <w:rsid w:val="00261D6A"/>
    <w:rsid w:val="0026525C"/>
    <w:rsid w:val="00266F51"/>
    <w:rsid w:val="00271CFA"/>
    <w:rsid w:val="00277526"/>
    <w:rsid w:val="00283DBB"/>
    <w:rsid w:val="002846C2"/>
    <w:rsid w:val="002C4D97"/>
    <w:rsid w:val="002D4663"/>
    <w:rsid w:val="002F7EA1"/>
    <w:rsid w:val="003105C1"/>
    <w:rsid w:val="00322C35"/>
    <w:rsid w:val="00325DBA"/>
    <w:rsid w:val="00330593"/>
    <w:rsid w:val="003409D0"/>
    <w:rsid w:val="00340BA3"/>
    <w:rsid w:val="0034734A"/>
    <w:rsid w:val="00352D6E"/>
    <w:rsid w:val="003548AF"/>
    <w:rsid w:val="0036606A"/>
    <w:rsid w:val="00370201"/>
    <w:rsid w:val="00373798"/>
    <w:rsid w:val="00376D9A"/>
    <w:rsid w:val="003815AD"/>
    <w:rsid w:val="003819DE"/>
    <w:rsid w:val="00385482"/>
    <w:rsid w:val="003A05B8"/>
    <w:rsid w:val="003A774A"/>
    <w:rsid w:val="003B46B7"/>
    <w:rsid w:val="003B69B7"/>
    <w:rsid w:val="003E569F"/>
    <w:rsid w:val="003F3BDF"/>
    <w:rsid w:val="003F615F"/>
    <w:rsid w:val="003F6588"/>
    <w:rsid w:val="00402890"/>
    <w:rsid w:val="004241CB"/>
    <w:rsid w:val="004356C4"/>
    <w:rsid w:val="00445049"/>
    <w:rsid w:val="0044613C"/>
    <w:rsid w:val="00446294"/>
    <w:rsid w:val="00452145"/>
    <w:rsid w:val="00465F2A"/>
    <w:rsid w:val="00472DB5"/>
    <w:rsid w:val="004757E3"/>
    <w:rsid w:val="004807E7"/>
    <w:rsid w:val="00481E82"/>
    <w:rsid w:val="00485FEF"/>
    <w:rsid w:val="00490FA9"/>
    <w:rsid w:val="00491531"/>
    <w:rsid w:val="00496E97"/>
    <w:rsid w:val="004A09F8"/>
    <w:rsid w:val="004A216D"/>
    <w:rsid w:val="004B4265"/>
    <w:rsid w:val="004C34D9"/>
    <w:rsid w:val="004E2C7A"/>
    <w:rsid w:val="004E7924"/>
    <w:rsid w:val="004F34C1"/>
    <w:rsid w:val="004F55FB"/>
    <w:rsid w:val="004F5D17"/>
    <w:rsid w:val="00503869"/>
    <w:rsid w:val="00511BA4"/>
    <w:rsid w:val="005130E9"/>
    <w:rsid w:val="00526F90"/>
    <w:rsid w:val="005326E0"/>
    <w:rsid w:val="00532FF3"/>
    <w:rsid w:val="00555AA1"/>
    <w:rsid w:val="00566D94"/>
    <w:rsid w:val="00573EB4"/>
    <w:rsid w:val="0058387D"/>
    <w:rsid w:val="00595313"/>
    <w:rsid w:val="005A0BE6"/>
    <w:rsid w:val="005C4AA0"/>
    <w:rsid w:val="005C7720"/>
    <w:rsid w:val="005D76DC"/>
    <w:rsid w:val="005E7E69"/>
    <w:rsid w:val="00600E58"/>
    <w:rsid w:val="006079F2"/>
    <w:rsid w:val="00616231"/>
    <w:rsid w:val="00642165"/>
    <w:rsid w:val="00643CD5"/>
    <w:rsid w:val="00647396"/>
    <w:rsid w:val="00660618"/>
    <w:rsid w:val="00660664"/>
    <w:rsid w:val="00677941"/>
    <w:rsid w:val="0069780A"/>
    <w:rsid w:val="006C5DD2"/>
    <w:rsid w:val="006C7CDE"/>
    <w:rsid w:val="006D622B"/>
    <w:rsid w:val="007017F1"/>
    <w:rsid w:val="00711581"/>
    <w:rsid w:val="007153E5"/>
    <w:rsid w:val="007230B4"/>
    <w:rsid w:val="007248A8"/>
    <w:rsid w:val="007273E9"/>
    <w:rsid w:val="007278FC"/>
    <w:rsid w:val="00733F07"/>
    <w:rsid w:val="00736F61"/>
    <w:rsid w:val="00741829"/>
    <w:rsid w:val="00751DFE"/>
    <w:rsid w:val="00756072"/>
    <w:rsid w:val="0076490C"/>
    <w:rsid w:val="00772842"/>
    <w:rsid w:val="00772D1A"/>
    <w:rsid w:val="00773049"/>
    <w:rsid w:val="00784EED"/>
    <w:rsid w:val="007862DD"/>
    <w:rsid w:val="007A173D"/>
    <w:rsid w:val="007D2FAA"/>
    <w:rsid w:val="007E75C4"/>
    <w:rsid w:val="007F0D88"/>
    <w:rsid w:val="007F2F3B"/>
    <w:rsid w:val="008179DB"/>
    <w:rsid w:val="00820170"/>
    <w:rsid w:val="00821561"/>
    <w:rsid w:val="0082588D"/>
    <w:rsid w:val="0082620C"/>
    <w:rsid w:val="00827FEF"/>
    <w:rsid w:val="008357EF"/>
    <w:rsid w:val="00836EBD"/>
    <w:rsid w:val="00862126"/>
    <w:rsid w:val="00862BDC"/>
    <w:rsid w:val="00873ACF"/>
    <w:rsid w:val="008777BE"/>
    <w:rsid w:val="00877B8D"/>
    <w:rsid w:val="0089514A"/>
    <w:rsid w:val="008B144E"/>
    <w:rsid w:val="008B16F0"/>
    <w:rsid w:val="008B1868"/>
    <w:rsid w:val="008B68F0"/>
    <w:rsid w:val="008D4A8C"/>
    <w:rsid w:val="008E6227"/>
    <w:rsid w:val="00907C7B"/>
    <w:rsid w:val="00911BCF"/>
    <w:rsid w:val="00930A37"/>
    <w:rsid w:val="009373CC"/>
    <w:rsid w:val="0093775D"/>
    <w:rsid w:val="009525BF"/>
    <w:rsid w:val="00957D45"/>
    <w:rsid w:val="00974214"/>
    <w:rsid w:val="00984DC8"/>
    <w:rsid w:val="009867A1"/>
    <w:rsid w:val="009962A3"/>
    <w:rsid w:val="009A1773"/>
    <w:rsid w:val="009A3228"/>
    <w:rsid w:val="009C0E8C"/>
    <w:rsid w:val="009C4E75"/>
    <w:rsid w:val="009F5E67"/>
    <w:rsid w:val="00A013E4"/>
    <w:rsid w:val="00A30512"/>
    <w:rsid w:val="00A346A0"/>
    <w:rsid w:val="00A6724C"/>
    <w:rsid w:val="00A7047C"/>
    <w:rsid w:val="00A96DD0"/>
    <w:rsid w:val="00AA0E82"/>
    <w:rsid w:val="00AD1CE3"/>
    <w:rsid w:val="00AD543A"/>
    <w:rsid w:val="00AE1A29"/>
    <w:rsid w:val="00AF6793"/>
    <w:rsid w:val="00B100AA"/>
    <w:rsid w:val="00B17A7C"/>
    <w:rsid w:val="00B23F67"/>
    <w:rsid w:val="00B60768"/>
    <w:rsid w:val="00B61D44"/>
    <w:rsid w:val="00B649A4"/>
    <w:rsid w:val="00B8461B"/>
    <w:rsid w:val="00B86005"/>
    <w:rsid w:val="00BC389D"/>
    <w:rsid w:val="00BE0B54"/>
    <w:rsid w:val="00BE0BA6"/>
    <w:rsid w:val="00BF5AC4"/>
    <w:rsid w:val="00C02C37"/>
    <w:rsid w:val="00C11195"/>
    <w:rsid w:val="00C1254B"/>
    <w:rsid w:val="00C1521C"/>
    <w:rsid w:val="00C21DB9"/>
    <w:rsid w:val="00C50B56"/>
    <w:rsid w:val="00C518C2"/>
    <w:rsid w:val="00C52F2C"/>
    <w:rsid w:val="00C64CF6"/>
    <w:rsid w:val="00C73245"/>
    <w:rsid w:val="00C76483"/>
    <w:rsid w:val="00C86815"/>
    <w:rsid w:val="00CA0766"/>
    <w:rsid w:val="00CA0935"/>
    <w:rsid w:val="00CA1ABB"/>
    <w:rsid w:val="00CB041A"/>
    <w:rsid w:val="00CC4212"/>
    <w:rsid w:val="00CD36C4"/>
    <w:rsid w:val="00CD36D8"/>
    <w:rsid w:val="00CE5A6F"/>
    <w:rsid w:val="00CF35D3"/>
    <w:rsid w:val="00CF37CF"/>
    <w:rsid w:val="00CF449D"/>
    <w:rsid w:val="00D04DF2"/>
    <w:rsid w:val="00D06246"/>
    <w:rsid w:val="00D12E81"/>
    <w:rsid w:val="00D3399C"/>
    <w:rsid w:val="00D346DE"/>
    <w:rsid w:val="00D3482F"/>
    <w:rsid w:val="00D376A4"/>
    <w:rsid w:val="00D45BD7"/>
    <w:rsid w:val="00D66E0C"/>
    <w:rsid w:val="00D7623D"/>
    <w:rsid w:val="00D83228"/>
    <w:rsid w:val="00D9030D"/>
    <w:rsid w:val="00DA1C37"/>
    <w:rsid w:val="00DA46AB"/>
    <w:rsid w:val="00DA65A1"/>
    <w:rsid w:val="00DB572C"/>
    <w:rsid w:val="00DC49C0"/>
    <w:rsid w:val="00DC7291"/>
    <w:rsid w:val="00DD0303"/>
    <w:rsid w:val="00DD7208"/>
    <w:rsid w:val="00DD7EE9"/>
    <w:rsid w:val="00DE0BB6"/>
    <w:rsid w:val="00DE2CDB"/>
    <w:rsid w:val="00DE56DB"/>
    <w:rsid w:val="00E16BA4"/>
    <w:rsid w:val="00E1727B"/>
    <w:rsid w:val="00E17363"/>
    <w:rsid w:val="00E26881"/>
    <w:rsid w:val="00E431E8"/>
    <w:rsid w:val="00E46673"/>
    <w:rsid w:val="00E51E6C"/>
    <w:rsid w:val="00E52A06"/>
    <w:rsid w:val="00E666E1"/>
    <w:rsid w:val="00E7525C"/>
    <w:rsid w:val="00E8060E"/>
    <w:rsid w:val="00E90759"/>
    <w:rsid w:val="00E9301B"/>
    <w:rsid w:val="00E939D4"/>
    <w:rsid w:val="00EA1710"/>
    <w:rsid w:val="00EA534E"/>
    <w:rsid w:val="00EB56B3"/>
    <w:rsid w:val="00ED452C"/>
    <w:rsid w:val="00EE4EC4"/>
    <w:rsid w:val="00EE6FDB"/>
    <w:rsid w:val="00F1333E"/>
    <w:rsid w:val="00F2054C"/>
    <w:rsid w:val="00F230A8"/>
    <w:rsid w:val="00F35595"/>
    <w:rsid w:val="00F5330E"/>
    <w:rsid w:val="00F54B9B"/>
    <w:rsid w:val="00F54C42"/>
    <w:rsid w:val="00F625E0"/>
    <w:rsid w:val="00F70E79"/>
    <w:rsid w:val="00F772DD"/>
    <w:rsid w:val="00F77873"/>
    <w:rsid w:val="00F8119E"/>
    <w:rsid w:val="00F84B28"/>
    <w:rsid w:val="00F87FE4"/>
    <w:rsid w:val="00F925E6"/>
    <w:rsid w:val="00F979CF"/>
    <w:rsid w:val="00FA1148"/>
    <w:rsid w:val="00FA1DEC"/>
    <w:rsid w:val="00FA3B87"/>
    <w:rsid w:val="00FB0F41"/>
    <w:rsid w:val="00FB7804"/>
    <w:rsid w:val="00FC0294"/>
    <w:rsid w:val="00FD3853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0D792"/>
  <w15:docId w15:val="{430AD2D0-E223-472C-9017-B8056B28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9D4"/>
  </w:style>
  <w:style w:type="paragraph" w:styleId="a5">
    <w:name w:val="footer"/>
    <w:basedOn w:val="a"/>
    <w:link w:val="a6"/>
    <w:uiPriority w:val="99"/>
    <w:unhideWhenUsed/>
    <w:rsid w:val="00E93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9D4"/>
  </w:style>
  <w:style w:type="character" w:styleId="a7">
    <w:name w:val="Hyperlink"/>
    <w:rsid w:val="00D346DE"/>
    <w:rPr>
      <w:color w:val="0000FF"/>
      <w:u w:val="single"/>
    </w:rPr>
  </w:style>
  <w:style w:type="table" w:styleId="a8">
    <w:name w:val="Table Grid"/>
    <w:basedOn w:val="a1"/>
    <w:uiPriority w:val="59"/>
    <w:rsid w:val="00E17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B144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873AC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DC8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7862DD"/>
    <w:rPr>
      <w:color w:val="808080"/>
      <w:shd w:val="clear" w:color="auto" w:fill="E6E6E6"/>
    </w:rPr>
  </w:style>
  <w:style w:type="character" w:customStyle="1" w:styleId="2">
    <w:name w:val="未解決のメンション2"/>
    <w:basedOn w:val="a0"/>
    <w:uiPriority w:val="99"/>
    <w:semiHidden/>
    <w:unhideWhenUsed/>
    <w:rsid w:val="00217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2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6019">
                  <w:marLeft w:val="0"/>
                  <w:marRight w:val="0"/>
                  <w:marTop w:val="0"/>
                  <w:marBottom w:val="0"/>
                  <w:divBdr>
                    <w:top w:val="single" w:sz="6" w:space="17" w:color="EBEBEB"/>
                    <w:left w:val="single" w:sz="6" w:space="14" w:color="EBEBEB"/>
                    <w:bottom w:val="single" w:sz="6" w:space="0" w:color="EBEBEB"/>
                    <w:right w:val="single" w:sz="6" w:space="14" w:color="EBEBEB"/>
                  </w:divBdr>
                  <w:divsChild>
                    <w:div w:id="1085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7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7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2@ticc-ehim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B2F08-0ED5-4524-A9FC-0A6350BF8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職員９</dc:creator>
  <cp:lastModifiedBy> </cp:lastModifiedBy>
  <cp:revision>1</cp:revision>
  <cp:lastPrinted>2021-05-25T04:00:00Z</cp:lastPrinted>
  <dcterms:created xsi:type="dcterms:W3CDTF">2021-06-07T04:03:00Z</dcterms:created>
  <dcterms:modified xsi:type="dcterms:W3CDTF">2021-06-07T04:03:00Z</dcterms:modified>
</cp:coreProperties>
</file>