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297" w14:textId="427DF5F7" w:rsidR="0090479B" w:rsidRPr="00CB0867" w:rsidRDefault="00A40F87" w:rsidP="00C8296F">
      <w:pPr>
        <w:spacing w:beforeLines="50" w:before="180" w:line="0" w:lineRule="atLeast"/>
        <w:jc w:val="center"/>
        <w:rPr>
          <w:rFonts w:ascii="AR P明朝体U" w:eastAsia="AR P明朝体U"/>
          <w:sz w:val="44"/>
          <w:szCs w:val="44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858860" wp14:editId="6FBC59BE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1724025" cy="247650"/>
                <wp:effectExtent l="0" t="0" r="28575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3CC3" w14:textId="77777777" w:rsidR="00A40F87" w:rsidRPr="004C069D" w:rsidRDefault="00A40F87" w:rsidP="00A40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F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588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4.55pt;margin-top:-21.65pt;width:135.75pt;height:19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" strokeweight=".5pt">
                <v:textbox inset="5.85pt,.7pt,5.85pt,.7pt">
                  <w:txbxContent>
                    <w:p w14:paraId="031C3CC3" w14:textId="77777777" w:rsidR="00A40F87" w:rsidRPr="004C069D" w:rsidRDefault="00A40F87" w:rsidP="00A40F87">
                      <w:pPr>
                        <w:rPr>
                          <w:sz w:val="20"/>
                          <w:szCs w:val="20"/>
                        </w:rPr>
                      </w:pPr>
                      <w:r w:rsidRPr="00A40F87">
                        <w:rPr>
                          <w:rFonts w:hint="eastAsia"/>
                          <w:sz w:val="20"/>
                          <w:szCs w:val="20"/>
                        </w:rPr>
                        <w:t>西条市技術展示会出展事業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A26" w:rsidRPr="00CB0867">
        <w:rPr>
          <w:rFonts w:ascii="AR P明朝体U" w:eastAsia="AR P明朝体U" w:hint="eastAsia"/>
          <w:sz w:val="44"/>
          <w:szCs w:val="44"/>
        </w:rPr>
        <w:t>『</w:t>
      </w:r>
      <w:r w:rsidR="00415ECE" w:rsidRPr="00CB0867">
        <w:rPr>
          <w:rFonts w:ascii="AR P明朝体U" w:eastAsia="AR P明朝体U" w:hint="eastAsia"/>
          <w:sz w:val="44"/>
          <w:szCs w:val="44"/>
        </w:rPr>
        <w:t>機械要素技術展</w:t>
      </w:r>
      <w:r w:rsidR="0090479B" w:rsidRPr="00CB0867">
        <w:rPr>
          <w:rFonts w:ascii="AR P明朝体U" w:eastAsia="AR P明朝体U" w:hint="eastAsia"/>
          <w:sz w:val="44"/>
          <w:szCs w:val="44"/>
        </w:rPr>
        <w:t>（</w:t>
      </w:r>
      <w:r w:rsidR="00DE7811" w:rsidRPr="00CB0867">
        <w:rPr>
          <w:rFonts w:ascii="AR P明朝体U" w:eastAsia="AR P明朝体U" w:hint="eastAsia"/>
          <w:sz w:val="44"/>
          <w:szCs w:val="44"/>
        </w:rPr>
        <w:t>西条</w:t>
      </w:r>
      <w:r w:rsidR="0090479B" w:rsidRPr="00CB0867">
        <w:rPr>
          <w:rFonts w:ascii="AR P明朝体U" w:eastAsia="AR P明朝体U" w:hint="eastAsia"/>
          <w:sz w:val="44"/>
          <w:szCs w:val="44"/>
        </w:rPr>
        <w:t>ブース）』出展企業の募集</w:t>
      </w:r>
    </w:p>
    <w:p w14:paraId="7164D327" w14:textId="77777777" w:rsidR="00E47070" w:rsidRDefault="0090479B" w:rsidP="006E6E9A">
      <w:r>
        <w:rPr>
          <w:rFonts w:hint="eastAsia"/>
        </w:rPr>
        <w:t xml:space="preserve">　</w:t>
      </w:r>
    </w:p>
    <w:p w14:paraId="44057960" w14:textId="77777777" w:rsidR="006E6E9A" w:rsidRDefault="006E6E9A" w:rsidP="00E47070">
      <w:pPr>
        <w:ind w:firstLineChars="100" w:firstLine="210"/>
      </w:pPr>
      <w:r>
        <w:rPr>
          <w:rFonts w:hint="eastAsia"/>
        </w:rPr>
        <w:t>西条市・えひめ東予産業創造センターでは、都市圏で開催される大型展示会で展示ブース（</w:t>
      </w:r>
      <w:r>
        <w:rPr>
          <w:rFonts w:hint="eastAsia"/>
        </w:rPr>
        <w:t>3m</w:t>
      </w:r>
      <w:r>
        <w:rPr>
          <w:rFonts w:hint="eastAsia"/>
        </w:rPr>
        <w:t>×</w:t>
      </w:r>
      <w:r>
        <w:rPr>
          <w:rFonts w:hint="eastAsia"/>
        </w:rPr>
        <w:t>2.7m</w:t>
      </w:r>
      <w:r>
        <w:rPr>
          <w:rFonts w:hint="eastAsia"/>
        </w:rPr>
        <w:t>）を確保し、西条市内企業の製品や技術のＰＲ</w:t>
      </w:r>
      <w:bookmarkStart w:id="0" w:name="_GoBack"/>
      <w:bookmarkEnd w:id="0"/>
      <w:r>
        <w:rPr>
          <w:rFonts w:hint="eastAsia"/>
        </w:rPr>
        <w:t>を支援します。</w:t>
      </w:r>
    </w:p>
    <w:p w14:paraId="210E3B9B" w14:textId="77777777" w:rsidR="006E6E9A" w:rsidRDefault="00415ECE" w:rsidP="006E6E9A">
      <w:pPr>
        <w:ind w:firstLineChars="100" w:firstLine="210"/>
      </w:pPr>
      <w:r>
        <w:rPr>
          <w:rFonts w:hint="eastAsia"/>
        </w:rPr>
        <w:t>今回募集する展示会は、幕張メッセで開催される『機械要素技術展</w:t>
      </w:r>
      <w:r w:rsidR="006E6E9A">
        <w:rPr>
          <w:rFonts w:hint="eastAsia"/>
        </w:rPr>
        <w:t>』で、愛媛県ゾーン〔全体８ブース（愛媛県・新居浜・西条）〕として一体感のあるブース設営・デザインを行い、愛媛のものづくりを広く発信します。</w:t>
      </w:r>
      <w:r w:rsidR="006E6E9A"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 w:rsidR="006E6E9A">
        <w:rPr>
          <w:rFonts w:hint="eastAsia"/>
        </w:rPr>
        <w:t>募集します。</w:t>
      </w:r>
    </w:p>
    <w:p w14:paraId="3A117A15" w14:textId="56A708E8" w:rsidR="0090479B" w:rsidRPr="000E3630" w:rsidRDefault="00CB0867" w:rsidP="006E6E9A">
      <w:r>
        <w:rPr>
          <w:rFonts w:hint="eastAsia"/>
          <w:noProof/>
        </w:rPr>
        <w:drawing>
          <wp:anchor distT="0" distB="0" distL="114300" distR="114300" simplePos="0" relativeHeight="251666944" behindDoc="0" locked="0" layoutInCell="1" allowOverlap="1" wp14:anchorId="44E6DEA0" wp14:editId="7C86A875">
            <wp:simplePos x="0" y="0"/>
            <wp:positionH relativeFrom="margin">
              <wp:posOffset>4238979</wp:posOffset>
            </wp:positionH>
            <wp:positionV relativeFrom="paragraph">
              <wp:posOffset>203924</wp:posOffset>
            </wp:positionV>
            <wp:extent cx="2098389" cy="1573618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63" cy="157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86F0" w14:textId="77F3F4A6" w:rsidR="0090479B" w:rsidRDefault="00415ECE" w:rsidP="00CB0867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対象企業：展示会テーマにマッチした</w:t>
      </w:r>
      <w:r w:rsidR="00DE7811">
        <w:rPr>
          <w:rFonts w:hint="eastAsia"/>
        </w:rPr>
        <w:t>西条市内のものづくり企業</w:t>
      </w:r>
    </w:p>
    <w:p w14:paraId="783A92CE" w14:textId="09ECA5F3" w:rsidR="00415ECE" w:rsidRDefault="0090479B" w:rsidP="00CB0867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対象製品：</w:t>
      </w:r>
      <w:r w:rsidR="00415ECE">
        <w:rPr>
          <w:rFonts w:hint="eastAsia"/>
        </w:rPr>
        <w:t>難削材加工、繊細・超精密加工、大物・厚物加工、</w:t>
      </w:r>
    </w:p>
    <w:p w14:paraId="7A1EDF12" w14:textId="77777777" w:rsidR="0090479B" w:rsidRDefault="00415ECE" w:rsidP="00CB0867">
      <w:pPr>
        <w:pStyle w:val="a3"/>
        <w:ind w:leftChars="0" w:left="284" w:firstLineChars="500" w:firstLine="1050"/>
      </w:pPr>
      <w:r>
        <w:rPr>
          <w:rFonts w:hint="eastAsia"/>
        </w:rPr>
        <w:t>表面処理　など</w:t>
      </w:r>
    </w:p>
    <w:p w14:paraId="0D60A7A9" w14:textId="77777777" w:rsidR="00415ECE" w:rsidRDefault="00415ECE" w:rsidP="00CB0867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応募方法：エントリーシートに必要事項をご記入のうえ</w:t>
      </w:r>
      <w:r w:rsidR="0090479B">
        <w:rPr>
          <w:rFonts w:hint="eastAsia"/>
        </w:rPr>
        <w:t>、</w:t>
      </w:r>
    </w:p>
    <w:p w14:paraId="500CA415" w14:textId="77777777" w:rsidR="0090479B" w:rsidRDefault="0090479B" w:rsidP="00CB0867">
      <w:pPr>
        <w:pStyle w:val="a3"/>
        <w:ind w:leftChars="0" w:left="284" w:firstLineChars="500" w:firstLine="1050"/>
      </w:pPr>
      <w:r>
        <w:rPr>
          <w:rFonts w:hint="eastAsia"/>
        </w:rPr>
        <w:t>ＦＡＸ、メール、郵送にて</w:t>
      </w:r>
      <w:r w:rsidR="00415ECE">
        <w:rPr>
          <w:rFonts w:hint="eastAsia"/>
        </w:rPr>
        <w:t>お</w:t>
      </w:r>
      <w:r>
        <w:rPr>
          <w:rFonts w:hint="eastAsia"/>
        </w:rPr>
        <w:t>申</w:t>
      </w:r>
      <w:r w:rsidR="00415ECE">
        <w:rPr>
          <w:rFonts w:hint="eastAsia"/>
        </w:rPr>
        <w:t>し</w:t>
      </w:r>
      <w:r>
        <w:rPr>
          <w:rFonts w:hint="eastAsia"/>
        </w:rPr>
        <w:t>込</w:t>
      </w:r>
      <w:r w:rsidR="00F579B0">
        <w:rPr>
          <w:rFonts w:hint="eastAsia"/>
        </w:rPr>
        <w:t>み</w:t>
      </w:r>
      <w:r w:rsidR="00415ECE">
        <w:rPr>
          <w:rFonts w:hint="eastAsia"/>
        </w:rPr>
        <w:t>くだ</w:t>
      </w:r>
      <w:r>
        <w:rPr>
          <w:rFonts w:hint="eastAsia"/>
        </w:rPr>
        <w:t>さい。</w:t>
      </w:r>
    </w:p>
    <w:p w14:paraId="0FFFA17C" w14:textId="77777777" w:rsidR="0090479B" w:rsidRDefault="0090479B" w:rsidP="00CB0867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EB508F">
        <w:rPr>
          <w:rFonts w:hint="eastAsia"/>
        </w:rPr>
        <w:t>（税込）</w:t>
      </w:r>
    </w:p>
    <w:p w14:paraId="5CE2BC15" w14:textId="45013208" w:rsidR="0090479B" w:rsidRDefault="00ED3014" w:rsidP="00CB0867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募集締切：</w:t>
      </w:r>
      <w:r w:rsidR="00CB0867">
        <w:rPr>
          <w:rFonts w:hint="eastAsia"/>
          <w:kern w:val="0"/>
        </w:rPr>
        <w:t>令和２年１１月６日（金</w:t>
      </w:r>
      <w:r w:rsidR="0090479B">
        <w:rPr>
          <w:rFonts w:hint="eastAsia"/>
        </w:rPr>
        <w:t>）必着</w:t>
      </w:r>
    </w:p>
    <w:p w14:paraId="015647A7" w14:textId="54F97E0C" w:rsidR="006E6E9A" w:rsidRDefault="00ED47A8" w:rsidP="00CB0867">
      <w:pPr>
        <w:pStyle w:val="a3"/>
        <w:numPr>
          <w:ilvl w:val="0"/>
          <w:numId w:val="1"/>
        </w:numPr>
        <w:ind w:leftChars="0" w:left="284" w:hanging="284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14:paraId="026581C8" w14:textId="77777777" w:rsidR="00CB0867" w:rsidRDefault="00CB0867" w:rsidP="00247C0D">
      <w:pPr>
        <w:pStyle w:val="a3"/>
        <w:ind w:leftChars="0" w:left="284"/>
      </w:pPr>
    </w:p>
    <w:p w14:paraId="660772DC" w14:textId="77777777"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14:paraId="46CE4DAB" w14:textId="77777777" w:rsidR="00B0101C" w:rsidRDefault="006E6E9A" w:rsidP="00B010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A40F87">
        <w:rPr>
          <w:rFonts w:hint="eastAsia"/>
        </w:rPr>
        <w:t>０万円程度かかる出展料、ブースデザイン費が３万円で済み</w:t>
      </w:r>
      <w:r w:rsidR="00B0101C">
        <w:rPr>
          <w:rFonts w:hint="eastAsia"/>
        </w:rPr>
        <w:t>ます。</w:t>
      </w:r>
    </w:p>
    <w:p w14:paraId="73868610" w14:textId="77777777" w:rsidR="00833331" w:rsidRDefault="006E6E9A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14:paraId="0AD21811" w14:textId="77777777" w:rsidR="00833331" w:rsidRPr="00833331" w:rsidRDefault="00833331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6E6E9A">
        <w:rPr>
          <w:rFonts w:hint="eastAsia"/>
        </w:rPr>
        <w:t>します</w:t>
      </w:r>
      <w:r>
        <w:rPr>
          <w:rFonts w:hint="eastAsia"/>
        </w:rPr>
        <w:t>。</w:t>
      </w:r>
    </w:p>
    <w:p w14:paraId="38F1E838" w14:textId="77777777"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14:paraId="33666DFB" w14:textId="77777777" w:rsidR="00833331" w:rsidRDefault="006E6E9A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14:paraId="7B961484" w14:textId="77777777" w:rsidR="00833331" w:rsidRDefault="008D45C8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来場者（企業）と顔を合わせて話ができる</w:t>
      </w:r>
      <w:r w:rsidR="006E6E9A">
        <w:rPr>
          <w:rFonts w:hint="eastAsia"/>
        </w:rPr>
        <w:t>ため、繋がりができ、商談につながります。</w:t>
      </w:r>
    </w:p>
    <w:p w14:paraId="479E0018" w14:textId="3EEF98FC" w:rsidR="00BD3A26" w:rsidRPr="0090479B" w:rsidRDefault="00A40F87" w:rsidP="00BD3A2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他社技術や</w:t>
      </w:r>
      <w:r w:rsidR="006E6E9A">
        <w:rPr>
          <w:rFonts w:hint="eastAsia"/>
        </w:rPr>
        <w:t>市場動向などの情報</w:t>
      </w:r>
      <w:r w:rsidR="008D45C8">
        <w:rPr>
          <w:rFonts w:hint="eastAsia"/>
        </w:rPr>
        <w:t>収集</w:t>
      </w:r>
      <w:r w:rsidR="006E6E9A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14:paraId="34731B6B" w14:textId="6C6F01D6" w:rsidR="00CB0867" w:rsidRDefault="00247C0D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D5BD8C" wp14:editId="5AEFF45A">
                <wp:simplePos x="0" y="0"/>
                <wp:positionH relativeFrom="column">
                  <wp:posOffset>6394</wp:posOffset>
                </wp:positionH>
                <wp:positionV relativeFrom="paragraph">
                  <wp:posOffset>88265</wp:posOffset>
                </wp:positionV>
                <wp:extent cx="6162040" cy="1180465"/>
                <wp:effectExtent l="0" t="0" r="0" b="63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040" cy="1180465"/>
                        </a:xfrm>
                        <a:prstGeom prst="roundRect">
                          <a:avLst>
                            <a:gd name="adj" fmla="val 6136"/>
                          </a:avLst>
                        </a:prstGeom>
                        <a:solidFill>
                          <a:srgbClr val="A6A6A6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5650C" w14:textId="77777777" w:rsidR="00CB0867" w:rsidRDefault="00CB0867" w:rsidP="00CB08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第２５回機械要素技術展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について</w:t>
                            </w:r>
                          </w:p>
                          <w:p w14:paraId="24925840" w14:textId="77777777" w:rsidR="00CB0867" w:rsidRDefault="00CB0867" w:rsidP="00CB0867">
                            <w:pPr>
                              <w:ind w:leftChars="135" w:left="283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軸受、ベアリング、ねじ、ばねなどの機械要素や、金属、樹脂に関する加工技術を一堂に集めた専門技術展</w:t>
                            </w:r>
                          </w:p>
                          <w:p w14:paraId="1D504F64" w14:textId="77777777" w:rsidR="00CB0867" w:rsidRDefault="00CB0867" w:rsidP="00CB08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　時：　令和３年２月３日（水）～２月５日（金）１０：００～１８：００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最終日のみ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17:00)</w:t>
                            </w:r>
                          </w:p>
                          <w:p w14:paraId="2D027563" w14:textId="77777777" w:rsidR="00CB0867" w:rsidRDefault="00CB0867" w:rsidP="00CB086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　場：　幕張メッセ（千葉県千葉市美浜区中瀬２－１）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5BD8C" id="四角形: 角を丸くする 3" o:spid="_x0000_s1027" style="position:absolute;left:0;text-align:left;margin-left:.5pt;margin-top:6.95pt;width:485.2pt;height:92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" fillcolor="#a6a6a6" stroked="f" strokeweight="2pt">
                <v:fill opacity="22873f"/>
                <v:textbox>
                  <w:txbxContent>
                    <w:p w14:paraId="5BD5650C" w14:textId="77777777" w:rsidR="00CB0867" w:rsidRDefault="00CB0867" w:rsidP="00CB08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第２５回機械要素技術展　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について</w:t>
                      </w:r>
                    </w:p>
                    <w:p w14:paraId="24925840" w14:textId="77777777" w:rsidR="00CB0867" w:rsidRDefault="00CB0867" w:rsidP="00CB0867">
                      <w:pPr>
                        <w:ind w:leftChars="135" w:left="283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軸受、ベアリング、ねじ、ばねなどの機械要素や、金属、樹脂に関する加工技術を一堂に集めた専門技術展</w:t>
                      </w:r>
                    </w:p>
                    <w:p w14:paraId="1D504F64" w14:textId="77777777" w:rsidR="00CB0867" w:rsidRDefault="00CB0867" w:rsidP="00CB08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　時：　令和３年２月３日（水）～２月５日（金）１０：００～１８：００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最終日のみ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17:00)</w:t>
                      </w:r>
                    </w:p>
                    <w:p w14:paraId="2D027563" w14:textId="77777777" w:rsidR="00CB0867" w:rsidRDefault="00CB0867" w:rsidP="00CB086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　場：　幕張メッセ（千葉県千葉市美浜区中瀬２－１）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3FF2DB" w14:textId="1947A419" w:rsidR="00CB0867" w:rsidRDefault="00CB0867"/>
    <w:p w14:paraId="08EEFE85" w14:textId="53A6E35F" w:rsidR="00CB0867" w:rsidRDefault="00CB0867"/>
    <w:p w14:paraId="446D900C" w14:textId="3A3C02B6" w:rsidR="00CB0867" w:rsidRDefault="00CB0867"/>
    <w:p w14:paraId="2B40DE9A" w14:textId="77777777" w:rsidR="00CB0867" w:rsidRDefault="00CB0867"/>
    <w:p w14:paraId="264B39C7" w14:textId="77777777" w:rsidR="00247C0D" w:rsidRDefault="00247C0D">
      <w:pPr>
        <w:rPr>
          <w:sz w:val="20"/>
          <w:szCs w:val="20"/>
        </w:rPr>
      </w:pPr>
    </w:p>
    <w:p w14:paraId="2BBC30D7" w14:textId="4D17D4CA" w:rsidR="00524DAC" w:rsidRPr="00247C0D" w:rsidRDefault="00035B71">
      <w:pPr>
        <w:rPr>
          <w:sz w:val="20"/>
          <w:szCs w:val="20"/>
        </w:rPr>
      </w:pPr>
      <w:r w:rsidRPr="00247C0D">
        <w:rPr>
          <w:rFonts w:hint="eastAsia"/>
          <w:sz w:val="20"/>
          <w:szCs w:val="20"/>
        </w:rPr>
        <w:t>＜申込・問合せ先＞</w:t>
      </w:r>
    </w:p>
    <w:p w14:paraId="6DAA6518" w14:textId="77777777" w:rsidR="00035B71" w:rsidRPr="00247C0D" w:rsidRDefault="00035B71">
      <w:pPr>
        <w:rPr>
          <w:sz w:val="20"/>
          <w:szCs w:val="20"/>
        </w:rPr>
      </w:pPr>
      <w:r w:rsidRPr="00247C0D">
        <w:rPr>
          <w:rFonts w:hint="eastAsia"/>
          <w:sz w:val="20"/>
          <w:szCs w:val="20"/>
        </w:rPr>
        <w:t xml:space="preserve">　公益財団法人えひめ東予産業創造センター</w:t>
      </w:r>
    </w:p>
    <w:p w14:paraId="3CF54460" w14:textId="6CAADD67" w:rsidR="00035B71" w:rsidRDefault="00035B71">
      <w:r w:rsidRPr="00247C0D">
        <w:rPr>
          <w:rFonts w:hint="eastAsia"/>
          <w:sz w:val="20"/>
          <w:szCs w:val="20"/>
        </w:rPr>
        <w:t xml:space="preserve">　</w:t>
      </w:r>
      <w:r w:rsidR="00DE7811" w:rsidRPr="00247C0D">
        <w:rPr>
          <w:rFonts w:hint="eastAsia"/>
          <w:sz w:val="20"/>
          <w:szCs w:val="20"/>
        </w:rPr>
        <w:t xml:space="preserve">　</w:t>
      </w:r>
      <w:r w:rsidRPr="00247C0D">
        <w:rPr>
          <w:rFonts w:hint="eastAsia"/>
          <w:sz w:val="20"/>
          <w:szCs w:val="20"/>
        </w:rPr>
        <w:t>〒</w:t>
      </w:r>
      <w:r w:rsidRPr="00247C0D">
        <w:rPr>
          <w:rFonts w:asciiTheme="minorEastAsia" w:hAnsiTheme="minorEastAsia" w:hint="eastAsia"/>
          <w:sz w:val="20"/>
          <w:szCs w:val="20"/>
        </w:rPr>
        <w:t>792-0060</w:t>
      </w:r>
      <w:r w:rsidRPr="00247C0D">
        <w:rPr>
          <w:rFonts w:hint="eastAsia"/>
          <w:sz w:val="20"/>
          <w:szCs w:val="20"/>
        </w:rPr>
        <w:t xml:space="preserve">　新居浜市大生院</w:t>
      </w:r>
      <w:r w:rsidR="00C148B4" w:rsidRPr="00247C0D">
        <w:rPr>
          <w:rFonts w:hint="eastAsia"/>
          <w:sz w:val="20"/>
          <w:szCs w:val="20"/>
        </w:rPr>
        <w:t>２１５１－１０</w:t>
      </w:r>
      <w:r w:rsidRPr="00247C0D">
        <w:rPr>
          <w:rFonts w:hint="eastAsia"/>
          <w:sz w:val="20"/>
          <w:szCs w:val="20"/>
        </w:rPr>
        <w:t xml:space="preserve">　（担当：</w:t>
      </w:r>
      <w:r w:rsidR="00CB0867" w:rsidRPr="00247C0D">
        <w:rPr>
          <w:rFonts w:hint="eastAsia"/>
          <w:sz w:val="20"/>
          <w:szCs w:val="20"/>
        </w:rPr>
        <w:t>矢葺</w:t>
      </w:r>
      <w:r w:rsidR="00CB0867" w:rsidRPr="00247C0D">
        <w:rPr>
          <w:rFonts w:hint="eastAsia"/>
          <w:sz w:val="20"/>
          <w:szCs w:val="20"/>
        </w:rPr>
        <w:t xml:space="preserve"> </w:t>
      </w:r>
      <w:r w:rsidR="00CB0867" w:rsidRPr="00247C0D">
        <w:rPr>
          <w:rFonts w:hint="eastAsia"/>
          <w:sz w:val="20"/>
          <w:szCs w:val="20"/>
        </w:rPr>
        <w:t>池内</w:t>
      </w:r>
      <w:r w:rsidRPr="00247C0D">
        <w:rPr>
          <w:rFonts w:hint="eastAsia"/>
          <w:sz w:val="20"/>
          <w:szCs w:val="20"/>
        </w:rPr>
        <w:t>）</w:t>
      </w:r>
    </w:p>
    <w:p w14:paraId="284CFE0E" w14:textId="3F69CFE0" w:rsidR="00035B71" w:rsidRPr="00247C0D" w:rsidRDefault="00035B71"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　</w:t>
      </w:r>
      <w:r w:rsidR="00DE7811">
        <w:rPr>
          <w:rFonts w:hint="eastAsia"/>
        </w:rPr>
        <w:t xml:space="preserve">　</w:t>
      </w:r>
      <w:r w:rsidRPr="00247C0D">
        <w:rPr>
          <w:rFonts w:asciiTheme="minorEastAsia" w:hAnsiTheme="minorEastAsia" w:hint="eastAsia"/>
          <w:sz w:val="20"/>
          <w:szCs w:val="20"/>
        </w:rPr>
        <w:t>TEL0897-66-1111</w:t>
      </w:r>
      <w:r w:rsidR="00CB0867" w:rsidRPr="00247C0D">
        <w:rPr>
          <w:rFonts w:asciiTheme="minorEastAsia" w:hAnsiTheme="minorEastAsia" w:hint="eastAsia"/>
          <w:sz w:val="20"/>
          <w:szCs w:val="20"/>
        </w:rPr>
        <w:t>/</w:t>
      </w:r>
      <w:r w:rsidRPr="00247C0D">
        <w:rPr>
          <w:rFonts w:asciiTheme="minorEastAsia" w:hAnsiTheme="minorEastAsia" w:hint="eastAsia"/>
          <w:sz w:val="20"/>
          <w:szCs w:val="20"/>
        </w:rPr>
        <w:t>FAX0897-66-1112  E-mail：</w:t>
      </w:r>
      <w:r w:rsidR="006E6E9A" w:rsidRPr="00247C0D">
        <w:rPr>
          <w:rFonts w:asciiTheme="minorEastAsia" w:hAnsiTheme="minorEastAsia"/>
          <w:sz w:val="20"/>
          <w:szCs w:val="20"/>
        </w:rPr>
        <w:t>tech2</w:t>
      </w:r>
      <w:r w:rsidR="00DE7811" w:rsidRPr="00247C0D">
        <w:rPr>
          <w:rFonts w:asciiTheme="minorEastAsia" w:hAnsiTheme="minorEastAsia" w:hint="eastAsia"/>
          <w:sz w:val="20"/>
          <w:szCs w:val="20"/>
        </w:rPr>
        <w:t>@ticc-ehime.or.jp</w:t>
      </w:r>
    </w:p>
    <w:p w14:paraId="2CBB1722" w14:textId="36E073A6" w:rsidR="00DE7811" w:rsidRPr="00247C0D" w:rsidRDefault="004A6FD6" w:rsidP="00DE7811">
      <w:pPr>
        <w:pStyle w:val="ac"/>
        <w:ind w:firstLineChars="100" w:firstLine="200"/>
        <w:rPr>
          <w:rFonts w:ascii="ＭＳ 明朝" w:eastAsia="ＭＳ 明朝" w:hAnsi="ＭＳ 明朝"/>
          <w:szCs w:val="20"/>
        </w:rPr>
      </w:pPr>
      <w:r w:rsidRPr="00247C0D">
        <w:rPr>
          <w:rFonts w:ascii="ＭＳ 明朝" w:eastAsia="ＭＳ 明朝" w:hAnsi="ＭＳ 明朝" w:hint="eastAsia"/>
          <w:szCs w:val="20"/>
        </w:rPr>
        <w:t>西条市産業経済部産業振興</w:t>
      </w:r>
      <w:r w:rsidR="00DE7811" w:rsidRPr="00247C0D">
        <w:rPr>
          <w:rFonts w:ascii="ＭＳ 明朝" w:eastAsia="ＭＳ 明朝" w:hAnsi="ＭＳ 明朝" w:hint="eastAsia"/>
          <w:szCs w:val="20"/>
        </w:rPr>
        <w:t>課（西条市産業情報支援センター内）</w:t>
      </w:r>
      <w:r w:rsidR="00CB0867" w:rsidRPr="00247C0D">
        <w:rPr>
          <w:rFonts w:ascii="ＭＳ 明朝" w:eastAsia="ＭＳ 明朝" w:hAnsi="ＭＳ 明朝" w:hint="eastAsia"/>
          <w:szCs w:val="20"/>
        </w:rPr>
        <w:t xml:space="preserve">　（担当：村上、越智、安藤）</w:t>
      </w:r>
    </w:p>
    <w:p w14:paraId="01A1AB45" w14:textId="4E1BB3CE" w:rsidR="00DE7811" w:rsidRPr="00247C0D" w:rsidRDefault="00C148B4" w:rsidP="00CB0867">
      <w:pPr>
        <w:pStyle w:val="ac"/>
        <w:ind w:firstLineChars="200" w:firstLine="400"/>
        <w:rPr>
          <w:szCs w:val="20"/>
        </w:rPr>
      </w:pPr>
      <w:r w:rsidRPr="00247C0D">
        <w:rPr>
          <w:rFonts w:hint="eastAsia"/>
          <w:szCs w:val="20"/>
        </w:rPr>
        <w:t>〒</w:t>
      </w:r>
      <w:r w:rsidRPr="00247C0D">
        <w:rPr>
          <w:rFonts w:asciiTheme="minorEastAsia" w:eastAsiaTheme="minorEastAsia" w:hAnsiTheme="minorEastAsia" w:hint="eastAsia"/>
          <w:szCs w:val="20"/>
        </w:rPr>
        <w:t>793-004</w:t>
      </w:r>
      <w:r w:rsidR="00D76D5F" w:rsidRPr="00247C0D">
        <w:rPr>
          <w:rFonts w:asciiTheme="minorEastAsia" w:eastAsiaTheme="minorEastAsia" w:hAnsiTheme="minorEastAsia" w:hint="eastAsia"/>
          <w:szCs w:val="20"/>
        </w:rPr>
        <w:t xml:space="preserve">2　</w:t>
      </w:r>
      <w:r w:rsidR="00ED3014" w:rsidRPr="00247C0D">
        <w:rPr>
          <w:rFonts w:ascii="ＭＳ 明朝" w:eastAsia="ＭＳ 明朝" w:hAnsi="ＭＳ 明朝" w:hint="eastAsia"/>
          <w:szCs w:val="20"/>
        </w:rPr>
        <w:t>西条市神拝甲</w:t>
      </w:r>
      <w:r w:rsidR="00CB0867" w:rsidRPr="00247C0D">
        <w:rPr>
          <w:rFonts w:ascii="ＭＳ 明朝" w:eastAsia="ＭＳ 明朝" w:hAnsi="ＭＳ 明朝" w:hint="eastAsia"/>
          <w:szCs w:val="20"/>
        </w:rPr>
        <w:t>150-1</w:t>
      </w:r>
      <w:r w:rsidR="00ED3014" w:rsidRPr="00247C0D">
        <w:rPr>
          <w:rFonts w:ascii="ＭＳ 明朝" w:eastAsia="ＭＳ 明朝" w:hAnsi="ＭＳ 明朝" w:hint="eastAsia"/>
          <w:szCs w:val="20"/>
        </w:rPr>
        <w:t xml:space="preserve">　</w:t>
      </w:r>
      <w:r w:rsidR="00DE7811" w:rsidRPr="00247C0D">
        <w:rPr>
          <w:rFonts w:ascii="ＭＳ 明朝" w:eastAsia="ＭＳ 明朝" w:hAnsi="ＭＳ 明朝" w:hint="eastAsia"/>
          <w:szCs w:val="20"/>
        </w:rPr>
        <w:t>TEL0897-53-0010</w:t>
      </w:r>
      <w:r w:rsidR="00CB0867" w:rsidRPr="00247C0D">
        <w:rPr>
          <w:rFonts w:ascii="ＭＳ 明朝" w:eastAsia="ＭＳ 明朝" w:hAnsi="ＭＳ 明朝" w:hint="eastAsia"/>
          <w:szCs w:val="20"/>
        </w:rPr>
        <w:t>/</w:t>
      </w:r>
      <w:r w:rsidR="00DE7811" w:rsidRPr="00247C0D">
        <w:rPr>
          <w:rFonts w:ascii="ＭＳ 明朝" w:eastAsia="ＭＳ 明朝" w:hAnsi="ＭＳ 明朝" w:hint="eastAsia"/>
          <w:szCs w:val="20"/>
        </w:rPr>
        <w:t>FAX0897-53-0011　Email：</w:t>
      </w:r>
      <w:r w:rsidR="0075114C" w:rsidRPr="00247C0D">
        <w:rPr>
          <w:rFonts w:ascii="ＭＳ 明朝" w:eastAsia="ＭＳ 明朝" w:hAnsi="ＭＳ 明朝"/>
          <w:szCs w:val="20"/>
        </w:rPr>
        <w:t>shien</w:t>
      </w:r>
      <w:r w:rsidR="00DE7811" w:rsidRPr="00247C0D">
        <w:rPr>
          <w:rFonts w:ascii="ＭＳ 明朝" w:eastAsia="ＭＳ 明朝" w:hAnsi="ＭＳ 明朝" w:hint="eastAsia"/>
          <w:szCs w:val="20"/>
        </w:rPr>
        <w:t>@saijo-city.jp</w:t>
      </w:r>
    </w:p>
    <w:p w14:paraId="323434C8" w14:textId="77777777"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415ECE">
        <w:rPr>
          <w:rFonts w:hint="eastAsia"/>
          <w:b/>
          <w:sz w:val="32"/>
          <w:szCs w:val="32"/>
        </w:rPr>
        <w:t>機械要素技術展</w:t>
      </w:r>
      <w:r w:rsidRPr="0087625A">
        <w:rPr>
          <w:rFonts w:hint="eastAsia"/>
          <w:b/>
          <w:sz w:val="32"/>
          <w:szCs w:val="32"/>
        </w:rPr>
        <w:t>（</w:t>
      </w:r>
      <w:r w:rsidR="00DE7811">
        <w:rPr>
          <w:rFonts w:hint="eastAsia"/>
          <w:b/>
          <w:sz w:val="32"/>
          <w:szCs w:val="32"/>
        </w:rPr>
        <w:t>西条</w:t>
      </w:r>
      <w:r w:rsidRPr="0087625A">
        <w:rPr>
          <w:rFonts w:hint="eastAsia"/>
          <w:b/>
          <w:sz w:val="32"/>
          <w:szCs w:val="32"/>
        </w:rPr>
        <w:t>ブース）』出展エントリーシート</w:t>
      </w:r>
    </w:p>
    <w:p w14:paraId="17D9B7C6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市が貸与する「</w:t>
      </w:r>
      <w:r w:rsidR="00415ECE">
        <w:rPr>
          <w:rFonts w:hint="eastAsia"/>
          <w:szCs w:val="21"/>
        </w:rPr>
        <w:t>機械要素技術展</w:t>
      </w:r>
      <w:r>
        <w:rPr>
          <w:rFonts w:hint="eastAsia"/>
          <w:szCs w:val="21"/>
        </w:rPr>
        <w:t>（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ブース）」へエントリーします。</w:t>
      </w:r>
    </w:p>
    <w:p w14:paraId="166BE11D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14:paraId="43A7DDE1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14:paraId="19F7D5BF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14:paraId="53CFC9D1" w14:textId="1CDEC54F"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</w:t>
      </w:r>
      <w:r w:rsidR="00247C0D">
        <w:rPr>
          <w:rFonts w:hint="eastAsia"/>
          <w:kern w:val="0"/>
          <w:sz w:val="18"/>
          <w:szCs w:val="18"/>
        </w:rPr>
        <w:t>出展後のフォローアップの実施、および出展アンケート・成果調査について報告すること。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14:paraId="1F3F3254" w14:textId="77777777" w:rsidTr="0087625A">
        <w:trPr>
          <w:trHeight w:val="450"/>
        </w:trPr>
        <w:tc>
          <w:tcPr>
            <w:tcW w:w="1526" w:type="dxa"/>
            <w:vAlign w:val="center"/>
          </w:tcPr>
          <w:p w14:paraId="657E311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14:paraId="352D205C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9D01616" w14:textId="77777777" w:rsidTr="0087625A">
        <w:trPr>
          <w:trHeight w:val="400"/>
        </w:trPr>
        <w:tc>
          <w:tcPr>
            <w:tcW w:w="1526" w:type="dxa"/>
            <w:vAlign w:val="center"/>
          </w:tcPr>
          <w:p w14:paraId="567A903D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14:paraId="36FC5831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72DCBB40" w14:textId="77777777" w:rsidTr="0087625A">
        <w:trPr>
          <w:trHeight w:val="421"/>
        </w:trPr>
        <w:tc>
          <w:tcPr>
            <w:tcW w:w="1526" w:type="dxa"/>
            <w:vAlign w:val="center"/>
          </w:tcPr>
          <w:p w14:paraId="0EEC0C02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14:paraId="10955D2E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2466E1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14:paraId="088BB64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78970C3D" w14:textId="77777777" w:rsidTr="0087625A">
        <w:trPr>
          <w:trHeight w:val="413"/>
        </w:trPr>
        <w:tc>
          <w:tcPr>
            <w:tcW w:w="1526" w:type="dxa"/>
            <w:vAlign w:val="center"/>
          </w:tcPr>
          <w:p w14:paraId="190870F3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14:paraId="73E1E6ED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50B55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14:paraId="0B7091D3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DD2B29A" w14:textId="77777777" w:rsidTr="0087625A">
        <w:trPr>
          <w:trHeight w:val="418"/>
        </w:trPr>
        <w:tc>
          <w:tcPr>
            <w:tcW w:w="1526" w:type="dxa"/>
            <w:vAlign w:val="center"/>
          </w:tcPr>
          <w:p w14:paraId="55BD7007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14:paraId="5F7F9DB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053E6F5" w14:textId="77777777" w:rsidTr="0087625A">
        <w:trPr>
          <w:trHeight w:val="424"/>
        </w:trPr>
        <w:tc>
          <w:tcPr>
            <w:tcW w:w="1526" w:type="dxa"/>
            <w:vAlign w:val="center"/>
          </w:tcPr>
          <w:p w14:paraId="571A831A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14:paraId="2F246F63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D1F4DF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14:paraId="48ABC290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2973C19E" w14:textId="77777777" w:rsidTr="0087625A">
        <w:trPr>
          <w:trHeight w:val="417"/>
        </w:trPr>
        <w:tc>
          <w:tcPr>
            <w:tcW w:w="1526" w:type="dxa"/>
            <w:vAlign w:val="center"/>
          </w:tcPr>
          <w:p w14:paraId="2DCFF3E9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14:paraId="1DCD0040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8F4781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14:paraId="7FB6F8CD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14:paraId="5FA2B96C" w14:textId="77777777" w:rsidTr="00503B58">
        <w:tc>
          <w:tcPr>
            <w:tcW w:w="9944" w:type="dxa"/>
            <w:gridSpan w:val="4"/>
          </w:tcPr>
          <w:p w14:paraId="58D788AA" w14:textId="77777777"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14:paraId="58ED0A6D" w14:textId="77777777" w:rsidTr="00503B58">
        <w:trPr>
          <w:trHeight w:val="4713"/>
        </w:trPr>
        <w:tc>
          <w:tcPr>
            <w:tcW w:w="9944" w:type="dxa"/>
            <w:gridSpan w:val="4"/>
          </w:tcPr>
          <w:p w14:paraId="00B05202" w14:textId="77777777"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0746CE2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26057B6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511AB6A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1E9A57A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B7DF3F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3A06135E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621CA8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9644F0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83978AC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FD714E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948F6FF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F3866C3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1CAFD50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364C1EC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B706F1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362EF5F" w14:textId="77777777" w:rsidR="008C123B" w:rsidRDefault="008C123B" w:rsidP="009B1E92">
            <w:pPr>
              <w:jc w:val="left"/>
              <w:rPr>
                <w:szCs w:val="21"/>
              </w:rPr>
            </w:pPr>
          </w:p>
          <w:p w14:paraId="2585C889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86AEC04" w14:textId="77777777"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14:paraId="07E89C4F" w14:textId="77777777" w:rsidTr="009B1E92">
        <w:tc>
          <w:tcPr>
            <w:tcW w:w="1526" w:type="dxa"/>
          </w:tcPr>
          <w:p w14:paraId="18B5E18D" w14:textId="77777777"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14:paraId="149A8B8F" w14:textId="77777777"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14:paraId="3D5CF465" w14:textId="77777777" w:rsidTr="009B1E92">
        <w:tc>
          <w:tcPr>
            <w:tcW w:w="1526" w:type="dxa"/>
          </w:tcPr>
          <w:p w14:paraId="01C12E63" w14:textId="77777777"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14:paraId="6B1D3B78" w14:textId="77777777"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5B7F4A94" w14:textId="77777777"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14:paraId="32189E5C" w14:textId="77777777"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D34554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705D1" w14:textId="77777777" w:rsidR="00FF6EBD" w:rsidRDefault="00FF6EBD" w:rsidP="00C27AB8">
      <w:r>
        <w:separator/>
      </w:r>
    </w:p>
  </w:endnote>
  <w:endnote w:type="continuationSeparator" w:id="0">
    <w:p w14:paraId="6D107DB4" w14:textId="77777777" w:rsidR="00FF6EBD" w:rsidRDefault="00FF6EBD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4D4C" w14:textId="77777777" w:rsidR="00FF6EBD" w:rsidRDefault="00FF6EBD" w:rsidP="00C27AB8">
      <w:r>
        <w:separator/>
      </w:r>
    </w:p>
  </w:footnote>
  <w:footnote w:type="continuationSeparator" w:id="0">
    <w:p w14:paraId="506228CE" w14:textId="77777777" w:rsidR="00FF6EBD" w:rsidRDefault="00FF6EBD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40EED"/>
    <w:multiLevelType w:val="hybridMultilevel"/>
    <w:tmpl w:val="1B9EE580"/>
    <w:lvl w:ilvl="0" w:tplc="C85E4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502C2B2A"/>
    <w:lvl w:ilvl="0" w:tplc="4BEAA9A4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27A9C"/>
    <w:rsid w:val="00035B71"/>
    <w:rsid w:val="000E3630"/>
    <w:rsid w:val="0013165B"/>
    <w:rsid w:val="001B7E32"/>
    <w:rsid w:val="00247C0D"/>
    <w:rsid w:val="0032136B"/>
    <w:rsid w:val="00334FB7"/>
    <w:rsid w:val="003571DF"/>
    <w:rsid w:val="00415ECE"/>
    <w:rsid w:val="004A6FD6"/>
    <w:rsid w:val="004B3315"/>
    <w:rsid w:val="00503B58"/>
    <w:rsid w:val="00524DAC"/>
    <w:rsid w:val="00653B86"/>
    <w:rsid w:val="006E6E9A"/>
    <w:rsid w:val="006F223D"/>
    <w:rsid w:val="006F60BC"/>
    <w:rsid w:val="0075114C"/>
    <w:rsid w:val="00751716"/>
    <w:rsid w:val="007E5599"/>
    <w:rsid w:val="00833331"/>
    <w:rsid w:val="0087625A"/>
    <w:rsid w:val="008B2E15"/>
    <w:rsid w:val="008C123B"/>
    <w:rsid w:val="008D45C8"/>
    <w:rsid w:val="0090479B"/>
    <w:rsid w:val="009B1E92"/>
    <w:rsid w:val="009C4185"/>
    <w:rsid w:val="009E5F99"/>
    <w:rsid w:val="009F3C28"/>
    <w:rsid w:val="00A2207A"/>
    <w:rsid w:val="00A40F87"/>
    <w:rsid w:val="00B0101C"/>
    <w:rsid w:val="00B30A92"/>
    <w:rsid w:val="00BC03D8"/>
    <w:rsid w:val="00BD3A26"/>
    <w:rsid w:val="00C148B4"/>
    <w:rsid w:val="00C21560"/>
    <w:rsid w:val="00C27AB8"/>
    <w:rsid w:val="00C500F8"/>
    <w:rsid w:val="00C8296F"/>
    <w:rsid w:val="00CB0867"/>
    <w:rsid w:val="00D34554"/>
    <w:rsid w:val="00D76D5F"/>
    <w:rsid w:val="00DC19FB"/>
    <w:rsid w:val="00DE7811"/>
    <w:rsid w:val="00E47070"/>
    <w:rsid w:val="00E93E99"/>
    <w:rsid w:val="00EB508F"/>
    <w:rsid w:val="00ED3014"/>
    <w:rsid w:val="00ED47A8"/>
    <w:rsid w:val="00EE72BC"/>
    <w:rsid w:val="00F42B1C"/>
    <w:rsid w:val="00F579B0"/>
    <w:rsid w:val="00FA5875"/>
    <w:rsid w:val="00FB6082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C70589"/>
  <w15:docId w15:val="{CABC49C4-F062-4126-956D-A002855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DE78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DE781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えひめ東予産業創造 センター</cp:lastModifiedBy>
  <cp:revision>14</cp:revision>
  <cp:lastPrinted>2020-09-17T04:06:00Z</cp:lastPrinted>
  <dcterms:created xsi:type="dcterms:W3CDTF">2017-09-20T07:13:00Z</dcterms:created>
  <dcterms:modified xsi:type="dcterms:W3CDTF">2020-09-17T04:06:00Z</dcterms:modified>
</cp:coreProperties>
</file>