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760E3" w14:textId="77777777" w:rsidR="00152FDA" w:rsidRDefault="00A251A1" w:rsidP="00673369">
      <w:pPr>
        <w:spacing w:line="0" w:lineRule="atLeast"/>
        <w:jc w:val="center"/>
        <w:rPr>
          <w:rFonts w:ascii="HG丸ｺﾞｼｯｸM-PRO" w:eastAsia="HG丸ｺﾞｼｯｸM-PRO"/>
          <w:kern w:val="0"/>
          <w:sz w:val="36"/>
          <w:szCs w:val="48"/>
        </w:rPr>
      </w:pPr>
      <w:r>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740159" behindDoc="0" locked="0" layoutInCell="1" allowOverlap="1" wp14:anchorId="44AFB00D" wp14:editId="2301A9AF">
            <wp:simplePos x="0" y="0"/>
            <wp:positionH relativeFrom="column">
              <wp:posOffset>-228058</wp:posOffset>
            </wp:positionH>
            <wp:positionV relativeFrom="paragraph">
              <wp:posOffset>-231501</wp:posOffset>
            </wp:positionV>
            <wp:extent cx="1295083" cy="1243312"/>
            <wp:effectExtent l="95250" t="57150" r="0"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56897" flipH="1">
                      <a:off x="0" y="0"/>
                      <a:ext cx="1295083" cy="12433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4256" behindDoc="0" locked="0" layoutInCell="1" allowOverlap="1" wp14:anchorId="11D75294" wp14:editId="0C87AD7E">
                <wp:simplePos x="0" y="0"/>
                <wp:positionH relativeFrom="column">
                  <wp:posOffset>1153042</wp:posOffset>
                </wp:positionH>
                <wp:positionV relativeFrom="paragraph">
                  <wp:posOffset>-33049</wp:posOffset>
                </wp:positionV>
                <wp:extent cx="18288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a:effectLst/>
                      </wps:spPr>
                      <wps:txbx>
                        <w:txbxContent>
                          <w:p w14:paraId="153D168A"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63967077"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D75294" id="_x0000_t202" coordsize="21600,21600" o:spt="202" path="m,l,21600r21600,l21600,xe">
                <v:stroke joinstyle="miter"/>
                <v:path gradientshapeok="t" o:connecttype="rect"/>
              </v:shapetype>
              <v:shape id="テキスト ボックス 1" o:spid="_x0000_s1026" type="#_x0000_t202" style="position:absolute;left:0;text-align:left;margin-left:90.8pt;margin-top:-2.6pt;width:2in;height:42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" filled="f" stroked="f">
                <v:textbox inset="5.85pt,.7pt,5.85pt,.7pt">
                  <w:txbxContent>
                    <w:p w14:paraId="153D168A"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63967077"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v:textbox>
              </v:shape>
            </w:pict>
          </mc:Fallback>
        </mc:AlternateContent>
      </w:r>
    </w:p>
    <w:p w14:paraId="0B1CC5BA" w14:textId="77777777" w:rsidR="00152FDA" w:rsidRDefault="006155E6" w:rsidP="00673369">
      <w:pPr>
        <w:spacing w:line="0" w:lineRule="atLeast"/>
        <w:jc w:val="center"/>
        <w:rPr>
          <w:rFonts w:ascii="HG丸ｺﾞｼｯｸM-PRO" w:eastAsia="HG丸ｺﾞｼｯｸM-PRO"/>
          <w:kern w:val="0"/>
          <w:sz w:val="36"/>
          <w:szCs w:val="48"/>
        </w:rPr>
      </w:pPr>
      <w:r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743232" behindDoc="0" locked="0" layoutInCell="1" allowOverlap="1" wp14:anchorId="4C177751" wp14:editId="3B492F46">
                <wp:simplePos x="0" y="0"/>
                <wp:positionH relativeFrom="column">
                  <wp:posOffset>3502325</wp:posOffset>
                </wp:positionH>
                <wp:positionV relativeFrom="paragraph">
                  <wp:posOffset>76655</wp:posOffset>
                </wp:positionV>
                <wp:extent cx="3411855" cy="785004"/>
                <wp:effectExtent l="304800" t="38100" r="93345" b="91440"/>
                <wp:wrapNone/>
                <wp:docPr id="5" name="角丸四角形吹き出し 5"/>
                <wp:cNvGraphicFramePr/>
                <a:graphic xmlns:a="http://schemas.openxmlformats.org/drawingml/2006/main">
                  <a:graphicData uri="http://schemas.microsoft.com/office/word/2010/wordprocessingShape">
                    <wps:wsp>
                      <wps:cNvSpPr/>
                      <wps:spPr>
                        <a:xfrm>
                          <a:off x="0" y="0"/>
                          <a:ext cx="3411855" cy="785004"/>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8C2DBC2"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w:t>
                            </w:r>
                            <w:r w:rsidRPr="004641E8">
                              <w:rPr>
                                <w:rFonts w:ascii="HG丸ｺﾞｼｯｸM-PRO" w:eastAsia="HG丸ｺﾞｼｯｸM-PRO" w:hAnsi="HG丸ｺﾞｼｯｸM-PRO" w:hint="eastAsia"/>
                                <w:b/>
                                <w:szCs w:val="21"/>
                              </w:rPr>
                              <w:t>とはパソコンを使った図面作成支援ソフトで、</w:t>
                            </w:r>
                          </w:p>
                          <w:p w14:paraId="46757745"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36D6B15" w14:textId="77777777"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777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75.75pt;margin-top:6.05pt;width:268.65pt;height:6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" adj="-1777,13996" fillcolor="#cff" stroked="f" strokeweight="2pt">
                <v:shadow on="t" color="black" opacity="26214f" origin="-.5,-.5" offset=".74836mm,.74836mm"/>
                <v:textbox>
                  <w:txbxContent>
                    <w:p w14:paraId="58C2DBC2"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w:t>
                      </w:r>
                      <w:r w:rsidRPr="004641E8">
                        <w:rPr>
                          <w:rFonts w:ascii="HG丸ｺﾞｼｯｸM-PRO" w:eastAsia="HG丸ｺﾞｼｯｸM-PRO" w:hAnsi="HG丸ｺﾞｼｯｸM-PRO" w:hint="eastAsia"/>
                          <w:b/>
                          <w:szCs w:val="21"/>
                        </w:rPr>
                        <w:t>とはパソコンを使った図面作成支援ソフトで、</w:t>
                      </w:r>
                    </w:p>
                    <w:p w14:paraId="46757745"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36D6B15" w14:textId="77777777" w:rsidR="005215D2" w:rsidRPr="004641E8" w:rsidRDefault="005215D2"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JW-CADはフリーソフトで気軽に始められます。</w:t>
                      </w:r>
                    </w:p>
                  </w:txbxContent>
                </v:textbox>
              </v:shape>
            </w:pict>
          </mc:Fallback>
        </mc:AlternateContent>
      </w:r>
      <w:r w:rsidR="00A251A1">
        <w:rPr>
          <w:noProof/>
        </w:rPr>
        <mc:AlternateContent>
          <mc:Choice Requires="wps">
            <w:drawing>
              <wp:anchor distT="0" distB="0" distL="114300" distR="114300" simplePos="0" relativeHeight="251741184" behindDoc="0" locked="0" layoutInCell="1" allowOverlap="1" wp14:anchorId="01A769E6" wp14:editId="0E964B63">
                <wp:simplePos x="0" y="0"/>
                <wp:positionH relativeFrom="column">
                  <wp:posOffset>-42574</wp:posOffset>
                </wp:positionH>
                <wp:positionV relativeFrom="paragraph">
                  <wp:posOffset>127222</wp:posOffset>
                </wp:positionV>
                <wp:extent cx="3602990" cy="6591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602990" cy="659130"/>
                        </a:xfrm>
                        <a:prstGeom prst="rect">
                          <a:avLst/>
                        </a:prstGeom>
                        <a:noFill/>
                        <a:ln>
                          <a:noFill/>
                        </a:ln>
                        <a:effectLst/>
                      </wps:spPr>
                      <wps:txbx>
                        <w:txbxContent>
                          <w:p w14:paraId="3C7A013C" w14:textId="77777777" w:rsidR="00152FDA" w:rsidRPr="006155E6" w:rsidRDefault="00152FDA"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JW-CAD</w:t>
                            </w:r>
                            <w:r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769E6" id="テキスト ボックス 3" o:spid="_x0000_s1028" type="#_x0000_t202" style="position:absolute;left:0;text-align:left;margin-left:-3.35pt;margin-top:10pt;width:283.7pt;height:5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" filled="f" stroked="f">
                <v:textbox inset="5.85pt,.7pt,5.85pt,.7pt">
                  <w:txbxContent>
                    <w:p w14:paraId="3C7A013C" w14:textId="77777777" w:rsidR="00152FDA" w:rsidRPr="006155E6" w:rsidRDefault="00152FDA"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JW-CAD</w:t>
                      </w:r>
                      <w:r w:rsidRPr="006155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講座</w:t>
                      </w:r>
                    </w:p>
                  </w:txbxContent>
                </v:textbox>
              </v:shape>
            </w:pict>
          </mc:Fallback>
        </mc:AlternateContent>
      </w:r>
    </w:p>
    <w:p w14:paraId="69DA1B34" w14:textId="77777777" w:rsidR="00152FDA" w:rsidRDefault="00152FDA" w:rsidP="00673369">
      <w:pPr>
        <w:spacing w:line="0" w:lineRule="atLeast"/>
        <w:jc w:val="center"/>
        <w:rPr>
          <w:rFonts w:ascii="HG丸ｺﾞｼｯｸM-PRO" w:eastAsia="HG丸ｺﾞｼｯｸM-PRO"/>
          <w:kern w:val="0"/>
          <w:sz w:val="36"/>
          <w:szCs w:val="48"/>
        </w:rPr>
      </w:pPr>
    </w:p>
    <w:p w14:paraId="6F52814A" w14:textId="77777777" w:rsidR="00152FDA" w:rsidRPr="004641E8" w:rsidRDefault="00E946F3" w:rsidP="004641E8">
      <w:r>
        <w:rPr>
          <w:rFonts w:hint="eastAsia"/>
          <w:noProof/>
        </w:rPr>
        <mc:AlternateContent>
          <mc:Choice Requires="wps">
            <w:drawing>
              <wp:anchor distT="0" distB="0" distL="114300" distR="114300" simplePos="0" relativeHeight="251747328" behindDoc="0" locked="0" layoutInCell="1" allowOverlap="1" wp14:anchorId="36D6DC99" wp14:editId="6BD9B16F">
                <wp:simplePos x="0" y="0"/>
                <wp:positionH relativeFrom="column">
                  <wp:posOffset>240475</wp:posOffset>
                </wp:positionH>
                <wp:positionV relativeFrom="paragraph">
                  <wp:posOffset>125730</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wps:spPr>
                      <wps:txbx>
                        <w:txbxContent>
                          <w:p w14:paraId="7B2A7E0B" w14:textId="77777777"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DC99" id="テキスト ボックス 7" o:spid="_x0000_s1029" type="#_x0000_t202" style="position:absolute;left:0;text-align:left;margin-left:18.95pt;margin-top:9.9pt;width:261.2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" fillcolor="white [3212]" stroked="f">
                <v:textbox inset="5.85pt,.7pt,5.85pt,.7pt">
                  <w:txbxContent>
                    <w:p w14:paraId="7B2A7E0B" w14:textId="77777777" w:rsidR="004641E8" w:rsidRPr="006155E6" w:rsidRDefault="004641E8" w:rsidP="00646F56">
                      <w:pPr>
                        <w:spacing w:line="0" w:lineRule="atLeast"/>
                        <w:jc w:val="center"/>
                        <w:rPr>
                          <w:rFonts w:ascii="AR P丸ゴシック体E" w:eastAsia="AR P丸ゴシック体E" w:hAnsi="AR P丸ゴシック体E"/>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002975D5"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仕事に活かせるスキルです</w:t>
                      </w:r>
                      <w:r w:rsidRPr="006155E6">
                        <w:rPr>
                          <w:rFonts w:ascii="AR P丸ゴシック体E" w:eastAsia="AR P丸ゴシック体E" w:hAnsi="AR P丸ゴシック体E" w:hint="eastAsia"/>
                          <w:b/>
                          <w:color w:val="FF0066"/>
                          <w:sz w:val="32"/>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txbxContent>
                </v:textbox>
              </v:shape>
            </w:pict>
          </mc:Fallback>
        </mc:AlternateContent>
      </w:r>
    </w:p>
    <w:p w14:paraId="4B36E732" w14:textId="15495A34" w:rsidR="004641E8" w:rsidRPr="004641E8" w:rsidRDefault="00C0068D" w:rsidP="004641E8">
      <w:r>
        <w:rPr>
          <w:rFonts w:hint="eastAsia"/>
          <w:noProof/>
        </w:rPr>
        <mc:AlternateContent>
          <mc:Choice Requires="wps">
            <w:drawing>
              <wp:anchor distT="0" distB="0" distL="114300" distR="114300" simplePos="0" relativeHeight="251657216" behindDoc="0" locked="0" layoutInCell="1" allowOverlap="1" wp14:anchorId="1978DB60" wp14:editId="3155C5AF">
                <wp:simplePos x="0" y="0"/>
                <wp:positionH relativeFrom="column">
                  <wp:posOffset>40315</wp:posOffset>
                </wp:positionH>
                <wp:positionV relativeFrom="paragraph">
                  <wp:posOffset>8062</wp:posOffset>
                </wp:positionV>
                <wp:extent cx="6655435" cy="2819843"/>
                <wp:effectExtent l="19050" t="19050" r="12065" b="19050"/>
                <wp:wrapNone/>
                <wp:docPr id="4" name="角丸四角形 4"/>
                <wp:cNvGraphicFramePr/>
                <a:graphic xmlns:a="http://schemas.openxmlformats.org/drawingml/2006/main">
                  <a:graphicData uri="http://schemas.microsoft.com/office/word/2010/wordprocessingShape">
                    <wps:wsp>
                      <wps:cNvSpPr/>
                      <wps:spPr>
                        <a:xfrm>
                          <a:off x="0" y="0"/>
                          <a:ext cx="6655435" cy="2819843"/>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14:paraId="2ED2D047" w14:textId="3441629F"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w:t>
                            </w:r>
                            <w:r w:rsidRPr="00AA225D">
                              <w:rPr>
                                <w:rFonts w:ascii="HG丸ｺﾞｼｯｸM-PRO" w:eastAsia="HG丸ｺﾞｼｯｸM-PRO" w:hAnsi="HG丸ｺﾞｼｯｸM-PRO" w:hint="eastAsia"/>
                                <w:sz w:val="22"/>
                              </w:rPr>
                              <w:t>は専門性</w:t>
                            </w:r>
                            <w:bookmarkStart w:id="0" w:name="_GoBack"/>
                            <w:r w:rsidRPr="00AA225D">
                              <w:rPr>
                                <w:rFonts w:ascii="HG丸ｺﾞｼｯｸM-PRO" w:eastAsia="HG丸ｺﾞｼｯｸM-PRO" w:hAnsi="HG丸ｺﾞｼｯｸM-PRO" w:hint="eastAsia"/>
                                <w:sz w:val="22"/>
                              </w:rPr>
                              <w:t>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基本習得と演習を繰り返す</w:t>
                            </w:r>
                            <w:r w:rsidRPr="00AA225D">
                              <w:rPr>
                                <w:rFonts w:ascii="HG丸ｺﾞｼｯｸM-PRO" w:eastAsia="HG丸ｺﾞｼｯｸM-PRO" w:hAnsi="HG丸ｺﾞｼｯｸM-PRO" w:hint="eastAsia"/>
                                <w:b/>
                                <w:sz w:val="22"/>
                              </w:rPr>
                              <w:t>ことで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8C3EF7">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p>
                          <w:p w14:paraId="688D1127" w14:textId="504AF2D5"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8C3EF7">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06D7EB73"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24704BEF"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bookmarkEnd w:id="0"/>
                          <w:p w14:paraId="031DC94C" w14:textId="77777777"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78DB60" id="角丸四角形 4" o:spid="_x0000_s1030" style="position:absolute;left:0;text-align:left;margin-left:3.15pt;margin-top:.65pt;width:524.05pt;height:222.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" fillcolor="white [3201]" strokecolor="#00b0f0" strokeweight="2.25pt">
                <v:fill r:id="rId9" o:title="" color2="white [3212]" type="pattern"/>
                <v:stroke dashstyle="1 1"/>
                <v:textbox inset=",1mm,,0">
                  <w:txbxContent>
                    <w:p w14:paraId="2ED2D047" w14:textId="3441629F"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w:t>
                      </w:r>
                      <w:r w:rsidRPr="00AA225D">
                        <w:rPr>
                          <w:rFonts w:ascii="HG丸ｺﾞｼｯｸM-PRO" w:eastAsia="HG丸ｺﾞｼｯｸM-PRO" w:hAnsi="HG丸ｺﾞｼｯｸM-PRO" w:hint="eastAsia"/>
                          <w:sz w:val="22"/>
                        </w:rPr>
                        <w:t>は専門性</w:t>
                      </w:r>
                      <w:bookmarkStart w:id="1" w:name="_GoBack"/>
                      <w:r w:rsidRPr="00AA225D">
                        <w:rPr>
                          <w:rFonts w:ascii="HG丸ｺﾞｼｯｸM-PRO" w:eastAsia="HG丸ｺﾞｼｯｸM-PRO" w:hAnsi="HG丸ｺﾞｼｯｸM-PRO" w:hint="eastAsia"/>
                          <w:sz w:val="22"/>
                        </w:rPr>
                        <w:t>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、フリーソフトの</w:t>
                      </w:r>
                      <w:r w:rsidR="005215D2" w:rsidRPr="005215D2">
                        <w:rPr>
                          <w:rFonts w:ascii="HG丸ｺﾞｼｯｸM-PRO" w:eastAsia="HG丸ｺﾞｼｯｸM-PRO" w:hAnsi="HG丸ｺﾞｼｯｸM-PRO" w:hint="eastAsia"/>
                          <w:b/>
                          <w:sz w:val="22"/>
                          <w:u w:val="single"/>
                        </w:rPr>
                        <w:t>JW-CAD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基本習得と演習を繰り返す</w:t>
                      </w:r>
                      <w:r w:rsidRPr="00AA225D">
                        <w:rPr>
                          <w:rFonts w:ascii="HG丸ｺﾞｼｯｸM-PRO" w:eastAsia="HG丸ｺﾞｼｯｸM-PRO" w:hAnsi="HG丸ｺﾞｼｯｸM-PRO" w:hint="eastAsia"/>
                          <w:b/>
                          <w:sz w:val="22"/>
                        </w:rPr>
                        <w:t>ことで</w:t>
                      </w:r>
                      <w:r w:rsidR="005215D2">
                        <w:rPr>
                          <w:rFonts w:ascii="HG丸ｺﾞｼｯｸM-PRO" w:eastAsia="HG丸ｺﾞｼｯｸM-PRO" w:hAnsi="HG丸ｺﾞｼｯｸM-PRO" w:hint="eastAsia"/>
                          <w:b/>
                          <w:sz w:val="22"/>
                        </w:rPr>
                        <w:t>、</w:t>
                      </w:r>
                      <w:r w:rsidR="005215D2" w:rsidRPr="00AA225D">
                        <w:rPr>
                          <w:rFonts w:ascii="HG丸ｺﾞｼｯｸM-PRO" w:eastAsia="HG丸ｺﾞｼｯｸM-PRO" w:hAnsi="HG丸ｺﾞｼｯｸM-PRO" w:hint="eastAsia"/>
                          <w:b/>
                          <w:color w:val="FF0000"/>
                          <w:sz w:val="22"/>
                        </w:rPr>
                        <w:t>初心者</w:t>
                      </w:r>
                      <w:r w:rsidR="005215D2" w:rsidRPr="00AA225D">
                        <w:rPr>
                          <w:rFonts w:ascii="HG丸ｺﾞｼｯｸM-PRO" w:eastAsia="HG丸ｺﾞｼｯｸM-PRO" w:hAnsi="HG丸ｺﾞｼｯｸM-PRO" w:hint="eastAsia"/>
                          <w:b/>
                          <w:sz w:val="22"/>
                        </w:rPr>
                        <w:t>でも</w:t>
                      </w:r>
                      <w:r w:rsidRPr="00AA225D">
                        <w:rPr>
                          <w:rFonts w:ascii="HG丸ｺﾞｼｯｸM-PRO" w:eastAsia="HG丸ｺﾞｼｯｸM-PRO" w:hAnsi="HG丸ｺﾞｼｯｸM-PRO" w:hint="eastAsia"/>
                          <w:b/>
                          <w:color w:val="FF0000"/>
                          <w:sz w:val="22"/>
                        </w:rPr>
                        <w:t>確実に図面が描けるようなります。</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8C3EF7">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AA225D" w:rsidRPr="00AA225D">
                        <w:rPr>
                          <w:rFonts w:ascii="HG丸ｺﾞｼｯｸM-PRO" w:eastAsia="HG丸ｺﾞｼｯｸM-PRO" w:hAnsi="HG丸ｺﾞｼｯｸM-PRO" w:hint="eastAsia"/>
                          <w:b/>
                          <w:color w:val="FF0000"/>
                          <w:sz w:val="22"/>
                        </w:rPr>
                        <w:t>新入社員向けの講座</w:t>
                      </w:r>
                      <w:r w:rsidR="00AA225D" w:rsidRPr="00AA225D">
                        <w:rPr>
                          <w:rFonts w:ascii="HG丸ｺﾞｼｯｸM-PRO" w:eastAsia="HG丸ｺﾞｼｯｸM-PRO" w:hAnsi="HG丸ｺﾞｼｯｸM-PRO" w:hint="eastAsia"/>
                          <w:sz w:val="22"/>
                        </w:rPr>
                        <w:t>としても</w:t>
                      </w:r>
                      <w:r w:rsidR="00AA225D">
                        <w:rPr>
                          <w:rFonts w:ascii="HG丸ｺﾞｼｯｸM-PRO" w:eastAsia="HG丸ｺﾞｼｯｸM-PRO" w:hAnsi="HG丸ｺﾞｼｯｸM-PRO"/>
                          <w:sz w:val="22"/>
                        </w:rPr>
                        <w:br/>
                      </w:r>
                      <w:r w:rsidR="00AA225D" w:rsidRPr="00AA225D">
                        <w:rPr>
                          <w:rFonts w:ascii="HG丸ｺﾞｼｯｸM-PRO" w:eastAsia="HG丸ｺﾞｼｯｸM-PRO" w:hAnsi="HG丸ｺﾞｼｯｸM-PRO" w:hint="eastAsia"/>
                          <w:sz w:val="22"/>
                        </w:rPr>
                        <w:t>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p>
                    <w:p w14:paraId="688D1127" w14:textId="504AF2D5"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8C3EF7">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06D7EB73" w14:textId="77777777"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資格講座（建築CAD検定3級）</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24704BEF"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bookmarkEnd w:id="1"/>
                    <w:p w14:paraId="031DC94C" w14:textId="77777777"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r w:rsidR="008C3EF7">
        <w:rPr>
          <w:rFonts w:hint="eastAsia"/>
          <w:noProof/>
        </w:rPr>
        <mc:AlternateContent>
          <mc:Choice Requires="wps">
            <w:drawing>
              <wp:anchor distT="0" distB="0" distL="114300" distR="114300" simplePos="0" relativeHeight="251659264" behindDoc="0" locked="0" layoutInCell="1" allowOverlap="1" wp14:anchorId="1760C407" wp14:editId="552FD825">
                <wp:simplePos x="0" y="0"/>
                <wp:positionH relativeFrom="column">
                  <wp:posOffset>4900930</wp:posOffset>
                </wp:positionH>
                <wp:positionV relativeFrom="paragraph">
                  <wp:posOffset>63288</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6D495"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w:t>
                            </w:r>
                            <w:r w:rsidRPr="002D34A2">
                              <w:rPr>
                                <w:rFonts w:ascii="AR P丸ゴシック体E" w:eastAsia="AR P丸ゴシック体E" w:hAnsi="AR P丸ゴシック体E" w:hint="eastAsia"/>
                                <w:szCs w:val="21"/>
                              </w:rPr>
                              <w:t>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0C407" id="テキスト ボックス 9" o:spid="_x0000_s1031" type="#_x0000_t202" style="position:absolute;left:0;text-align:left;margin-left:385.9pt;margin-top:5pt;width:97.9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" stroked="f">
                <v:textbox inset="5.85pt,.7pt,5.85pt,.7pt">
                  <w:txbxContent>
                    <w:p w14:paraId="6ED6D495"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w:t>
                      </w:r>
                      <w:r w:rsidRPr="002D34A2">
                        <w:rPr>
                          <w:rFonts w:ascii="AR P丸ゴシック体E" w:eastAsia="AR P丸ゴシック体E" w:hAnsi="AR P丸ゴシック体E" w:hint="eastAsia"/>
                          <w:szCs w:val="21"/>
                        </w:rPr>
                        <w:t>図面</w:t>
                      </w:r>
                    </w:p>
                  </w:txbxContent>
                </v:textbox>
              </v:shape>
            </w:pict>
          </mc:Fallback>
        </mc:AlternateContent>
      </w:r>
    </w:p>
    <w:p w14:paraId="145057FC" w14:textId="63A2D5CE" w:rsidR="004641E8" w:rsidRPr="004641E8" w:rsidRDefault="008C3EF7" w:rsidP="004641E8">
      <w:r>
        <w:rPr>
          <w:noProof/>
        </w:rPr>
        <w:drawing>
          <wp:anchor distT="0" distB="0" distL="114300" distR="114300" simplePos="0" relativeHeight="251759616" behindDoc="0" locked="0" layoutInCell="1" allowOverlap="1" wp14:anchorId="00657F10" wp14:editId="61563AC8">
            <wp:simplePos x="0" y="0"/>
            <wp:positionH relativeFrom="column">
              <wp:posOffset>4569460</wp:posOffset>
            </wp:positionH>
            <wp:positionV relativeFrom="paragraph">
              <wp:posOffset>136313</wp:posOffset>
            </wp:positionV>
            <wp:extent cx="1864360" cy="1554480"/>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694C2AD2" w14:textId="535E4C52" w:rsidR="004641E8" w:rsidRPr="004641E8" w:rsidRDefault="004641E8" w:rsidP="004641E8"/>
    <w:p w14:paraId="2A13B70C" w14:textId="77777777" w:rsidR="004641E8" w:rsidRPr="004641E8" w:rsidRDefault="004641E8" w:rsidP="004641E8"/>
    <w:p w14:paraId="51620B65" w14:textId="77777777" w:rsidR="004641E8" w:rsidRPr="004641E8" w:rsidRDefault="004641E8" w:rsidP="004641E8"/>
    <w:p w14:paraId="395BF8D5" w14:textId="77777777" w:rsidR="004641E8" w:rsidRPr="004641E8" w:rsidRDefault="004641E8" w:rsidP="004641E8"/>
    <w:p w14:paraId="1865E6BD" w14:textId="77777777" w:rsidR="004641E8" w:rsidRPr="004641E8" w:rsidRDefault="004641E8" w:rsidP="004641E8"/>
    <w:p w14:paraId="18518E98" w14:textId="77777777" w:rsidR="004641E8" w:rsidRPr="004641E8" w:rsidRDefault="00982CAF" w:rsidP="004641E8">
      <w:r>
        <w:rPr>
          <w:noProof/>
        </w:rPr>
        <mc:AlternateContent>
          <mc:Choice Requires="wps">
            <w:drawing>
              <wp:anchor distT="0" distB="0" distL="114300" distR="114300" simplePos="0" relativeHeight="251765760" behindDoc="0" locked="0" layoutInCell="1" allowOverlap="1" wp14:anchorId="2C61B8B2" wp14:editId="3BF756DC">
                <wp:simplePos x="0" y="0"/>
                <wp:positionH relativeFrom="column">
                  <wp:posOffset>369570</wp:posOffset>
                </wp:positionH>
                <wp:positionV relativeFrom="paragraph">
                  <wp:posOffset>104140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A8175" w14:textId="77777777" w:rsidR="006155E6" w:rsidRDefault="006155E6">
                            <w:r w:rsidRPr="006155E6">
                              <w:rPr>
                                <w:rFonts w:ascii="HG丸ｺﾞｼｯｸM-PRO" w:eastAsia="HG丸ｺﾞｼｯｸM-PRO" w:hint="eastAsia"/>
                                <w:b/>
                                <w:color w:val="FF0066"/>
                                <w:sz w:val="22"/>
                                <w:szCs w:val="32"/>
                              </w:rPr>
                              <w:t>JW-CAD</w:t>
                            </w:r>
                            <w:r w:rsidRPr="006155E6">
                              <w:rPr>
                                <w:rFonts w:ascii="HG丸ｺﾞｼｯｸM-PRO" w:eastAsia="HG丸ｺﾞｼｯｸM-PRO" w:hint="eastAsia"/>
                                <w:b/>
                                <w:color w:val="FF0066"/>
                                <w:sz w:val="22"/>
                                <w:szCs w:val="32"/>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1B8B2" id="テキスト ボックス 2" o:spid="_x0000_s1032" type="#_x0000_t202" style="position:absolute;left:0;text-align:left;margin-left:29.1pt;margin-top:8.2pt;width:92.05pt;height:2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Jwow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" filled="f" stroked="f" strokeweight=".5pt">
                <v:textbox>
                  <w:txbxContent>
                    <w:p w14:paraId="030A8175" w14:textId="77777777" w:rsidR="006155E6" w:rsidRDefault="006155E6">
                      <w:r w:rsidRPr="006155E6">
                        <w:rPr>
                          <w:rFonts w:ascii="HG丸ｺﾞｼｯｸM-PRO" w:eastAsia="HG丸ｺﾞｼｯｸM-PRO" w:hint="eastAsia"/>
                          <w:b/>
                          <w:color w:val="FF0066"/>
                          <w:sz w:val="22"/>
                          <w:szCs w:val="32"/>
                        </w:rPr>
                        <w:t>JW-CAD</w:t>
                      </w:r>
                      <w:r w:rsidRPr="006155E6">
                        <w:rPr>
                          <w:rFonts w:ascii="HG丸ｺﾞｼｯｸM-PRO" w:eastAsia="HG丸ｺﾞｼｯｸM-PRO" w:hint="eastAsia"/>
                          <w:b/>
                          <w:color w:val="FF0066"/>
                          <w:sz w:val="22"/>
                          <w:szCs w:val="32"/>
                        </w:rPr>
                        <w:t>で</w:t>
                      </w:r>
                    </w:p>
                  </w:txbxContent>
                </v:textbox>
              </v:shape>
            </w:pict>
          </mc:Fallback>
        </mc:AlternateContent>
      </w:r>
    </w:p>
    <w:p w14:paraId="0BD81DF6" w14:textId="77777777" w:rsidR="004641E8" w:rsidRDefault="004641E8" w:rsidP="004641E8"/>
    <w:p w14:paraId="7D021771" w14:textId="77777777" w:rsidR="003869AB" w:rsidRDefault="003869AB" w:rsidP="004641E8"/>
    <w:p w14:paraId="544A4947" w14:textId="77777777" w:rsidR="003869AB" w:rsidRDefault="003869AB" w:rsidP="004641E8"/>
    <w:p w14:paraId="40EA131E" w14:textId="77777777" w:rsidR="003869AB" w:rsidRDefault="003869AB" w:rsidP="004641E8"/>
    <w:p w14:paraId="6EEC3612" w14:textId="77777777" w:rsidR="00AA04AA" w:rsidRPr="004641E8" w:rsidRDefault="00AA04AA"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14:paraId="05E8C574" w14:textId="77777777" w:rsidTr="00D525B3">
        <w:trPr>
          <w:trHeight w:val="677"/>
        </w:trPr>
        <w:tc>
          <w:tcPr>
            <w:tcW w:w="10598" w:type="dxa"/>
            <w:gridSpan w:val="4"/>
            <w:shd w:val="clear" w:color="auto" w:fill="CCECFF"/>
            <w:vAlign w:val="center"/>
          </w:tcPr>
          <w:p w14:paraId="76E33803" w14:textId="12621C0B" w:rsidR="00F2343F" w:rsidRPr="00F2343F" w:rsidRDefault="00A661C9" w:rsidP="00A661C9">
            <w:pPr>
              <w:jc w:val="center"/>
              <w:rPr>
                <w:rFonts w:ascii="HG丸ｺﾞｼｯｸM-PRO" w:eastAsia="HG丸ｺﾞｼｯｸM-PRO" w:hAnsi="HG丸ｺﾞｼｯｸM-PRO"/>
                <w:b/>
                <w:sz w:val="32"/>
                <w:szCs w:val="32"/>
              </w:rPr>
            </w:pPr>
            <w:r>
              <w:rPr>
                <w:rFonts w:ascii="HG丸ｺﾞｼｯｸM-PRO" w:eastAsia="HG丸ｺﾞｼｯｸM-PRO" w:hint="eastAsia"/>
                <w:b/>
                <w:sz w:val="32"/>
                <w:szCs w:val="32"/>
              </w:rPr>
              <w:t>基礎から学んで図面作成！</w:t>
            </w:r>
            <w:r w:rsidR="00F2343F" w:rsidRPr="00F2343F">
              <w:rPr>
                <w:rFonts w:ascii="HG丸ｺﾞｼｯｸM-PRO" w:eastAsia="HG丸ｺﾞｼｯｸM-PRO" w:hAnsi="HG丸ｺﾞｼｯｸM-PRO" w:hint="eastAsia"/>
                <w:b/>
                <w:kern w:val="0"/>
                <w:sz w:val="32"/>
                <w:szCs w:val="32"/>
              </w:rPr>
              <w:t>ＪＷ－ＣＡＤ基礎（</w:t>
            </w:r>
            <w:r w:rsidR="00615E91">
              <w:rPr>
                <w:rFonts w:ascii="HG丸ｺﾞｼｯｸM-PRO" w:eastAsia="HG丸ｺﾞｼｯｸM-PRO" w:hAnsi="HG丸ｺﾞｼｯｸM-PRO" w:hint="eastAsia"/>
                <w:b/>
                <w:kern w:val="0"/>
                <w:sz w:val="32"/>
                <w:szCs w:val="32"/>
              </w:rPr>
              <w:t>２</w:t>
            </w:r>
            <w:r w:rsidR="00F2343F" w:rsidRPr="00F2343F">
              <w:rPr>
                <w:rFonts w:ascii="HG丸ｺﾞｼｯｸM-PRO" w:eastAsia="HG丸ｺﾞｼｯｸM-PRO" w:hAnsi="HG丸ｺﾞｼｯｸM-PRO" w:hint="eastAsia"/>
                <w:b/>
                <w:kern w:val="0"/>
                <w:sz w:val="32"/>
                <w:szCs w:val="32"/>
              </w:rPr>
              <w:t>日コース）</w:t>
            </w:r>
          </w:p>
        </w:tc>
      </w:tr>
      <w:tr w:rsidR="00F2343F" w:rsidRPr="00F2343F" w14:paraId="3258255A" w14:textId="77777777" w:rsidTr="00AA04AA">
        <w:trPr>
          <w:trHeight w:val="1176"/>
        </w:trPr>
        <w:tc>
          <w:tcPr>
            <w:tcW w:w="1660" w:type="dxa"/>
            <w:shd w:val="clear" w:color="auto" w:fill="CCECFF"/>
            <w:vAlign w:val="center"/>
          </w:tcPr>
          <w:p w14:paraId="4DEB9814" w14:textId="77777777" w:rsidR="00F2343F" w:rsidRPr="00F2343F" w:rsidRDefault="00F2343F"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29"/>
              </w:rPr>
              <w:t>ねら</w:t>
            </w:r>
            <w:r w:rsidRPr="00736521">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14:paraId="62362628" w14:textId="77777777" w:rsidR="00D525B3" w:rsidRPr="00D525B3" w:rsidRDefault="00F2343F" w:rsidP="00D525B3">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ＪＷ－ＣＡＤソフトを使用した図面作成の基礎</w:t>
            </w:r>
            <w:r w:rsidR="00D525B3">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CAD実務演習</w:t>
            </w:r>
            <w:r w:rsidR="00D525B3">
              <w:rPr>
                <w:rFonts w:ascii="HG丸ｺﾞｼｯｸM-PRO" w:eastAsia="HG丸ｺﾞｼｯｸM-PRO" w:hAnsi="HG丸ｺﾞｼｯｸM-PRO" w:hint="eastAsia"/>
                <w:sz w:val="24"/>
                <w:szCs w:val="24"/>
              </w:rPr>
              <w:t>でそれ</w:t>
            </w:r>
            <w:r w:rsidR="00D525B3">
              <w:rPr>
                <w:rFonts w:ascii="HG丸ｺﾞｼｯｸM-PRO" w:eastAsia="HG丸ｺﾞｼｯｸM-PRO" w:hAnsi="HG丸ｺﾞｼｯｸM-PRO"/>
                <w:sz w:val="24"/>
                <w:szCs w:val="24"/>
              </w:rPr>
              <w:br/>
            </w:r>
            <w:r w:rsidR="00D525B3">
              <w:rPr>
                <w:rFonts w:ascii="HG丸ｺﾞｼｯｸM-PRO" w:eastAsia="HG丸ｺﾞｼｯｸM-PRO" w:hAnsi="HG丸ｺﾞｼｯｸM-PRO" w:hint="eastAsia"/>
                <w:sz w:val="24"/>
                <w:szCs w:val="24"/>
              </w:rPr>
              <w:t>ぞれの</w:t>
            </w:r>
            <w:r w:rsidR="00D525B3" w:rsidRPr="00D525B3">
              <w:rPr>
                <w:rFonts w:ascii="HG丸ｺﾞｼｯｸM-PRO" w:eastAsia="HG丸ｺﾞｼｯｸM-PRO" w:hAnsi="HG丸ｺﾞｼｯｸM-PRO" w:hint="eastAsia"/>
                <w:sz w:val="24"/>
                <w:szCs w:val="24"/>
              </w:rPr>
              <w:t>職種に合わせた</w:t>
            </w:r>
            <w:r w:rsidR="00D525B3">
              <w:rPr>
                <w:rFonts w:ascii="HG丸ｺﾞｼｯｸM-PRO" w:eastAsia="HG丸ｺﾞｼｯｸM-PRO" w:hAnsi="HG丸ｺﾞｼｯｸM-PRO" w:hint="eastAsia"/>
                <w:sz w:val="24"/>
                <w:szCs w:val="24"/>
              </w:rPr>
              <w:t>図面作成を行い</w:t>
            </w:r>
            <w:r w:rsidR="00D525B3" w:rsidRPr="00D525B3">
              <w:rPr>
                <w:rFonts w:ascii="HG丸ｺﾞｼｯｸM-PRO" w:eastAsia="HG丸ｺﾞｼｯｸM-PRO" w:hAnsi="HG丸ｺﾞｼｯｸM-PRO" w:hint="eastAsia"/>
                <w:sz w:val="24"/>
                <w:szCs w:val="24"/>
              </w:rPr>
              <w:t>ます</w:t>
            </w:r>
            <w:r w:rsidR="00D525B3">
              <w:rPr>
                <w:rFonts w:ascii="HG丸ｺﾞｼｯｸM-PRO" w:eastAsia="HG丸ｺﾞｼｯｸM-PRO" w:hAnsi="HG丸ｺﾞｼｯｸM-PRO" w:hint="eastAsia"/>
                <w:sz w:val="24"/>
                <w:szCs w:val="24"/>
              </w:rPr>
              <w:t>。</w:t>
            </w:r>
            <w:r w:rsidR="00D525B3" w:rsidRPr="00D525B3">
              <w:rPr>
                <w:rFonts w:ascii="HG丸ｺﾞｼｯｸM-PRO" w:eastAsia="HG丸ｺﾞｼｯｸM-PRO" w:hAnsi="HG丸ｺﾞｼｯｸM-PRO" w:hint="eastAsia"/>
                <w:sz w:val="24"/>
                <w:szCs w:val="24"/>
              </w:rPr>
              <w:t>（建築・機械・土木・配線・配管等）</w:t>
            </w:r>
          </w:p>
          <w:p w14:paraId="5262C624" w14:textId="77777777" w:rsidR="00F2343F" w:rsidRPr="00F2343F" w:rsidRDefault="00D525B3" w:rsidP="00D525B3">
            <w:pPr>
              <w:spacing w:line="0" w:lineRule="atLeast"/>
              <w:rPr>
                <w:rFonts w:ascii="HG丸ｺﾞｼｯｸM-PRO" w:eastAsia="HG丸ｺﾞｼｯｸM-PRO" w:hAnsi="HG丸ｺﾞｼｯｸM-PRO"/>
                <w:sz w:val="24"/>
                <w:szCs w:val="24"/>
              </w:rPr>
            </w:pPr>
            <w:r w:rsidRPr="00D525B3">
              <w:rPr>
                <w:rFonts w:ascii="HG丸ｺﾞｼｯｸM-PRO" w:eastAsia="HG丸ｺﾞｼｯｸM-PRO" w:hAnsi="HG丸ｺﾞｼｯｸM-PRO" w:hint="eastAsia"/>
                <w:sz w:val="24"/>
                <w:szCs w:val="24"/>
              </w:rPr>
              <w:t>希望のない方は平面図を作図します</w:t>
            </w:r>
            <w:r>
              <w:rPr>
                <w:rFonts w:ascii="HG丸ｺﾞｼｯｸM-PRO" w:eastAsia="HG丸ｺﾞｼｯｸM-PRO" w:hAnsi="HG丸ｺﾞｼｯｸM-PRO" w:hint="eastAsia"/>
                <w:sz w:val="24"/>
                <w:szCs w:val="24"/>
              </w:rPr>
              <w:t>。</w:t>
            </w:r>
          </w:p>
        </w:tc>
      </w:tr>
      <w:tr w:rsidR="00F2343F" w:rsidRPr="00F2343F" w14:paraId="31CE8F49" w14:textId="77777777" w:rsidTr="00AA04AA">
        <w:trPr>
          <w:trHeight w:val="893"/>
        </w:trPr>
        <w:tc>
          <w:tcPr>
            <w:tcW w:w="1660" w:type="dxa"/>
            <w:shd w:val="clear" w:color="auto" w:fill="CCECFF"/>
            <w:vAlign w:val="center"/>
          </w:tcPr>
          <w:p w14:paraId="7A9DB21A" w14:textId="77777777" w:rsidR="00F2343F" w:rsidRPr="00F2343F" w:rsidRDefault="00F2343F"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0"/>
              </w:rPr>
              <w:t xml:space="preserve">対　</w:t>
            </w:r>
            <w:r w:rsidRPr="00736521">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14:paraId="0EC6896F"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w:t>
            </w:r>
            <w:r w:rsidR="00553229">
              <w:rPr>
                <w:rFonts w:ascii="HG丸ｺﾞｼｯｸM-PRO" w:eastAsia="HG丸ｺﾞｼｯｸM-PRO" w:hAnsi="HG丸ｺﾞｼｯｸM-PRO" w:hint="eastAsia"/>
                <w:sz w:val="24"/>
                <w:szCs w:val="24"/>
              </w:rPr>
              <w:t>に興味のある方</w:t>
            </w:r>
          </w:p>
          <w:p w14:paraId="71930FB5"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14:paraId="7A0A430A" w14:textId="77777777" w:rsidTr="00AA04AA">
        <w:trPr>
          <w:trHeight w:val="774"/>
        </w:trPr>
        <w:tc>
          <w:tcPr>
            <w:tcW w:w="1660" w:type="dxa"/>
            <w:shd w:val="clear" w:color="auto" w:fill="CCECFF"/>
            <w:vAlign w:val="center"/>
          </w:tcPr>
          <w:p w14:paraId="5C5BB929" w14:textId="77777777" w:rsidR="00716DE8" w:rsidRPr="00F2343F" w:rsidRDefault="00716DE8" w:rsidP="00C766B1">
            <w:pPr>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1"/>
              </w:rPr>
              <w:t xml:space="preserve">日　</w:t>
            </w:r>
            <w:r w:rsidRPr="00736521">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14:paraId="45DB4B56" w14:textId="77777777" w:rsidR="00716DE8" w:rsidRPr="00615E91" w:rsidRDefault="00615E91" w:rsidP="00333084">
            <w:pPr>
              <w:spacing w:line="0" w:lineRule="atLeast"/>
              <w:rPr>
                <w:rFonts w:ascii="HG丸ｺﾞｼｯｸM-PRO" w:eastAsia="HG丸ｺﾞｼｯｸM-PRO" w:hAnsi="HG丸ｺﾞｼｯｸM-PRO"/>
                <w:sz w:val="28"/>
                <w:szCs w:val="28"/>
              </w:rPr>
            </w:pPr>
            <w:r w:rsidRPr="00615E91">
              <w:rPr>
                <w:rFonts w:ascii="HG丸ｺﾞｼｯｸM-PRO" w:eastAsia="HG丸ｺﾞｼｯｸM-PRO" w:hAnsi="HG丸ｺﾞｼｯｸM-PRO" w:hint="eastAsia"/>
                <w:sz w:val="28"/>
                <w:szCs w:val="28"/>
              </w:rPr>
              <w:t>令和2年9月19日（土）26日（土）</w:t>
            </w:r>
          </w:p>
          <w:p w14:paraId="08E5FC3C" w14:textId="53E09393" w:rsidR="00716DE8" w:rsidRPr="00615E91" w:rsidRDefault="00716DE8" w:rsidP="00333084">
            <w:pPr>
              <w:spacing w:line="0" w:lineRule="atLeast"/>
              <w:rPr>
                <w:rFonts w:ascii="HG丸ｺﾞｼｯｸM-PRO" w:eastAsia="HG丸ｺﾞｼｯｸM-PRO" w:hAnsi="HG丸ｺﾞｼｯｸM-PRO"/>
                <w:sz w:val="28"/>
                <w:szCs w:val="28"/>
              </w:rPr>
            </w:pPr>
            <w:r w:rsidRPr="00615E91">
              <w:rPr>
                <w:rFonts w:ascii="HG丸ｺﾞｼｯｸM-PRO" w:eastAsia="HG丸ｺﾞｼｯｸM-PRO" w:hAnsi="HG丸ｺﾞｼｯｸM-PRO" w:hint="eastAsia"/>
                <w:sz w:val="28"/>
                <w:szCs w:val="28"/>
              </w:rPr>
              <w:t xml:space="preserve">　9：００～１６：００（6ｈ×</w:t>
            </w:r>
            <w:r w:rsidR="008C3EF7">
              <w:rPr>
                <w:rFonts w:ascii="HG丸ｺﾞｼｯｸM-PRO" w:eastAsia="HG丸ｺﾞｼｯｸM-PRO" w:hAnsi="HG丸ｺﾞｼｯｸM-PRO" w:hint="eastAsia"/>
                <w:sz w:val="28"/>
                <w:szCs w:val="28"/>
              </w:rPr>
              <w:t>2</w:t>
            </w:r>
            <w:r w:rsidRPr="00615E91">
              <w:rPr>
                <w:rFonts w:ascii="HG丸ｺﾞｼｯｸM-PRO" w:eastAsia="HG丸ｺﾞｼｯｸM-PRO" w:hAnsi="HG丸ｺﾞｼｯｸM-PRO" w:hint="eastAsia"/>
                <w:sz w:val="28"/>
                <w:szCs w:val="28"/>
              </w:rPr>
              <w:t>回）※１時間昼休憩有</w:t>
            </w:r>
          </w:p>
        </w:tc>
      </w:tr>
      <w:tr w:rsidR="00F2343F" w:rsidRPr="00F2343F" w14:paraId="01C1D0A6" w14:textId="77777777" w:rsidTr="00AA04AA">
        <w:trPr>
          <w:trHeight w:val="557"/>
        </w:trPr>
        <w:tc>
          <w:tcPr>
            <w:tcW w:w="1660" w:type="dxa"/>
            <w:shd w:val="clear" w:color="auto" w:fill="CCECFF"/>
            <w:vAlign w:val="center"/>
          </w:tcPr>
          <w:p w14:paraId="76BACE24"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5"/>
                <w:kern w:val="0"/>
                <w:sz w:val="24"/>
                <w:szCs w:val="24"/>
                <w:fitText w:val="1399" w:id="1171973888"/>
              </w:rPr>
              <w:t>申込締切</w:t>
            </w:r>
            <w:r w:rsidRPr="00736521">
              <w:rPr>
                <w:rFonts w:ascii="HG丸ｺﾞｼｯｸM-PRO" w:eastAsia="HG丸ｺﾞｼｯｸM-PRO" w:hAnsi="HG丸ｺﾞｼｯｸM-PRO" w:hint="eastAsia"/>
                <w:spacing w:val="37"/>
                <w:kern w:val="0"/>
                <w:sz w:val="24"/>
                <w:szCs w:val="24"/>
                <w:fitText w:val="1399" w:id="1171973888"/>
              </w:rPr>
              <w:t>日</w:t>
            </w:r>
          </w:p>
        </w:tc>
        <w:tc>
          <w:tcPr>
            <w:tcW w:w="4091" w:type="dxa"/>
            <w:vAlign w:val="center"/>
          </w:tcPr>
          <w:p w14:paraId="7783307D" w14:textId="77777777" w:rsidR="00F2343F" w:rsidRPr="00F2343F" w:rsidRDefault="00615E91" w:rsidP="00B82773">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令和2</w:t>
            </w:r>
            <w:r w:rsidR="00716DE8" w:rsidRPr="00F2343F">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9</w:t>
            </w:r>
            <w:r w:rsidR="00716DE8" w:rsidRPr="00F2343F">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9</w:t>
            </w:r>
            <w:r w:rsidR="00B82773">
              <w:rPr>
                <w:rFonts w:ascii="HG丸ｺﾞｼｯｸM-PRO" w:eastAsia="HG丸ｺﾞｼｯｸM-PRO" w:hAnsi="HG丸ｺﾞｼｯｸM-PRO" w:hint="eastAsia"/>
                <w:sz w:val="24"/>
                <w:szCs w:val="24"/>
              </w:rPr>
              <w:t>日（水</w:t>
            </w:r>
            <w:r w:rsidR="00716DE8" w:rsidRPr="00F2343F">
              <w:rPr>
                <w:rFonts w:ascii="HG丸ｺﾞｼｯｸM-PRO" w:eastAsia="HG丸ｺﾞｼｯｸM-PRO" w:hAnsi="HG丸ｺﾞｼｯｸM-PRO" w:hint="eastAsia"/>
                <w:sz w:val="24"/>
                <w:szCs w:val="24"/>
              </w:rPr>
              <w:t>）</w:t>
            </w:r>
          </w:p>
        </w:tc>
        <w:tc>
          <w:tcPr>
            <w:tcW w:w="1411" w:type="dxa"/>
            <w:shd w:val="clear" w:color="auto" w:fill="CCECFF"/>
            <w:vAlign w:val="center"/>
          </w:tcPr>
          <w:p w14:paraId="7EE81D86" w14:textId="77777777"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14:paraId="29C19019" w14:textId="77777777" w:rsidR="00F2343F" w:rsidRPr="00F2343F" w:rsidRDefault="00E946F3"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00F2343F" w:rsidRPr="00F2343F">
              <w:rPr>
                <w:rFonts w:ascii="HG丸ｺﾞｼｯｸM-PRO" w:eastAsia="HG丸ｺﾞｼｯｸM-PRO" w:hAnsi="HG丸ｺﾞｼｯｸM-PRO" w:hint="eastAsia"/>
                <w:sz w:val="24"/>
                <w:szCs w:val="24"/>
              </w:rPr>
              <w:t>名</w:t>
            </w:r>
          </w:p>
        </w:tc>
      </w:tr>
      <w:tr w:rsidR="00F2343F" w:rsidRPr="00F2343F" w14:paraId="3ADDBD82" w14:textId="77777777" w:rsidTr="00AA04AA">
        <w:trPr>
          <w:trHeight w:val="605"/>
        </w:trPr>
        <w:tc>
          <w:tcPr>
            <w:tcW w:w="1660" w:type="dxa"/>
            <w:shd w:val="clear" w:color="auto" w:fill="CCECFF"/>
            <w:vAlign w:val="center"/>
          </w:tcPr>
          <w:p w14:paraId="036E2150"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165"/>
                <w:kern w:val="0"/>
                <w:sz w:val="24"/>
                <w:szCs w:val="24"/>
                <w:fitText w:val="1400" w:id="1171952132"/>
              </w:rPr>
              <w:t>受講</w:t>
            </w:r>
            <w:r w:rsidRPr="00736521">
              <w:rPr>
                <w:rFonts w:ascii="HG丸ｺﾞｼｯｸM-PRO" w:eastAsia="HG丸ｺﾞｼｯｸM-PRO" w:hAnsi="HG丸ｺﾞｼｯｸM-PRO" w:hint="eastAsia"/>
                <w:spacing w:val="7"/>
                <w:kern w:val="0"/>
                <w:sz w:val="24"/>
                <w:szCs w:val="24"/>
                <w:fitText w:val="1400" w:id="1171952132"/>
              </w:rPr>
              <w:t>料</w:t>
            </w:r>
          </w:p>
        </w:tc>
        <w:tc>
          <w:tcPr>
            <w:tcW w:w="8938" w:type="dxa"/>
            <w:gridSpan w:val="3"/>
            <w:vAlign w:val="center"/>
          </w:tcPr>
          <w:p w14:paraId="3300A599" w14:textId="6B7BE870" w:rsidR="00F2343F" w:rsidRPr="00F2343F" w:rsidRDefault="001A5531"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sidR="008C3EF7">
              <w:rPr>
                <w:rFonts w:ascii="HG丸ｺﾞｼｯｸM-PRO" w:eastAsia="HG丸ｺﾞｼｯｸM-PRO" w:hAnsi="HG丸ｺﾞｼｯｸM-PRO" w:hint="eastAsia"/>
                <w:sz w:val="24"/>
                <w:szCs w:val="24"/>
              </w:rPr>
              <w:t>2</w:t>
            </w:r>
            <w:r w:rsidRPr="00F2343F">
              <w:rPr>
                <w:rFonts w:ascii="HG丸ｺﾞｼｯｸM-PRO" w:eastAsia="HG丸ｺﾞｼｯｸM-PRO" w:hAnsi="HG丸ｺﾞｼｯｸM-PRO" w:hint="eastAsia"/>
                <w:sz w:val="24"/>
                <w:szCs w:val="24"/>
              </w:rPr>
              <w:t>,000円（税別）＋テキスト代1,000円（税別）</w:t>
            </w:r>
          </w:p>
        </w:tc>
      </w:tr>
      <w:tr w:rsidR="00F2343F" w:rsidRPr="00F2343F" w14:paraId="317D2C03" w14:textId="77777777" w:rsidTr="00AA04AA">
        <w:trPr>
          <w:trHeight w:val="808"/>
        </w:trPr>
        <w:tc>
          <w:tcPr>
            <w:tcW w:w="1660" w:type="dxa"/>
            <w:shd w:val="clear" w:color="auto" w:fill="CCECFF"/>
            <w:vAlign w:val="center"/>
          </w:tcPr>
          <w:p w14:paraId="67BBF423"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736521">
              <w:rPr>
                <w:rFonts w:ascii="HG丸ｺﾞｼｯｸM-PRO" w:eastAsia="HG丸ｺﾞｼｯｸM-PRO" w:hAnsi="HG丸ｺﾞｼｯｸM-PRO" w:hint="eastAsia"/>
                <w:spacing w:val="450"/>
                <w:kern w:val="0"/>
                <w:sz w:val="24"/>
                <w:szCs w:val="24"/>
                <w:fitText w:val="1400" w:id="1171952133"/>
              </w:rPr>
              <w:t>内</w:t>
            </w:r>
            <w:r w:rsidRPr="00736521">
              <w:rPr>
                <w:rFonts w:ascii="HG丸ｺﾞｼｯｸM-PRO" w:eastAsia="HG丸ｺﾞｼｯｸM-PRO" w:hAnsi="HG丸ｺﾞｼｯｸM-PRO" w:hint="eastAsia"/>
                <w:spacing w:val="7"/>
                <w:kern w:val="0"/>
                <w:sz w:val="24"/>
                <w:szCs w:val="24"/>
                <w:fitText w:val="1400" w:id="1171952133"/>
              </w:rPr>
              <w:t>容</w:t>
            </w:r>
          </w:p>
        </w:tc>
        <w:tc>
          <w:tcPr>
            <w:tcW w:w="8938" w:type="dxa"/>
            <w:gridSpan w:val="3"/>
            <w:vAlign w:val="center"/>
          </w:tcPr>
          <w:p w14:paraId="3091C506" w14:textId="77777777" w:rsidR="00F2343F" w:rsidRPr="00F2343F" w:rsidRDefault="00F2343F" w:rsidP="00C766B1">
            <w:pPr>
              <w:tabs>
                <w:tab w:val="left" w:pos="3402"/>
              </w:tabs>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ＪＷ－ＣＡＤの基礎（線・四角形・円・複線・消去・伸縮・複写）、</w:t>
            </w:r>
          </w:p>
          <w:p w14:paraId="634036A4" w14:textId="1F77461B" w:rsidR="00F2343F" w:rsidRPr="00F2343F" w:rsidRDefault="000A0E2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レイヤー</w:t>
            </w:r>
            <w:r w:rsidRPr="00F2343F">
              <w:rPr>
                <w:rFonts w:ascii="HG丸ｺﾞｼｯｸM-PRO" w:eastAsia="HG丸ｺﾞｼｯｸM-PRO" w:hAnsi="HG丸ｺﾞｼｯｸM-PRO" w:hint="eastAsia"/>
                <w:sz w:val="24"/>
                <w:szCs w:val="24"/>
              </w:rPr>
              <w:t>、寸法</w:t>
            </w:r>
            <w:r>
              <w:rPr>
                <w:rFonts w:ascii="HG丸ｺﾞｼｯｸM-PRO" w:eastAsia="HG丸ｺﾞｼｯｸM-PRO" w:hAnsi="HG丸ｺﾞｼｯｸM-PRO" w:hint="eastAsia"/>
                <w:sz w:val="24"/>
                <w:szCs w:val="24"/>
              </w:rPr>
              <w:t>、職種別図面作成演習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AA04AA" w:rsidRPr="007C6EC1" w14:paraId="285D6A18" w14:textId="77777777" w:rsidTr="00AA04AA">
        <w:trPr>
          <w:trHeight w:val="2677"/>
        </w:trPr>
        <w:tc>
          <w:tcPr>
            <w:tcW w:w="1668" w:type="dxa"/>
            <w:shd w:val="clear" w:color="auto" w:fill="CCECFF"/>
            <w:vAlign w:val="center"/>
          </w:tcPr>
          <w:p w14:paraId="2A0E414A" w14:textId="77777777" w:rsidR="00AA04AA" w:rsidRPr="001B602F" w:rsidRDefault="00AA04AA"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14:paraId="7FEB7152" w14:textId="77777777" w:rsidR="00AA04AA" w:rsidRPr="00746B7C" w:rsidRDefault="00AA04AA"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14:paraId="066754E6" w14:textId="77777777"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14:paraId="4530A3A4"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14:paraId="7602AB3C"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14:paraId="5F7002C6" w14:textId="77777777" w:rsidR="00AA04AA" w:rsidRPr="00EA6E07" w:rsidRDefault="00AA04AA" w:rsidP="00A6691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14:paraId="67274802"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14:paraId="69026C03"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14:paraId="1CF68F86" w14:textId="77777777" w:rsidR="00AA04AA" w:rsidRPr="00EA6E07" w:rsidRDefault="00AA04AA" w:rsidP="00A6691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14:paraId="39ECD8C1" w14:textId="77777777" w:rsidR="00AA04AA" w:rsidRPr="00EA6E07" w:rsidRDefault="00AA04AA" w:rsidP="00A6691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r w:rsidR="00615E91">
              <w:rPr>
                <w:rFonts w:ascii="HG丸ｺﾞｼｯｸM-PRO" w:eastAsia="HG丸ｺﾞｼｯｸM-PRO" w:hAnsi="HG丸ｺﾞｼｯｸM-PRO" w:hint="eastAsia"/>
                <w:sz w:val="24"/>
                <w:szCs w:val="28"/>
              </w:rPr>
              <w:t>・高橋</w:t>
            </w:r>
          </w:p>
        </w:tc>
        <w:tc>
          <w:tcPr>
            <w:tcW w:w="3969" w:type="dxa"/>
            <w:tcBorders>
              <w:left w:val="nil"/>
            </w:tcBorders>
            <w:vAlign w:val="center"/>
          </w:tcPr>
          <w:p w14:paraId="4E442C1E" w14:textId="77777777" w:rsidR="00AA04AA" w:rsidRDefault="00AA04AA" w:rsidP="00C766B1">
            <w:pPr>
              <w:tabs>
                <w:tab w:val="left" w:pos="3402"/>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6"/>
                <w:szCs w:val="26"/>
              </w:rPr>
              <w:drawing>
                <wp:anchor distT="0" distB="0" distL="114300" distR="114300" simplePos="0" relativeHeight="251772928" behindDoc="0" locked="0" layoutInCell="1" allowOverlap="1" wp14:anchorId="1ACC19BB" wp14:editId="2303CC50">
                  <wp:simplePos x="0" y="0"/>
                  <wp:positionH relativeFrom="column">
                    <wp:posOffset>-51435</wp:posOffset>
                  </wp:positionH>
                  <wp:positionV relativeFrom="paragraph">
                    <wp:posOffset>-14605</wp:posOffset>
                  </wp:positionV>
                  <wp:extent cx="2444750" cy="146050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444750" cy="1460500"/>
                          </a:xfrm>
                          <a:prstGeom prst="rect">
                            <a:avLst/>
                          </a:prstGeom>
                        </pic:spPr>
                      </pic:pic>
                    </a:graphicData>
                  </a:graphic>
                  <wp14:sizeRelH relativeFrom="page">
                    <wp14:pctWidth>0</wp14:pctWidth>
                  </wp14:sizeRelH>
                  <wp14:sizeRelV relativeFrom="page">
                    <wp14:pctHeight>0</wp14:pctHeight>
                  </wp14:sizeRelV>
                </wp:anchor>
              </w:drawing>
            </w:r>
          </w:p>
        </w:tc>
      </w:tr>
      <w:tr w:rsidR="00AA04AA" w:rsidRPr="007C6EC1" w14:paraId="1D12811C" w14:textId="77777777" w:rsidTr="00AA04AA">
        <w:trPr>
          <w:trHeight w:val="483"/>
        </w:trPr>
        <w:tc>
          <w:tcPr>
            <w:tcW w:w="10598" w:type="dxa"/>
            <w:gridSpan w:val="3"/>
            <w:shd w:val="clear" w:color="auto" w:fill="auto"/>
            <w:vAlign w:val="center"/>
          </w:tcPr>
          <w:p w14:paraId="22BBE37A" w14:textId="77777777" w:rsidR="00AA04AA" w:rsidRPr="00EA6E07" w:rsidRDefault="00AA04AA" w:rsidP="00A6691B">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14:paraId="69EFD514" w14:textId="77777777" w:rsidR="00AA04AA" w:rsidRDefault="00AA04AA">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177119" w:rsidRPr="00633CDD" w14:paraId="754CB04F" w14:textId="77777777" w:rsidTr="00AA04AA">
        <w:trPr>
          <w:trHeight w:val="701"/>
        </w:trPr>
        <w:tc>
          <w:tcPr>
            <w:tcW w:w="10574" w:type="dxa"/>
            <w:gridSpan w:val="6"/>
            <w:shd w:val="clear" w:color="auto" w:fill="BFBFBF" w:themeFill="background1" w:themeFillShade="BF"/>
            <w:vAlign w:val="center"/>
          </w:tcPr>
          <w:p w14:paraId="30CE4C2A" w14:textId="77777777" w:rsidR="00177119" w:rsidRPr="003C27F0" w:rsidRDefault="00177119" w:rsidP="00333084">
            <w:pPr>
              <w:spacing w:line="0" w:lineRule="atLeast"/>
              <w:jc w:val="center"/>
              <w:rPr>
                <w:rFonts w:ascii="HG丸ｺﾞｼｯｸM-PRO" w:eastAsia="HG丸ｺﾞｼｯｸM-PRO" w:hAnsi="HG丸ｺﾞｼｯｸM-PRO"/>
                <w:sz w:val="36"/>
                <w:szCs w:val="36"/>
              </w:rPr>
            </w:pPr>
            <w:r w:rsidRPr="00615E91">
              <w:rPr>
                <w:rFonts w:ascii="HG丸ｺﾞｼｯｸM-PRO" w:eastAsia="HG丸ｺﾞｼｯｸM-PRO" w:hAnsi="HG丸ｺﾞｼｯｸM-PRO" w:hint="eastAsia"/>
                <w:b/>
                <w:spacing w:val="225"/>
                <w:kern w:val="0"/>
                <w:sz w:val="36"/>
                <w:szCs w:val="36"/>
                <w:fitText w:val="3610" w:id="1419929856"/>
              </w:rPr>
              <w:lastRenderedPageBreak/>
              <w:t>受講申込</w:t>
            </w:r>
            <w:r w:rsidRPr="00615E91">
              <w:rPr>
                <w:rFonts w:ascii="HG丸ｺﾞｼｯｸM-PRO" w:eastAsia="HG丸ｺﾞｼｯｸM-PRO" w:hAnsi="HG丸ｺﾞｼｯｸM-PRO" w:hint="eastAsia"/>
                <w:b/>
                <w:spacing w:val="1"/>
                <w:kern w:val="0"/>
                <w:sz w:val="36"/>
                <w:szCs w:val="36"/>
                <w:fitText w:val="3610" w:id="1419929856"/>
              </w:rPr>
              <w:t>書</w:t>
            </w:r>
          </w:p>
        </w:tc>
      </w:tr>
      <w:tr w:rsidR="00177119" w:rsidRPr="00633CDD" w14:paraId="08631B6A" w14:textId="77777777" w:rsidTr="00333084">
        <w:trPr>
          <w:trHeight w:val="567"/>
        </w:trPr>
        <w:tc>
          <w:tcPr>
            <w:tcW w:w="1892" w:type="dxa"/>
            <w:shd w:val="clear" w:color="auto" w:fill="BFBFBF" w:themeFill="background1" w:themeFillShade="BF"/>
            <w:vAlign w:val="center"/>
          </w:tcPr>
          <w:p w14:paraId="1A14CABA"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2AB1F725" w14:textId="52E8DCFF" w:rsidR="00177119" w:rsidRPr="00177119" w:rsidRDefault="00177119" w:rsidP="00333084">
            <w:pPr>
              <w:spacing w:line="0" w:lineRule="atLeast"/>
              <w:rPr>
                <w:rFonts w:ascii="HG丸ｺﾞｼｯｸM-PRO" w:eastAsia="HG丸ｺﾞｼｯｸM-PRO" w:hAnsi="HG丸ｺﾞｼｯｸM-PRO"/>
                <w:sz w:val="28"/>
                <w:szCs w:val="32"/>
              </w:rPr>
            </w:pPr>
            <w:r w:rsidRPr="00177119">
              <w:rPr>
                <w:rFonts w:ascii="HG丸ｺﾞｼｯｸM-PRO" w:eastAsia="HG丸ｺﾞｼｯｸM-PRO" w:hAnsi="HG丸ｺﾞｼｯｸM-PRO" w:hint="eastAsia"/>
                <w:sz w:val="28"/>
                <w:szCs w:val="32"/>
              </w:rPr>
              <w:t>基礎から学んで図面作成！ＪＷ－ＣＡＤ基礎（</w:t>
            </w:r>
            <w:r w:rsidR="00D7070B">
              <w:rPr>
                <w:rFonts w:ascii="HG丸ｺﾞｼｯｸM-PRO" w:eastAsia="HG丸ｺﾞｼｯｸM-PRO" w:hAnsi="HG丸ｺﾞｼｯｸM-PRO" w:hint="eastAsia"/>
                <w:sz w:val="28"/>
                <w:szCs w:val="32"/>
              </w:rPr>
              <w:t>２</w:t>
            </w:r>
            <w:r w:rsidRPr="00177119">
              <w:rPr>
                <w:rFonts w:ascii="HG丸ｺﾞｼｯｸM-PRO" w:eastAsia="HG丸ｺﾞｼｯｸM-PRO" w:hAnsi="HG丸ｺﾞｼｯｸM-PRO" w:hint="eastAsia"/>
                <w:sz w:val="28"/>
                <w:szCs w:val="32"/>
              </w:rPr>
              <w:t>日コース）</w:t>
            </w:r>
          </w:p>
        </w:tc>
      </w:tr>
      <w:tr w:rsidR="00177119" w:rsidRPr="00633CDD" w14:paraId="164CBFD4" w14:textId="77777777" w:rsidTr="00AA04AA">
        <w:trPr>
          <w:trHeight w:val="690"/>
        </w:trPr>
        <w:tc>
          <w:tcPr>
            <w:tcW w:w="1892" w:type="dxa"/>
            <w:shd w:val="clear" w:color="auto" w:fill="BFBFBF" w:themeFill="background1" w:themeFillShade="BF"/>
            <w:vAlign w:val="center"/>
          </w:tcPr>
          <w:p w14:paraId="5D1F643C"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18552A84" w14:textId="77777777" w:rsidR="00177119" w:rsidRPr="00633CDD"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177119" w:rsidRPr="00633CDD" w14:paraId="191078ED" w14:textId="77777777" w:rsidTr="00333084">
        <w:trPr>
          <w:trHeight w:val="567"/>
        </w:trPr>
        <w:tc>
          <w:tcPr>
            <w:tcW w:w="1892" w:type="dxa"/>
            <w:tcBorders>
              <w:bottom w:val="single" w:sz="4" w:space="0" w:color="auto"/>
            </w:tcBorders>
            <w:shd w:val="clear" w:color="auto" w:fill="BFBFBF" w:themeFill="background1" w:themeFillShade="BF"/>
            <w:vAlign w:val="center"/>
          </w:tcPr>
          <w:p w14:paraId="1967F27F"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43CEBABE"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6CDEE53C"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3E0D2350"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14:paraId="7049C056" w14:textId="77777777" w:rsidTr="00333084">
        <w:trPr>
          <w:trHeight w:val="454"/>
        </w:trPr>
        <w:tc>
          <w:tcPr>
            <w:tcW w:w="1892" w:type="dxa"/>
            <w:vMerge w:val="restart"/>
            <w:shd w:val="clear" w:color="auto" w:fill="BFBFBF" w:themeFill="background1" w:themeFillShade="BF"/>
            <w:vAlign w:val="center"/>
          </w:tcPr>
          <w:p w14:paraId="27FBCCC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01ECB0DD" w14:textId="77777777"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14:paraId="437FE0DA" w14:textId="77777777" w:rsidTr="00333084">
        <w:trPr>
          <w:trHeight w:val="680"/>
        </w:trPr>
        <w:tc>
          <w:tcPr>
            <w:tcW w:w="1892" w:type="dxa"/>
            <w:vMerge/>
            <w:shd w:val="clear" w:color="auto" w:fill="BFBFBF" w:themeFill="background1" w:themeFillShade="BF"/>
            <w:vAlign w:val="center"/>
          </w:tcPr>
          <w:p w14:paraId="586489F8"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14:paraId="240DE110"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2FC0A624" w14:textId="77777777" w:rsidTr="00333084">
        <w:trPr>
          <w:trHeight w:val="567"/>
        </w:trPr>
        <w:tc>
          <w:tcPr>
            <w:tcW w:w="1892" w:type="dxa"/>
            <w:vMerge/>
            <w:shd w:val="clear" w:color="auto" w:fill="BFBFBF" w:themeFill="background1" w:themeFillShade="BF"/>
            <w:vAlign w:val="center"/>
          </w:tcPr>
          <w:p w14:paraId="1BE1F452"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4666C18F" w14:textId="77777777"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6F1C67A2"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1F238A76" w14:textId="77777777" w:rsidTr="00333084">
        <w:trPr>
          <w:trHeight w:val="567"/>
        </w:trPr>
        <w:tc>
          <w:tcPr>
            <w:tcW w:w="7313" w:type="dxa"/>
            <w:gridSpan w:val="4"/>
            <w:shd w:val="clear" w:color="auto" w:fill="BFBFBF" w:themeFill="background1" w:themeFillShade="BF"/>
            <w:vAlign w:val="center"/>
          </w:tcPr>
          <w:p w14:paraId="0CB28953"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384AEB40"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2D2FD5A3"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14:paraId="728395EB" w14:textId="77777777" w:rsidTr="00AA04AA">
        <w:trPr>
          <w:trHeight w:val="643"/>
        </w:trPr>
        <w:tc>
          <w:tcPr>
            <w:tcW w:w="7313" w:type="dxa"/>
            <w:gridSpan w:val="4"/>
          </w:tcPr>
          <w:p w14:paraId="318385D8"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1DB2730E"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61F4B3C7"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03A1D561"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4F76CD8F" w14:textId="77777777" w:rsidTr="00AA04AA">
        <w:trPr>
          <w:trHeight w:val="596"/>
        </w:trPr>
        <w:tc>
          <w:tcPr>
            <w:tcW w:w="7313" w:type="dxa"/>
            <w:gridSpan w:val="4"/>
          </w:tcPr>
          <w:p w14:paraId="3D1B549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5C897814"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20D072D5"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77D20781"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7CD952D9" w14:textId="77777777" w:rsidTr="00AA04AA">
        <w:trPr>
          <w:trHeight w:val="564"/>
        </w:trPr>
        <w:tc>
          <w:tcPr>
            <w:tcW w:w="7313" w:type="dxa"/>
            <w:gridSpan w:val="4"/>
          </w:tcPr>
          <w:p w14:paraId="1BB8BDCB"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1955DC3B"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0DEE81D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11F84770"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5ED4F831" w14:textId="77777777" w:rsidTr="00AA04AA">
        <w:trPr>
          <w:trHeight w:val="3254"/>
        </w:trPr>
        <w:tc>
          <w:tcPr>
            <w:tcW w:w="10574" w:type="dxa"/>
            <w:gridSpan w:val="6"/>
            <w:vAlign w:val="center"/>
          </w:tcPr>
          <w:p w14:paraId="384C53C1" w14:textId="77777777"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6335F5F1" w14:textId="77777777"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28290ECC" w14:textId="77777777"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4A295F55" w14:textId="77777777" w:rsidR="00177119" w:rsidRPr="00633CDD" w:rsidRDefault="00177119" w:rsidP="00333084">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14:paraId="303B14B3"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256694">
              <w:rPr>
                <w:rFonts w:ascii="HG丸ｺﾞｼｯｸM-PRO" w:eastAsia="HG丸ｺﾞｼｯｸM-PRO" w:hAnsi="HG丸ｺﾞｼｯｸM-PRO" w:hint="eastAsia"/>
                <w:sz w:val="24"/>
              </w:rPr>
              <w:t>JW-CADを今までに使用したことがある。</w:t>
            </w:r>
            <w:r w:rsidRPr="00633CDD">
              <w:rPr>
                <w:rFonts w:ascii="HG丸ｺﾞｼｯｸM-PRO" w:eastAsia="HG丸ｺﾞｼｯｸM-PRO" w:hAnsi="HG丸ｺﾞｼｯｸM-PRO" w:hint="eastAsia"/>
                <w:sz w:val="24"/>
              </w:rPr>
              <w:t>（□はい・□いいえ）</w:t>
            </w:r>
          </w:p>
          <w:p w14:paraId="6595E22E"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256694">
              <w:rPr>
                <w:rFonts w:ascii="HG丸ｺﾞｼｯｸM-PRO" w:eastAsia="HG丸ｺﾞｼｯｸM-PRO" w:hAnsi="HG丸ｺﾞｼｯｸM-PRO" w:hint="eastAsia"/>
                <w:sz w:val="24"/>
              </w:rPr>
              <w:t>JW-CAD以外のCADを今までに使用したことがある。</w:t>
            </w:r>
            <w:r w:rsidRPr="00633CDD">
              <w:rPr>
                <w:rFonts w:ascii="HG丸ｺﾞｼｯｸM-PRO" w:eastAsia="HG丸ｺﾞｼｯｸM-PRO" w:hAnsi="HG丸ｺﾞｼｯｸM-PRO" w:hint="eastAsia"/>
                <w:sz w:val="24"/>
              </w:rPr>
              <w:t>（□はい・□いいえ）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14:paraId="4212DFAB" w14:textId="77777777"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14:paraId="691B7E9B" w14:textId="77777777"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2B42619E" w14:textId="77777777" w:rsidR="00177119" w:rsidRPr="00F830AC" w:rsidRDefault="00177119" w:rsidP="00AA04AA">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2CA7C0DE" w14:textId="77777777" w:rsidR="00AA04AA" w:rsidRPr="003C27F0" w:rsidRDefault="00AA04AA" w:rsidP="00AA04A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774976" behindDoc="0" locked="0" layoutInCell="1" allowOverlap="1" wp14:anchorId="63C1E770" wp14:editId="20D88D61">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0715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r w:rsidR="00615E91">
        <w:rPr>
          <w:rFonts w:ascii="HG丸ｺﾞｼｯｸM-PRO" w:eastAsia="HG丸ｺﾞｼｯｸM-PRO" w:hAnsi="HG丸ｺﾞｼｯｸM-PRO" w:hint="eastAsia"/>
          <w:b/>
          <w:color w:val="0070C0"/>
          <w:sz w:val="32"/>
        </w:rPr>
        <w:t>・高橋</w:t>
      </w:r>
    </w:p>
    <w:p w14:paraId="3A9ECFA7" w14:textId="77777777" w:rsidR="00AA04AA" w:rsidRDefault="00AA04AA" w:rsidP="00AA04AA">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14:paraId="79910CAF" w14:textId="77777777"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769856" behindDoc="0" locked="0" layoutInCell="1" allowOverlap="1" wp14:anchorId="2EB485FA" wp14:editId="5E848316">
                <wp:simplePos x="0" y="0"/>
                <wp:positionH relativeFrom="column">
                  <wp:posOffset>57150</wp:posOffset>
                </wp:positionH>
                <wp:positionV relativeFrom="paragraph">
                  <wp:posOffset>83185</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54B14F43" w14:textId="77777777"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313AAD0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330DEB9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814FE11" w14:textId="77777777"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18639AB6" w14:textId="77777777"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4032E500" w14:textId="77777777"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B485FA" id="角丸四角形 10" o:spid="_x0000_s1033" style="position:absolute;left:0;text-align:left;margin-left:4.5pt;margin-top:6.55pt;width:522.75pt;height:10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" fillcolor="white [3201]" strokecolor="black [3200]" strokeweight="1pt">
                <v:textbox>
                  <w:txbxContent>
                    <w:p w14:paraId="54B14F43" w14:textId="77777777" w:rsidR="00177119" w:rsidRPr="003C27F0" w:rsidRDefault="00177119" w:rsidP="00177119">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313AAD0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04AA">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330DEB9F" w14:textId="77777777" w:rsidR="00177119"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814FE11" w14:textId="77777777" w:rsidR="00177119" w:rsidRPr="00CD7572" w:rsidRDefault="00177119" w:rsidP="00177119">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18639AB6" w14:textId="77777777" w:rsidR="00177119" w:rsidRDefault="00177119" w:rsidP="00177119">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4032E500" w14:textId="77777777" w:rsidR="00177119" w:rsidRPr="009577DB" w:rsidRDefault="00177119" w:rsidP="00177119">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14:paraId="4CA09FAB" w14:textId="77777777" w:rsidR="00177119" w:rsidRPr="00D301A2" w:rsidRDefault="00177119" w:rsidP="00177119">
      <w:pPr>
        <w:jc w:val="center"/>
      </w:pPr>
    </w:p>
    <w:p w14:paraId="491A33F8" w14:textId="77777777" w:rsidR="007D111D" w:rsidRDefault="007D111D" w:rsidP="007D111D">
      <w:pPr>
        <w:rPr>
          <w:rFonts w:ascii="HG丸ｺﾞｼｯｸM-PRO" w:eastAsia="HG丸ｺﾞｼｯｸM-PRO" w:hAnsi="HG丸ｺﾞｼｯｸM-PRO"/>
          <w:sz w:val="22"/>
          <w:szCs w:val="24"/>
        </w:rPr>
      </w:pPr>
    </w:p>
    <w:p w14:paraId="0D488A90" w14:textId="77777777" w:rsidR="00AA04AA" w:rsidRDefault="00AA04AA" w:rsidP="007D111D">
      <w:pPr>
        <w:rPr>
          <w:rFonts w:ascii="HG丸ｺﾞｼｯｸM-PRO" w:eastAsia="HG丸ｺﾞｼｯｸM-PRO" w:hAnsi="HG丸ｺﾞｼｯｸM-PRO"/>
          <w:sz w:val="22"/>
          <w:szCs w:val="24"/>
        </w:rPr>
      </w:pPr>
    </w:p>
    <w:p w14:paraId="32F86525" w14:textId="77777777" w:rsidR="00AA04AA" w:rsidRDefault="00AA04AA" w:rsidP="007D111D">
      <w:pPr>
        <w:rPr>
          <w:rFonts w:ascii="HG丸ｺﾞｼｯｸM-PRO" w:eastAsia="HG丸ｺﾞｼｯｸM-PRO" w:hAnsi="HG丸ｺﾞｼｯｸM-PRO"/>
          <w:sz w:val="22"/>
          <w:szCs w:val="24"/>
        </w:rPr>
      </w:pPr>
    </w:p>
    <w:p w14:paraId="7E4D0412" w14:textId="77777777" w:rsidR="00AA04AA" w:rsidRDefault="00AA04AA" w:rsidP="007D111D">
      <w:pPr>
        <w:rPr>
          <w:rFonts w:ascii="HG丸ｺﾞｼｯｸM-PRO" w:eastAsia="HG丸ｺﾞｼｯｸM-PRO" w:hAnsi="HG丸ｺﾞｼｯｸM-PRO"/>
          <w:sz w:val="22"/>
          <w:szCs w:val="24"/>
        </w:rPr>
      </w:pPr>
    </w:p>
    <w:p w14:paraId="6BA21940" w14:textId="77777777" w:rsidR="00AA04AA" w:rsidRPr="00177119" w:rsidRDefault="00AA04AA" w:rsidP="007D111D">
      <w:pPr>
        <w:rPr>
          <w:rFonts w:ascii="HG丸ｺﾞｼｯｸM-PRO" w:eastAsia="HG丸ｺﾞｼｯｸM-PRO" w:hAnsi="HG丸ｺﾞｼｯｸM-PRO"/>
          <w:sz w:val="22"/>
          <w:szCs w:val="24"/>
        </w:rPr>
      </w:pPr>
      <w:r>
        <w:rPr>
          <w:rFonts w:hint="eastAsia"/>
          <w:noProof/>
        </w:rPr>
        <mc:AlternateContent>
          <mc:Choice Requires="wpg">
            <w:drawing>
              <wp:anchor distT="0" distB="0" distL="114300" distR="114300" simplePos="0" relativeHeight="251777024" behindDoc="0" locked="0" layoutInCell="1" allowOverlap="1" wp14:anchorId="1CA5D6D5" wp14:editId="212F7C2D">
                <wp:simplePos x="0" y="0"/>
                <wp:positionH relativeFrom="column">
                  <wp:posOffset>833565</wp:posOffset>
                </wp:positionH>
                <wp:positionV relativeFrom="paragraph">
                  <wp:posOffset>63500</wp:posOffset>
                </wp:positionV>
                <wp:extent cx="4951442" cy="991870"/>
                <wp:effectExtent l="0" t="0" r="1905"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1442" cy="991870"/>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58D7" w14:textId="77777777" w:rsidR="00AA04AA" w:rsidRPr="00AA04AA" w:rsidRDefault="00AA04AA" w:rsidP="00AA04AA">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9A531"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75F31AD8"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14:paraId="0A59CCB4" w14:textId="77777777"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3374"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7078E7FE"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968E90B" w14:textId="77777777"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306F" w14:textId="77777777"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5D6D5" id="グループ化 25" o:spid="_x0000_s1034" style="position:absolute;left:0;text-align:left;margin-left:65.65pt;margin-top:5pt;width:389.9pt;height:78.1pt;z-index:251777024"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">
                <v:shape id="図 1" o:spid="_x0000_s1035"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6"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2BF258D7" w14:textId="77777777" w:rsidR="00AA04AA" w:rsidRPr="00AA04AA" w:rsidRDefault="00AA04AA" w:rsidP="00AA04AA">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7" type="#_x0000_t202" style="position:absolute;left:3868;top:8573;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E69A531"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75F31AD8" w14:textId="77777777" w:rsidR="00AA04AA" w:rsidRPr="00AA04AA" w:rsidRDefault="00AA04AA" w:rsidP="00AA04AA">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14:paraId="0A59CCB4" w14:textId="77777777" w:rsidR="00AA04AA" w:rsidRPr="00AA04AA" w:rsidRDefault="00AA04AA" w:rsidP="00AA04AA">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8"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7D2E3374"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7078E7FE" w14:textId="77777777" w:rsidR="00AA04AA" w:rsidRPr="00AA04AA" w:rsidRDefault="00AA04AA" w:rsidP="00AA04AA">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968E90B" w14:textId="77777777" w:rsidR="00AA04AA" w:rsidRPr="00AA04AA" w:rsidRDefault="00AA04AA" w:rsidP="00AA04AA">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9" style="position:absolute;left:3778;top:7969;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254A306F" w14:textId="77777777" w:rsidR="00AA04AA" w:rsidRPr="00AA04AA" w:rsidRDefault="00AA04AA" w:rsidP="00AA04AA">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sectPr w:rsidR="00AA04AA"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610AC" w14:textId="77777777" w:rsidR="00EE01AE" w:rsidRDefault="00EE01AE" w:rsidP="00385DFA">
      <w:r>
        <w:separator/>
      </w:r>
    </w:p>
  </w:endnote>
  <w:endnote w:type="continuationSeparator" w:id="0">
    <w:p w14:paraId="57B7F5F6" w14:textId="77777777" w:rsidR="00EE01AE" w:rsidRDefault="00EE01AE" w:rsidP="0038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A607D4C0-C8B4-496A-B608-887ABB6899D4}"/>
    <w:embedBold r:id="rId2" w:fontKey="{A5161112-85E3-4BDF-8120-A5D31E7A69EE}"/>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3" w:subsetted="1" w:fontKey="{F753439F-F556-4D57-967B-C9F80476E417}"/>
    <w:embedBold r:id="rId4" w:subsetted="1" w:fontKey="{854D4696-1938-4673-9942-74C37D03E2A5}"/>
  </w:font>
  <w:font w:name="ＭＳ Ｐゴシック">
    <w:panose1 w:val="020B0600070205080204"/>
    <w:charset w:val="80"/>
    <w:family w:val="modern"/>
    <w:pitch w:val="variable"/>
    <w:sig w:usb0="E00002FF" w:usb1="6AC7FDFB" w:usb2="08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AR P新藝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78D6" w14:textId="77777777" w:rsidR="00EE01AE" w:rsidRDefault="00EE01AE" w:rsidP="00385DFA">
      <w:r>
        <w:separator/>
      </w:r>
    </w:p>
  </w:footnote>
  <w:footnote w:type="continuationSeparator" w:id="0">
    <w:p w14:paraId="2914533B" w14:textId="77777777" w:rsidR="00EE01AE" w:rsidRDefault="00EE01AE" w:rsidP="00385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1A769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05pt;height:10.05pt" o:bullet="t">
        <v:imagedata r:id="rId1" o:title="BD14871_"/>
      </v:shape>
    </w:pict>
  </w:numPicBullet>
  <w:abstractNum w:abstractNumId="0" w15:restartNumberingAfterBreak="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TrueType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91A"/>
    <w:rsid w:val="0000058F"/>
    <w:rsid w:val="000131AB"/>
    <w:rsid w:val="000225D2"/>
    <w:rsid w:val="00027904"/>
    <w:rsid w:val="000542BD"/>
    <w:rsid w:val="00060371"/>
    <w:rsid w:val="000614DF"/>
    <w:rsid w:val="000617EC"/>
    <w:rsid w:val="00071BE6"/>
    <w:rsid w:val="000757B6"/>
    <w:rsid w:val="00082F07"/>
    <w:rsid w:val="000839ED"/>
    <w:rsid w:val="00093C0D"/>
    <w:rsid w:val="000A0E29"/>
    <w:rsid w:val="000A106D"/>
    <w:rsid w:val="000A44EF"/>
    <w:rsid w:val="000A4A4F"/>
    <w:rsid w:val="000C65CD"/>
    <w:rsid w:val="000D2DB9"/>
    <w:rsid w:val="000D7509"/>
    <w:rsid w:val="000E18C3"/>
    <w:rsid w:val="000E5A00"/>
    <w:rsid w:val="000E7147"/>
    <w:rsid w:val="00110A02"/>
    <w:rsid w:val="00113046"/>
    <w:rsid w:val="00114A22"/>
    <w:rsid w:val="0012221C"/>
    <w:rsid w:val="00137029"/>
    <w:rsid w:val="0014304F"/>
    <w:rsid w:val="0014643B"/>
    <w:rsid w:val="0015076D"/>
    <w:rsid w:val="00152FDA"/>
    <w:rsid w:val="00177119"/>
    <w:rsid w:val="00184002"/>
    <w:rsid w:val="001A51B4"/>
    <w:rsid w:val="001A5531"/>
    <w:rsid w:val="001B602F"/>
    <w:rsid w:val="001C3AD8"/>
    <w:rsid w:val="001C4F1E"/>
    <w:rsid w:val="001D270A"/>
    <w:rsid w:val="001D4E8C"/>
    <w:rsid w:val="001F595A"/>
    <w:rsid w:val="001F599F"/>
    <w:rsid w:val="002049B4"/>
    <w:rsid w:val="00212ADE"/>
    <w:rsid w:val="002147A9"/>
    <w:rsid w:val="00241E60"/>
    <w:rsid w:val="00247E21"/>
    <w:rsid w:val="00250348"/>
    <w:rsid w:val="00256694"/>
    <w:rsid w:val="002615C0"/>
    <w:rsid w:val="00264CEF"/>
    <w:rsid w:val="00275D8B"/>
    <w:rsid w:val="00282088"/>
    <w:rsid w:val="00285E32"/>
    <w:rsid w:val="00296FC8"/>
    <w:rsid w:val="002975D5"/>
    <w:rsid w:val="002A7608"/>
    <w:rsid w:val="002B2ED5"/>
    <w:rsid w:val="002B3995"/>
    <w:rsid w:val="002C44F7"/>
    <w:rsid w:val="002C4AF0"/>
    <w:rsid w:val="002C4FE8"/>
    <w:rsid w:val="002D34A2"/>
    <w:rsid w:val="002D3AF5"/>
    <w:rsid w:val="002D7ADC"/>
    <w:rsid w:val="002E75C4"/>
    <w:rsid w:val="00302B0E"/>
    <w:rsid w:val="00305AAF"/>
    <w:rsid w:val="00306FDD"/>
    <w:rsid w:val="0031564F"/>
    <w:rsid w:val="00324831"/>
    <w:rsid w:val="00335ABF"/>
    <w:rsid w:val="00356404"/>
    <w:rsid w:val="00364C26"/>
    <w:rsid w:val="00370A98"/>
    <w:rsid w:val="00384DF1"/>
    <w:rsid w:val="00384EFE"/>
    <w:rsid w:val="00385DFA"/>
    <w:rsid w:val="003869AB"/>
    <w:rsid w:val="003A50BA"/>
    <w:rsid w:val="003D2E7B"/>
    <w:rsid w:val="003D4481"/>
    <w:rsid w:val="003D6105"/>
    <w:rsid w:val="003F489E"/>
    <w:rsid w:val="004059B4"/>
    <w:rsid w:val="00411F07"/>
    <w:rsid w:val="00413DDC"/>
    <w:rsid w:val="00414DB1"/>
    <w:rsid w:val="00420D49"/>
    <w:rsid w:val="0042791A"/>
    <w:rsid w:val="00441CA0"/>
    <w:rsid w:val="00444DC8"/>
    <w:rsid w:val="004539C6"/>
    <w:rsid w:val="004641E8"/>
    <w:rsid w:val="00475F6F"/>
    <w:rsid w:val="00476C94"/>
    <w:rsid w:val="00495D4C"/>
    <w:rsid w:val="004B3DA2"/>
    <w:rsid w:val="004B6298"/>
    <w:rsid w:val="004C0B13"/>
    <w:rsid w:val="004C1489"/>
    <w:rsid w:val="004C1E58"/>
    <w:rsid w:val="004D19CB"/>
    <w:rsid w:val="004E3666"/>
    <w:rsid w:val="004F1F57"/>
    <w:rsid w:val="004F4D3F"/>
    <w:rsid w:val="00504E50"/>
    <w:rsid w:val="005077F6"/>
    <w:rsid w:val="005150D0"/>
    <w:rsid w:val="00516105"/>
    <w:rsid w:val="005215D2"/>
    <w:rsid w:val="005247C2"/>
    <w:rsid w:val="00530BC7"/>
    <w:rsid w:val="00553229"/>
    <w:rsid w:val="005911C7"/>
    <w:rsid w:val="00591A76"/>
    <w:rsid w:val="00591B65"/>
    <w:rsid w:val="005A5EF1"/>
    <w:rsid w:val="005C209C"/>
    <w:rsid w:val="005C6ADC"/>
    <w:rsid w:val="005E0CAA"/>
    <w:rsid w:val="005E5F47"/>
    <w:rsid w:val="005F1B3E"/>
    <w:rsid w:val="005F2289"/>
    <w:rsid w:val="005F22CE"/>
    <w:rsid w:val="0060193C"/>
    <w:rsid w:val="00602138"/>
    <w:rsid w:val="0061526C"/>
    <w:rsid w:val="006155E6"/>
    <w:rsid w:val="00615E91"/>
    <w:rsid w:val="00620AB7"/>
    <w:rsid w:val="006222F5"/>
    <w:rsid w:val="006278BC"/>
    <w:rsid w:val="00631512"/>
    <w:rsid w:val="00646D05"/>
    <w:rsid w:val="00673369"/>
    <w:rsid w:val="00681BDF"/>
    <w:rsid w:val="006829AD"/>
    <w:rsid w:val="00686015"/>
    <w:rsid w:val="00690E67"/>
    <w:rsid w:val="006A5090"/>
    <w:rsid w:val="006A5419"/>
    <w:rsid w:val="006A6990"/>
    <w:rsid w:val="006B3479"/>
    <w:rsid w:val="006D1D7B"/>
    <w:rsid w:val="006D5B25"/>
    <w:rsid w:val="006D5E0D"/>
    <w:rsid w:val="006D6131"/>
    <w:rsid w:val="00700468"/>
    <w:rsid w:val="00700B4F"/>
    <w:rsid w:val="00702881"/>
    <w:rsid w:val="00712BC8"/>
    <w:rsid w:val="0071690E"/>
    <w:rsid w:val="00716DE8"/>
    <w:rsid w:val="0072024E"/>
    <w:rsid w:val="00736521"/>
    <w:rsid w:val="007552AE"/>
    <w:rsid w:val="007567A3"/>
    <w:rsid w:val="00767790"/>
    <w:rsid w:val="0077342E"/>
    <w:rsid w:val="00773A6A"/>
    <w:rsid w:val="00776743"/>
    <w:rsid w:val="00783262"/>
    <w:rsid w:val="00784490"/>
    <w:rsid w:val="00791CC4"/>
    <w:rsid w:val="00795888"/>
    <w:rsid w:val="00797589"/>
    <w:rsid w:val="007A62C4"/>
    <w:rsid w:val="007C0E2B"/>
    <w:rsid w:val="007C200F"/>
    <w:rsid w:val="007C2923"/>
    <w:rsid w:val="007C42E4"/>
    <w:rsid w:val="007C6EC1"/>
    <w:rsid w:val="007C7D88"/>
    <w:rsid w:val="007D111D"/>
    <w:rsid w:val="007D7A35"/>
    <w:rsid w:val="007F6FAF"/>
    <w:rsid w:val="00817E19"/>
    <w:rsid w:val="00825169"/>
    <w:rsid w:val="00830AA0"/>
    <w:rsid w:val="00835A9A"/>
    <w:rsid w:val="00843ACF"/>
    <w:rsid w:val="00843B2F"/>
    <w:rsid w:val="008632AC"/>
    <w:rsid w:val="008A29AC"/>
    <w:rsid w:val="008B45FB"/>
    <w:rsid w:val="008C2F89"/>
    <w:rsid w:val="008C3EF7"/>
    <w:rsid w:val="008E04DC"/>
    <w:rsid w:val="00906F6A"/>
    <w:rsid w:val="009223CC"/>
    <w:rsid w:val="00927182"/>
    <w:rsid w:val="00934784"/>
    <w:rsid w:val="009440B6"/>
    <w:rsid w:val="0095094D"/>
    <w:rsid w:val="00956353"/>
    <w:rsid w:val="009577DB"/>
    <w:rsid w:val="0096259D"/>
    <w:rsid w:val="00964A9C"/>
    <w:rsid w:val="009734A5"/>
    <w:rsid w:val="0097746F"/>
    <w:rsid w:val="00982CAF"/>
    <w:rsid w:val="00986040"/>
    <w:rsid w:val="00987588"/>
    <w:rsid w:val="009A3560"/>
    <w:rsid w:val="009B628E"/>
    <w:rsid w:val="009B7CA4"/>
    <w:rsid w:val="009D5921"/>
    <w:rsid w:val="009E60A7"/>
    <w:rsid w:val="009E71D0"/>
    <w:rsid w:val="009F04A4"/>
    <w:rsid w:val="00A15838"/>
    <w:rsid w:val="00A251A1"/>
    <w:rsid w:val="00A31A7E"/>
    <w:rsid w:val="00A5207E"/>
    <w:rsid w:val="00A56DFE"/>
    <w:rsid w:val="00A5742E"/>
    <w:rsid w:val="00A64C76"/>
    <w:rsid w:val="00A65E3E"/>
    <w:rsid w:val="00A661C9"/>
    <w:rsid w:val="00A76736"/>
    <w:rsid w:val="00A92E5F"/>
    <w:rsid w:val="00AA04AA"/>
    <w:rsid w:val="00AA225D"/>
    <w:rsid w:val="00AB770E"/>
    <w:rsid w:val="00AC7933"/>
    <w:rsid w:val="00AD0C42"/>
    <w:rsid w:val="00B00609"/>
    <w:rsid w:val="00B0237E"/>
    <w:rsid w:val="00B05D2D"/>
    <w:rsid w:val="00B119FC"/>
    <w:rsid w:val="00B20B9D"/>
    <w:rsid w:val="00B24A10"/>
    <w:rsid w:val="00B27559"/>
    <w:rsid w:val="00B50C30"/>
    <w:rsid w:val="00B56BBD"/>
    <w:rsid w:val="00B56C41"/>
    <w:rsid w:val="00B60615"/>
    <w:rsid w:val="00B641DF"/>
    <w:rsid w:val="00B73A91"/>
    <w:rsid w:val="00B75992"/>
    <w:rsid w:val="00B82773"/>
    <w:rsid w:val="00B83E09"/>
    <w:rsid w:val="00BA03B1"/>
    <w:rsid w:val="00BA190F"/>
    <w:rsid w:val="00BB1FEC"/>
    <w:rsid w:val="00BB3736"/>
    <w:rsid w:val="00BC2B99"/>
    <w:rsid w:val="00BC6588"/>
    <w:rsid w:val="00BF46E0"/>
    <w:rsid w:val="00BF6FDF"/>
    <w:rsid w:val="00C0068D"/>
    <w:rsid w:val="00C047BD"/>
    <w:rsid w:val="00C05587"/>
    <w:rsid w:val="00C21F7A"/>
    <w:rsid w:val="00C2434B"/>
    <w:rsid w:val="00C423AA"/>
    <w:rsid w:val="00C53A2F"/>
    <w:rsid w:val="00C74FFE"/>
    <w:rsid w:val="00C821D8"/>
    <w:rsid w:val="00C85640"/>
    <w:rsid w:val="00C94402"/>
    <w:rsid w:val="00CA405B"/>
    <w:rsid w:val="00CC6129"/>
    <w:rsid w:val="00CD35B6"/>
    <w:rsid w:val="00CD662D"/>
    <w:rsid w:val="00CD6EEA"/>
    <w:rsid w:val="00CE1D03"/>
    <w:rsid w:val="00CF15A9"/>
    <w:rsid w:val="00D02FD7"/>
    <w:rsid w:val="00D27882"/>
    <w:rsid w:val="00D32F8F"/>
    <w:rsid w:val="00D333E3"/>
    <w:rsid w:val="00D3466D"/>
    <w:rsid w:val="00D40230"/>
    <w:rsid w:val="00D425E6"/>
    <w:rsid w:val="00D525B3"/>
    <w:rsid w:val="00D7064C"/>
    <w:rsid w:val="00D7070B"/>
    <w:rsid w:val="00D75C7A"/>
    <w:rsid w:val="00D82E2B"/>
    <w:rsid w:val="00D9633F"/>
    <w:rsid w:val="00DA3EC2"/>
    <w:rsid w:val="00DA5732"/>
    <w:rsid w:val="00DB190A"/>
    <w:rsid w:val="00DB1C0C"/>
    <w:rsid w:val="00DD5F01"/>
    <w:rsid w:val="00DE2046"/>
    <w:rsid w:val="00DE294B"/>
    <w:rsid w:val="00DF0F87"/>
    <w:rsid w:val="00DF2401"/>
    <w:rsid w:val="00E00935"/>
    <w:rsid w:val="00E12766"/>
    <w:rsid w:val="00E2275E"/>
    <w:rsid w:val="00E27E18"/>
    <w:rsid w:val="00E40C0C"/>
    <w:rsid w:val="00E4588C"/>
    <w:rsid w:val="00E52C93"/>
    <w:rsid w:val="00E70F58"/>
    <w:rsid w:val="00E946F3"/>
    <w:rsid w:val="00EA1484"/>
    <w:rsid w:val="00EA7FE8"/>
    <w:rsid w:val="00EC2DC6"/>
    <w:rsid w:val="00EE01AE"/>
    <w:rsid w:val="00EE7DBD"/>
    <w:rsid w:val="00EF1142"/>
    <w:rsid w:val="00F03A4D"/>
    <w:rsid w:val="00F14F1E"/>
    <w:rsid w:val="00F2343F"/>
    <w:rsid w:val="00F25F2B"/>
    <w:rsid w:val="00F31F8C"/>
    <w:rsid w:val="00F339AE"/>
    <w:rsid w:val="00F4752B"/>
    <w:rsid w:val="00F91C63"/>
    <w:rsid w:val="00FA50D8"/>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E5412"/>
  <w15:docId w15:val="{4BAFFA95-17DF-4E71-A085-1543953E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AA858F6-9F7D-4B19-AD57-0DEA8E2C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高橋　雅美</cp:lastModifiedBy>
  <cp:revision>14</cp:revision>
  <cp:lastPrinted>2019-05-13T23:51:00Z</cp:lastPrinted>
  <dcterms:created xsi:type="dcterms:W3CDTF">2019-02-15T00:39:00Z</dcterms:created>
  <dcterms:modified xsi:type="dcterms:W3CDTF">2020-05-26T09:55:00Z</dcterms:modified>
</cp:coreProperties>
</file>