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40ECC" w14:textId="3818851F" w:rsidR="007E20A5" w:rsidRDefault="007E20A5" w:rsidP="007E20A5">
      <w:r w:rsidRPr="008F0D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DB145" wp14:editId="23CCDC33">
                <wp:simplePos x="0" y="0"/>
                <wp:positionH relativeFrom="column">
                  <wp:posOffset>-773430</wp:posOffset>
                </wp:positionH>
                <wp:positionV relativeFrom="paragraph">
                  <wp:posOffset>226695</wp:posOffset>
                </wp:positionV>
                <wp:extent cx="1340485" cy="36893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48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1596CE" w14:textId="77777777" w:rsidR="007E20A5" w:rsidRPr="00B25F2C" w:rsidRDefault="007E20A5" w:rsidP="007E20A5">
                            <w:pPr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B25F2C">
                              <w:rPr>
                                <w:rFonts w:hAnsi="游明朝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１．趣旨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DB1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60.9pt;margin-top:17.85pt;width:105.55pt;height:2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" filled="f" stroked="f">
                <v:textbox style="mso-fit-shape-to-text:t">
                  <w:txbxContent>
                    <w:p w14:paraId="1D1596CE" w14:textId="77777777" w:rsidR="007E20A5" w:rsidRPr="00B25F2C" w:rsidRDefault="007E20A5" w:rsidP="007E20A5">
                      <w:pPr>
                        <w:rPr>
                          <w:b/>
                          <w:kern w:val="0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B25F2C">
                        <w:rPr>
                          <w:rFonts w:hAnsi="游明朝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１．趣旨</w:t>
                      </w:r>
                    </w:p>
                  </w:txbxContent>
                </v:textbox>
              </v:shape>
            </w:pict>
          </mc:Fallback>
        </mc:AlternateContent>
      </w:r>
      <w:r w:rsidRPr="008F0D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EFAC2" wp14:editId="05286952">
                <wp:simplePos x="0" y="0"/>
                <wp:positionH relativeFrom="column">
                  <wp:posOffset>-1108710</wp:posOffset>
                </wp:positionH>
                <wp:positionV relativeFrom="paragraph">
                  <wp:posOffset>-1260475</wp:posOffset>
                </wp:positionV>
                <wp:extent cx="7715250" cy="1362075"/>
                <wp:effectExtent l="0" t="0" r="28575" b="28575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0" cy="13620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88F46" w14:textId="2F64C81A" w:rsidR="007E20A5" w:rsidRPr="00510A0E" w:rsidRDefault="00510A0E" w:rsidP="007E20A5">
                            <w:pP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7E20A5" w:rsidRPr="00510A0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FFFF" w:themeColor="light1"/>
                                <w:spacing w:val="23"/>
                                <w:kern w:val="0"/>
                                <w:sz w:val="28"/>
                                <w:szCs w:val="28"/>
                                <w:fitText w:val="4215" w:id="1981957376"/>
                              </w:rPr>
                              <w:t>えひめ東予産業創造センタ</w:t>
                            </w:r>
                            <w:r w:rsidR="007E20A5" w:rsidRPr="00510A0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FFFF" w:themeColor="light1"/>
                                <w:spacing w:val="4"/>
                                <w:kern w:val="0"/>
                                <w:sz w:val="28"/>
                                <w:szCs w:val="28"/>
                                <w:fitText w:val="4215" w:id="1981957376"/>
                              </w:rPr>
                              <w:t>ー</w:t>
                            </w:r>
                          </w:p>
                          <w:p w14:paraId="374D3990" w14:textId="5A62ADC7" w:rsidR="007E20A5" w:rsidRPr="00510A0E" w:rsidRDefault="007E20A5" w:rsidP="007E20A5">
                            <w:pPr>
                              <w:jc w:val="center"/>
                              <w:rPr>
                                <w:rFonts w:ascii="AR P新藝体E" w:eastAsia="AR P新藝体E" w:hAnsi="HGP創英角ｺﾞｼｯｸUB" w:hint="eastAsia"/>
                                <w:sz w:val="72"/>
                                <w:szCs w:val="72"/>
                              </w:rPr>
                            </w:pPr>
                            <w:r w:rsidRPr="00510A0E">
                              <w:rPr>
                                <w:rFonts w:ascii="AR P新藝体E" w:eastAsia="AR P新藝体E" w:hAnsi="HGP創英角ｺﾞｼｯｸUB" w:hint="eastAsia"/>
                                <w:bCs/>
                                <w:color w:val="FFFFFF" w:themeColor="light1"/>
                                <w:spacing w:val="310"/>
                                <w:kern w:val="0"/>
                                <w:sz w:val="72"/>
                                <w:szCs w:val="72"/>
                                <w:fitText w:val="8652" w:id="1981956864"/>
                              </w:rPr>
                              <w:t>現場カイゼン研</w:t>
                            </w:r>
                            <w:r w:rsidRPr="00510A0E">
                              <w:rPr>
                                <w:rFonts w:ascii="AR P新藝体E" w:eastAsia="AR P新藝体E" w:hAnsi="HGP創英角ｺﾞｼｯｸUB" w:hint="eastAsia"/>
                                <w:bCs/>
                                <w:color w:val="FFFFFF" w:themeColor="light1"/>
                                <w:kern w:val="0"/>
                                <w:sz w:val="72"/>
                                <w:szCs w:val="72"/>
                                <w:fitText w:val="8652" w:id="1981956864"/>
                              </w:rPr>
                              <w:t>修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EFAC2" id="正方形/長方形 3" o:spid="_x0000_s1027" style="position:absolute;left:0;text-align:left;margin-left:-87.3pt;margin-top:-99.25pt;width:607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" fillcolor="#0070c0" strokecolor="#1f3763 [1604]" strokeweight="1pt">
                <v:textbox>
                  <w:txbxContent>
                    <w:p w14:paraId="25688F46" w14:textId="2F64C81A" w:rsidR="007E20A5" w:rsidRPr="00510A0E" w:rsidRDefault="00510A0E" w:rsidP="007E20A5">
                      <w:pP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　　　　</w:t>
                      </w:r>
                      <w:r w:rsidR="007E20A5" w:rsidRPr="00510A0E">
                        <w:rPr>
                          <w:rFonts w:ascii="ＭＳ 明朝" w:eastAsia="ＭＳ 明朝" w:hAnsi="ＭＳ 明朝" w:hint="eastAsia"/>
                          <w:b/>
                          <w:bCs/>
                          <w:color w:val="FFFFFF" w:themeColor="light1"/>
                          <w:spacing w:val="23"/>
                          <w:kern w:val="0"/>
                          <w:sz w:val="28"/>
                          <w:szCs w:val="28"/>
                          <w:fitText w:val="4215" w:id="1981957376"/>
                        </w:rPr>
                        <w:t>えひめ東予産業創造センタ</w:t>
                      </w:r>
                      <w:r w:rsidR="007E20A5" w:rsidRPr="00510A0E">
                        <w:rPr>
                          <w:rFonts w:ascii="ＭＳ 明朝" w:eastAsia="ＭＳ 明朝" w:hAnsi="ＭＳ 明朝" w:hint="eastAsia"/>
                          <w:b/>
                          <w:bCs/>
                          <w:color w:val="FFFFFF" w:themeColor="light1"/>
                          <w:spacing w:val="4"/>
                          <w:kern w:val="0"/>
                          <w:sz w:val="28"/>
                          <w:szCs w:val="28"/>
                          <w:fitText w:val="4215" w:id="1981957376"/>
                        </w:rPr>
                        <w:t>ー</w:t>
                      </w:r>
                    </w:p>
                    <w:p w14:paraId="374D3990" w14:textId="5A62ADC7" w:rsidR="007E20A5" w:rsidRPr="00510A0E" w:rsidRDefault="007E20A5" w:rsidP="007E20A5">
                      <w:pPr>
                        <w:jc w:val="center"/>
                        <w:rPr>
                          <w:rFonts w:ascii="AR P新藝体E" w:eastAsia="AR P新藝体E" w:hAnsi="HGP創英角ｺﾞｼｯｸUB" w:hint="eastAsia"/>
                          <w:sz w:val="72"/>
                          <w:szCs w:val="72"/>
                        </w:rPr>
                      </w:pPr>
                      <w:r w:rsidRPr="00510A0E">
                        <w:rPr>
                          <w:rFonts w:ascii="AR P新藝体E" w:eastAsia="AR P新藝体E" w:hAnsi="HGP創英角ｺﾞｼｯｸUB" w:hint="eastAsia"/>
                          <w:bCs/>
                          <w:color w:val="FFFFFF" w:themeColor="light1"/>
                          <w:spacing w:val="310"/>
                          <w:kern w:val="0"/>
                          <w:sz w:val="72"/>
                          <w:szCs w:val="72"/>
                          <w:fitText w:val="8652" w:id="1981956864"/>
                        </w:rPr>
                        <w:t>現場カイゼン研</w:t>
                      </w:r>
                      <w:r w:rsidRPr="00510A0E">
                        <w:rPr>
                          <w:rFonts w:ascii="AR P新藝体E" w:eastAsia="AR P新藝体E" w:hAnsi="HGP創英角ｺﾞｼｯｸUB" w:hint="eastAsia"/>
                          <w:bCs/>
                          <w:color w:val="FFFFFF" w:themeColor="light1"/>
                          <w:kern w:val="0"/>
                          <w:sz w:val="72"/>
                          <w:szCs w:val="72"/>
                          <w:fitText w:val="8652" w:id="1981956864"/>
                        </w:rPr>
                        <w:t>修</w:t>
                      </w:r>
                    </w:p>
                  </w:txbxContent>
                </v:textbox>
              </v:rect>
            </w:pict>
          </mc:Fallback>
        </mc:AlternateContent>
      </w:r>
    </w:p>
    <w:p w14:paraId="64089D85" w14:textId="7A719588" w:rsidR="008F0D65" w:rsidRDefault="00565BDD">
      <w:r w:rsidRPr="008F0D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C2806" wp14:editId="634055D4">
                <wp:simplePos x="0" y="0"/>
                <wp:positionH relativeFrom="column">
                  <wp:posOffset>-641985</wp:posOffset>
                </wp:positionH>
                <wp:positionV relativeFrom="paragraph">
                  <wp:posOffset>292101</wp:posOffset>
                </wp:positionV>
                <wp:extent cx="6858000" cy="198120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981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8AE045" w14:textId="6ED394E6" w:rsidR="007E20A5" w:rsidRPr="00565BDD" w:rsidRDefault="007E20A5" w:rsidP="000A697D">
                            <w:pPr>
                              <w:spacing w:line="276" w:lineRule="auto"/>
                              <w:rPr>
                                <w:b/>
                                <w:sz w:val="22"/>
                              </w:rPr>
                            </w:pPr>
                            <w:r w:rsidRPr="00B25F2C">
                              <w:rPr>
                                <w:rFonts w:hAnsi="游明朝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565BDD">
                              <w:rPr>
                                <w:rFonts w:hAnsi="游明朝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企業が価格・品質競争力を付け、収益力を上げるため一手段として現場改善活動があり、全国で多くの企業が取り組んでいます。当地域においてもトヨタＯＢ集団の株式会社カイゼン・マイスターの指導を受け</w:t>
                            </w:r>
                            <w:r w:rsidR="00510A0E" w:rsidRPr="00565BDD">
                              <w:rPr>
                                <w:rFonts w:hAnsi="游明朝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、</w:t>
                            </w:r>
                            <w:r w:rsidRPr="00565BDD">
                              <w:rPr>
                                <w:rFonts w:hAnsi="游明朝"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中小企業が現場改善を始めています。この活動は企業が成長していくため、限りなく継続していく必要があります。</w:t>
                            </w:r>
                          </w:p>
                          <w:p w14:paraId="77CAAF2C" w14:textId="7B0994D5" w:rsidR="007E20A5" w:rsidRPr="00510A0E" w:rsidRDefault="007E20A5" w:rsidP="000A697D">
                            <w:pPr>
                              <w:spacing w:line="276" w:lineRule="auto"/>
                              <w:rPr>
                                <w:b/>
                                <w:szCs w:val="21"/>
                              </w:rPr>
                            </w:pPr>
                            <w:r w:rsidRPr="00565BDD">
                              <w:rPr>
                                <w:rFonts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 w:rsidR="00565BDD" w:rsidRPr="00565BDD">
                              <w:rPr>
                                <w:rFonts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そこで、</w:t>
                            </w:r>
                            <w:r w:rsidR="00565BDD" w:rsidRPr="00565BDD"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当センターでは</w:t>
                            </w:r>
                            <w:r w:rsidR="00565BDD" w:rsidRPr="00565BDD">
                              <w:rPr>
                                <w:rFonts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上述のカイゼン・マイスター</w:t>
                            </w:r>
                            <w:r w:rsidR="00565BDD" w:rsidRPr="00565BDD">
                              <w:rPr>
                                <w:rFonts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が貴社を</w:t>
                            </w:r>
                            <w:r w:rsidR="00565BDD" w:rsidRPr="00565BDD">
                              <w:rPr>
                                <w:rFonts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訪問し</w:t>
                            </w:r>
                            <w:r w:rsidR="00565BDD" w:rsidRPr="00565BDD">
                              <w:rPr>
                                <w:rFonts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、</w:t>
                            </w:r>
                            <w:r w:rsidR="00565BDD" w:rsidRPr="00565BDD"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現場で</w:t>
                            </w:r>
                            <w:r w:rsidR="00565BDD" w:rsidRPr="00565BDD">
                              <w:rPr>
                                <w:rFonts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カイゼン活動を行う</w:t>
                            </w:r>
                            <w:r w:rsidR="00565BDD" w:rsidRPr="00565BDD"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実地</w:t>
                            </w:r>
                            <w:r w:rsidR="00565BDD" w:rsidRPr="00565BDD">
                              <w:rPr>
                                <w:rFonts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研修</w:t>
                            </w:r>
                            <w:r w:rsidR="00565BDD" w:rsidRPr="00565BDD">
                              <w:rPr>
                                <w:rFonts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を</w:t>
                            </w:r>
                            <w:r w:rsidR="00565BDD" w:rsidRPr="00565BDD"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行います</w:t>
                            </w:r>
                            <w:r w:rsidR="00565BDD" w:rsidRPr="00565BDD">
                              <w:rPr>
                                <w:rFonts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。</w:t>
                            </w:r>
                            <w:r w:rsidR="00510A0E" w:rsidRPr="00565BDD">
                              <w:rPr>
                                <w:rFonts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新たに現場改善活動</w:t>
                            </w:r>
                            <w:r w:rsidR="00510A0E" w:rsidRPr="00565BDD"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に</w:t>
                            </w:r>
                            <w:r w:rsidR="00510A0E" w:rsidRPr="00565BDD">
                              <w:rPr>
                                <w:rFonts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取り組みたい企業様</w:t>
                            </w:r>
                            <w:r w:rsidR="00510A0E" w:rsidRPr="00565BDD"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、既に</w:t>
                            </w:r>
                            <w:r w:rsidR="00510A0E" w:rsidRPr="00565BDD">
                              <w:rPr>
                                <w:rFonts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活動に</w:t>
                            </w:r>
                            <w:r w:rsidR="00510A0E" w:rsidRPr="00565BDD"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取り組まれ今後も継続した改善をお考えの</w:t>
                            </w:r>
                            <w:r w:rsidR="00565BDD" w:rsidRPr="00565BDD">
                              <w:rPr>
                                <w:rFonts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企業様は是非</w:t>
                            </w:r>
                            <w:r w:rsidR="00565BDD" w:rsidRPr="00565BDD"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当研修をご活用ください</w:t>
                            </w:r>
                            <w:r w:rsidRPr="00565BDD">
                              <w:rPr>
                                <w:rFonts w:hint="eastAsia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C2806" id="テキスト ボックス 4" o:spid="_x0000_s1028" type="#_x0000_t202" style="position:absolute;left:0;text-align:left;margin-left:-50.55pt;margin-top:23pt;width:540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" filled="f" stroked="f">
                <v:textbox>
                  <w:txbxContent>
                    <w:p w14:paraId="718AE045" w14:textId="6ED394E6" w:rsidR="007E20A5" w:rsidRPr="00565BDD" w:rsidRDefault="007E20A5" w:rsidP="000A697D">
                      <w:pPr>
                        <w:spacing w:line="276" w:lineRule="auto"/>
                        <w:rPr>
                          <w:b/>
                          <w:sz w:val="22"/>
                        </w:rPr>
                      </w:pPr>
                      <w:r w:rsidRPr="00B25F2C">
                        <w:rPr>
                          <w:rFonts w:hAnsi="游明朝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Pr="00565BDD">
                        <w:rPr>
                          <w:rFonts w:hAnsi="游明朝"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企業が価格・品質競争力を付け、収益力を上げるため一手段として現場改善活動があり、全国で多くの企業が取り組んでいます。当地域においてもトヨタＯＢ集団の株式会社カイゼン・マイスターの指導を受け</w:t>
                      </w:r>
                      <w:r w:rsidR="00510A0E" w:rsidRPr="00565BDD">
                        <w:rPr>
                          <w:rFonts w:hAnsi="游明朝"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、</w:t>
                      </w:r>
                      <w:r w:rsidRPr="00565BDD">
                        <w:rPr>
                          <w:rFonts w:hAnsi="游明朝"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中小企業が現場改善を始めています。この活動は企業が成長していくため、限りなく継続していく必要があります。</w:t>
                      </w:r>
                    </w:p>
                    <w:p w14:paraId="77CAAF2C" w14:textId="7B0994D5" w:rsidR="007E20A5" w:rsidRPr="00510A0E" w:rsidRDefault="007E20A5" w:rsidP="000A697D">
                      <w:pPr>
                        <w:spacing w:line="276" w:lineRule="auto"/>
                        <w:rPr>
                          <w:b/>
                          <w:szCs w:val="21"/>
                        </w:rPr>
                      </w:pPr>
                      <w:r w:rsidRPr="00565BDD">
                        <w:rPr>
                          <w:rFonts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 xml:space="preserve">　</w:t>
                      </w:r>
                      <w:r w:rsidR="00565BDD" w:rsidRPr="00565BDD">
                        <w:rPr>
                          <w:rFonts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そこで、</w:t>
                      </w:r>
                      <w:r w:rsidR="00565BDD" w:rsidRPr="00565BDD">
                        <w:rPr>
                          <w:b/>
                          <w:color w:val="000000" w:themeColor="text1"/>
                          <w:kern w:val="24"/>
                          <w:sz w:val="22"/>
                        </w:rPr>
                        <w:t>当センターでは</w:t>
                      </w:r>
                      <w:r w:rsidR="00565BDD" w:rsidRPr="00565BDD">
                        <w:rPr>
                          <w:rFonts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上述のカイゼン・マイスター</w:t>
                      </w:r>
                      <w:r w:rsidR="00565BDD" w:rsidRPr="00565BDD">
                        <w:rPr>
                          <w:rFonts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が貴社を</w:t>
                      </w:r>
                      <w:r w:rsidR="00565BDD" w:rsidRPr="00565BDD">
                        <w:rPr>
                          <w:rFonts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訪問し</w:t>
                      </w:r>
                      <w:r w:rsidR="00565BDD" w:rsidRPr="00565BDD">
                        <w:rPr>
                          <w:rFonts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、</w:t>
                      </w:r>
                      <w:r w:rsidR="00565BDD" w:rsidRPr="00565BDD">
                        <w:rPr>
                          <w:b/>
                          <w:color w:val="000000" w:themeColor="text1"/>
                          <w:kern w:val="24"/>
                          <w:sz w:val="22"/>
                        </w:rPr>
                        <w:t>現場で</w:t>
                      </w:r>
                      <w:r w:rsidR="00565BDD" w:rsidRPr="00565BDD">
                        <w:rPr>
                          <w:rFonts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カイゼン活動を行う</w:t>
                      </w:r>
                      <w:r w:rsidR="00565BDD" w:rsidRPr="00565BDD">
                        <w:rPr>
                          <w:b/>
                          <w:color w:val="000000" w:themeColor="text1"/>
                          <w:kern w:val="24"/>
                          <w:sz w:val="22"/>
                        </w:rPr>
                        <w:t>実地</w:t>
                      </w:r>
                      <w:r w:rsidR="00565BDD" w:rsidRPr="00565BDD">
                        <w:rPr>
                          <w:rFonts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研修</w:t>
                      </w:r>
                      <w:r w:rsidR="00565BDD" w:rsidRPr="00565BDD">
                        <w:rPr>
                          <w:rFonts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を</w:t>
                      </w:r>
                      <w:r w:rsidR="00565BDD" w:rsidRPr="00565BDD">
                        <w:rPr>
                          <w:b/>
                          <w:color w:val="000000" w:themeColor="text1"/>
                          <w:kern w:val="24"/>
                          <w:sz w:val="22"/>
                        </w:rPr>
                        <w:t>行います</w:t>
                      </w:r>
                      <w:r w:rsidR="00565BDD" w:rsidRPr="00565BDD">
                        <w:rPr>
                          <w:rFonts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。</w:t>
                      </w:r>
                      <w:r w:rsidR="00510A0E" w:rsidRPr="00565BDD">
                        <w:rPr>
                          <w:rFonts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新たに現場改善活動</w:t>
                      </w:r>
                      <w:r w:rsidR="00510A0E" w:rsidRPr="00565BDD">
                        <w:rPr>
                          <w:b/>
                          <w:color w:val="000000" w:themeColor="text1"/>
                          <w:kern w:val="24"/>
                          <w:sz w:val="22"/>
                        </w:rPr>
                        <w:t>に</w:t>
                      </w:r>
                      <w:r w:rsidR="00510A0E" w:rsidRPr="00565BDD">
                        <w:rPr>
                          <w:rFonts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取り組みたい企業様</w:t>
                      </w:r>
                      <w:r w:rsidR="00510A0E" w:rsidRPr="00565BDD">
                        <w:rPr>
                          <w:b/>
                          <w:color w:val="000000" w:themeColor="text1"/>
                          <w:kern w:val="24"/>
                          <w:sz w:val="22"/>
                        </w:rPr>
                        <w:t>、既に</w:t>
                      </w:r>
                      <w:r w:rsidR="00510A0E" w:rsidRPr="00565BDD">
                        <w:rPr>
                          <w:rFonts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活動に</w:t>
                      </w:r>
                      <w:r w:rsidR="00510A0E" w:rsidRPr="00565BDD">
                        <w:rPr>
                          <w:b/>
                          <w:color w:val="000000" w:themeColor="text1"/>
                          <w:kern w:val="24"/>
                          <w:sz w:val="22"/>
                        </w:rPr>
                        <w:t>取り組まれ今後も継続した改善をお考えの</w:t>
                      </w:r>
                      <w:r w:rsidR="00565BDD" w:rsidRPr="00565BDD">
                        <w:rPr>
                          <w:rFonts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企業様は是非</w:t>
                      </w:r>
                      <w:r w:rsidR="00565BDD" w:rsidRPr="00565BDD">
                        <w:rPr>
                          <w:b/>
                          <w:color w:val="000000" w:themeColor="text1"/>
                          <w:kern w:val="24"/>
                          <w:sz w:val="22"/>
                        </w:rPr>
                        <w:t>当研修をご活用ください</w:t>
                      </w:r>
                      <w:r w:rsidRPr="00565BDD">
                        <w:rPr>
                          <w:rFonts w:hint="eastAsia"/>
                          <w:b/>
                          <w:color w:val="000000" w:themeColor="text1"/>
                          <w:kern w:val="24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8FE96F" w14:textId="50F54D63" w:rsidR="008F0D65" w:rsidRDefault="000A697D">
      <w:pPr>
        <w:widowControl/>
        <w:jc w:val="left"/>
      </w:pPr>
      <w:r w:rsidRPr="008F0D6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D8E2B6" wp14:editId="4882CA6B">
                <wp:simplePos x="0" y="0"/>
                <wp:positionH relativeFrom="column">
                  <wp:posOffset>-520065</wp:posOffset>
                </wp:positionH>
                <wp:positionV relativeFrom="paragraph">
                  <wp:posOffset>5643245</wp:posOffset>
                </wp:positionV>
                <wp:extent cx="6677025" cy="1477010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47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014B6F" w14:textId="77777777" w:rsidR="007E20A5" w:rsidRPr="00B25F2C" w:rsidRDefault="007E20A5" w:rsidP="007E20A5">
                            <w:pPr>
                              <w:rPr>
                                <w:b/>
                                <w:kern w:val="0"/>
                                <w:szCs w:val="21"/>
                              </w:rPr>
                            </w:pPr>
                            <w:r w:rsidRPr="00B25F2C">
                              <w:rPr>
                                <w:rFonts w:hint="eastAsia"/>
                                <w:b/>
                                <w:color w:val="000000" w:themeColor="text1"/>
                                <w:kern w:val="24"/>
                                <w:szCs w:val="21"/>
                              </w:rPr>
                              <w:t>座学と現場指導による指導研修です。</w:t>
                            </w:r>
                          </w:p>
                          <w:p w14:paraId="28B78BA9" w14:textId="77777777" w:rsidR="007E20A5" w:rsidRPr="00B25F2C" w:rsidRDefault="007E20A5" w:rsidP="007E20A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B25F2C">
                              <w:rPr>
                                <w:rFonts w:hAnsi="游明朝" w:hint="eastAsia"/>
                                <w:b/>
                                <w:color w:val="000000" w:themeColor="text1"/>
                                <w:kern w:val="24"/>
                                <w:szCs w:val="21"/>
                              </w:rPr>
                              <w:t>改善責任者を１名選定し、責任者がリーダーとなって組織全体で改善活動を進めます。</w:t>
                            </w:r>
                          </w:p>
                          <w:p w14:paraId="24759DED" w14:textId="77777777" w:rsidR="007E20A5" w:rsidRPr="00B25F2C" w:rsidRDefault="007E20A5" w:rsidP="007E20A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B25F2C">
                              <w:rPr>
                                <w:rFonts w:hint="eastAsia"/>
                                <w:b/>
                                <w:color w:val="000000" w:themeColor="text1"/>
                                <w:kern w:val="24"/>
                                <w:szCs w:val="21"/>
                              </w:rPr>
                              <w:t>改善の基本は、必要なものと不要なものを分別するところから始まり、３Ｔ、５Ｓ活動の推進が重要です。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8E2B6" id="テキスト ボックス 14" o:spid="_x0000_s1029" type="#_x0000_t202" style="position:absolute;margin-left:-40.95pt;margin-top:444.35pt;width:525.75pt;height:116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" filled="f" stroked="f">
                <v:textbox style="mso-fit-shape-to-text:t">
                  <w:txbxContent>
                    <w:p w14:paraId="0C014B6F" w14:textId="77777777" w:rsidR="007E20A5" w:rsidRPr="00B25F2C" w:rsidRDefault="007E20A5" w:rsidP="007E20A5">
                      <w:pPr>
                        <w:rPr>
                          <w:b/>
                          <w:kern w:val="0"/>
                          <w:szCs w:val="21"/>
                        </w:rPr>
                      </w:pPr>
                      <w:r w:rsidRPr="00B25F2C">
                        <w:rPr>
                          <w:rFonts w:hint="eastAsia"/>
                          <w:b/>
                          <w:color w:val="000000" w:themeColor="text1"/>
                          <w:kern w:val="24"/>
                          <w:szCs w:val="21"/>
                        </w:rPr>
                        <w:t>座学と現場指導による指導研修です。</w:t>
                      </w:r>
                    </w:p>
                    <w:p w14:paraId="28B78BA9" w14:textId="77777777" w:rsidR="007E20A5" w:rsidRPr="00B25F2C" w:rsidRDefault="007E20A5" w:rsidP="007E20A5">
                      <w:pPr>
                        <w:rPr>
                          <w:b/>
                          <w:szCs w:val="21"/>
                        </w:rPr>
                      </w:pPr>
                      <w:r w:rsidRPr="00B25F2C">
                        <w:rPr>
                          <w:rFonts w:hAnsi="游明朝" w:hint="eastAsia"/>
                          <w:b/>
                          <w:color w:val="000000" w:themeColor="text1"/>
                          <w:kern w:val="24"/>
                          <w:szCs w:val="21"/>
                        </w:rPr>
                        <w:t>改善責任者を１名選定し、責任者がリーダーとなって組織全体で改善活動を進めます。</w:t>
                      </w:r>
                    </w:p>
                    <w:p w14:paraId="24759DED" w14:textId="77777777" w:rsidR="007E20A5" w:rsidRPr="00B25F2C" w:rsidRDefault="007E20A5" w:rsidP="007E20A5">
                      <w:pPr>
                        <w:rPr>
                          <w:b/>
                          <w:szCs w:val="21"/>
                        </w:rPr>
                      </w:pPr>
                      <w:r w:rsidRPr="00B25F2C">
                        <w:rPr>
                          <w:rFonts w:hint="eastAsia"/>
                          <w:b/>
                          <w:color w:val="000000" w:themeColor="text1"/>
                          <w:kern w:val="24"/>
                          <w:szCs w:val="21"/>
                        </w:rPr>
                        <w:t>改善の基本は、必要なものと不要なものを分別するところから始まり、３Ｔ、５Ｓ活動の推進が重要です。</w:t>
                      </w:r>
                    </w:p>
                  </w:txbxContent>
                </v:textbox>
              </v:shape>
            </w:pict>
          </mc:Fallback>
        </mc:AlternateContent>
      </w:r>
      <w:r w:rsidRPr="008F0D6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EA0093" wp14:editId="746F80FD">
                <wp:simplePos x="0" y="0"/>
                <wp:positionH relativeFrom="column">
                  <wp:posOffset>-659130</wp:posOffset>
                </wp:positionH>
                <wp:positionV relativeFrom="paragraph">
                  <wp:posOffset>5311140</wp:posOffset>
                </wp:positionV>
                <wp:extent cx="1701165" cy="368935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12355C" w14:textId="77777777" w:rsidR="007E20A5" w:rsidRPr="00B25F2C" w:rsidRDefault="007E20A5" w:rsidP="007E20A5">
                            <w:pPr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25F2C">
                              <w:rPr>
                                <w:rFonts w:hAnsi="游明朝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４．実施概要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A0093" id="テキスト ボックス 12" o:spid="_x0000_s1030" type="#_x0000_t202" style="position:absolute;margin-left:-51.9pt;margin-top:418.2pt;width:133.95pt;height:29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" filled="f" stroked="f">
                <v:textbox style="mso-fit-shape-to-text:t">
                  <w:txbxContent>
                    <w:p w14:paraId="3C12355C" w14:textId="77777777" w:rsidR="007E20A5" w:rsidRPr="00B25F2C" w:rsidRDefault="007E20A5" w:rsidP="007E20A5">
                      <w:pPr>
                        <w:rPr>
                          <w:b/>
                          <w:kern w:val="0"/>
                          <w:sz w:val="24"/>
                          <w:szCs w:val="24"/>
                        </w:rPr>
                      </w:pPr>
                      <w:r w:rsidRPr="00B25F2C">
                        <w:rPr>
                          <w:rFonts w:hAnsi="游明朝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４．実施概要</w:t>
                      </w:r>
                    </w:p>
                  </w:txbxContent>
                </v:textbox>
              </v:shape>
            </w:pict>
          </mc:Fallback>
        </mc:AlternateContent>
      </w:r>
      <w:r w:rsidRPr="008F0D6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FB914" wp14:editId="64599A04">
                <wp:simplePos x="0" y="0"/>
                <wp:positionH relativeFrom="column">
                  <wp:posOffset>-662940</wp:posOffset>
                </wp:positionH>
                <wp:positionV relativeFrom="paragraph">
                  <wp:posOffset>4196080</wp:posOffset>
                </wp:positionV>
                <wp:extent cx="1701165" cy="368935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9C12DE" w14:textId="77777777" w:rsidR="007E20A5" w:rsidRPr="00B25F2C" w:rsidRDefault="007E20A5" w:rsidP="007E20A5">
                            <w:pPr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25F2C">
                              <w:rPr>
                                <w:rFonts w:hAnsi="游明朝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３．実施期間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FB914" id="テキスト ボックス 8" o:spid="_x0000_s1031" type="#_x0000_t202" style="position:absolute;margin-left:-52.2pt;margin-top:330.4pt;width:133.95pt;height:2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" filled="f" stroked="f">
                <v:textbox style="mso-fit-shape-to-text:t">
                  <w:txbxContent>
                    <w:p w14:paraId="3C9C12DE" w14:textId="77777777" w:rsidR="007E20A5" w:rsidRPr="00B25F2C" w:rsidRDefault="007E20A5" w:rsidP="007E20A5">
                      <w:pPr>
                        <w:rPr>
                          <w:b/>
                          <w:kern w:val="0"/>
                          <w:sz w:val="24"/>
                          <w:szCs w:val="24"/>
                        </w:rPr>
                      </w:pPr>
                      <w:r w:rsidRPr="00B25F2C">
                        <w:rPr>
                          <w:rFonts w:hAnsi="游明朝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３．実施期間</w:t>
                      </w:r>
                    </w:p>
                  </w:txbxContent>
                </v:textbox>
              </v:shape>
            </w:pict>
          </mc:Fallback>
        </mc:AlternateContent>
      </w:r>
      <w:r w:rsidRPr="008F0D6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A4EA4" wp14:editId="5C76862F">
                <wp:simplePos x="0" y="0"/>
                <wp:positionH relativeFrom="column">
                  <wp:posOffset>-450850</wp:posOffset>
                </wp:positionH>
                <wp:positionV relativeFrom="paragraph">
                  <wp:posOffset>4416425</wp:posOffset>
                </wp:positionV>
                <wp:extent cx="6552565" cy="368935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5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316035" w14:textId="77777777" w:rsidR="007E20A5" w:rsidRPr="00B25F2C" w:rsidRDefault="007E20A5" w:rsidP="007E20A5">
                            <w:pPr>
                              <w:rPr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5F2C">
                              <w:rPr>
                                <w:rFonts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企業の皆様と講師とで日程調整します。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A4EA4" id="テキスト ボックス 9" o:spid="_x0000_s1032" type="#_x0000_t202" style="position:absolute;margin-left:-35.5pt;margin-top:347.75pt;width:515.95pt;height:2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" filled="f" stroked="f">
                <v:textbox style="mso-fit-shape-to-text:t">
                  <w:txbxContent>
                    <w:p w14:paraId="10316035" w14:textId="77777777" w:rsidR="007E20A5" w:rsidRPr="00B25F2C" w:rsidRDefault="007E20A5" w:rsidP="007E20A5">
                      <w:pPr>
                        <w:rPr>
                          <w:b/>
                          <w:kern w:val="0"/>
                          <w:sz w:val="28"/>
                          <w:szCs w:val="28"/>
                        </w:rPr>
                      </w:pPr>
                      <w:r w:rsidRPr="00B25F2C">
                        <w:rPr>
                          <w:rFonts w:hint="eastAsia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>企業の皆様と講師とで日程調整します。</w:t>
                      </w:r>
                    </w:p>
                  </w:txbxContent>
                </v:textbox>
              </v:shape>
            </w:pict>
          </mc:Fallback>
        </mc:AlternateContent>
      </w:r>
      <w:r w:rsidRPr="008F0D6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A5CF8C" wp14:editId="4A06A725">
                <wp:simplePos x="0" y="0"/>
                <wp:positionH relativeFrom="column">
                  <wp:posOffset>-505460</wp:posOffset>
                </wp:positionH>
                <wp:positionV relativeFrom="paragraph">
                  <wp:posOffset>2519045</wp:posOffset>
                </wp:positionV>
                <wp:extent cx="6518275" cy="1015365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827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F23C9A" w14:textId="24398D49" w:rsidR="007E20A5" w:rsidRPr="00B25F2C" w:rsidRDefault="007E20A5" w:rsidP="007E20A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sz w:val="36"/>
                              </w:rPr>
                            </w:pPr>
                            <w:r w:rsidRPr="00B25F2C">
                              <w:rPr>
                                <w:rFonts w:asciiTheme="minorHAnsi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２回／年コース　・・・３８万円～</w:t>
                            </w:r>
                            <w:r w:rsidR="00565BDD">
                              <w:rPr>
                                <w:rFonts w:asciiTheme="minorHAnsi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565BDD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565BDD" w:rsidRPr="00565BDD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 w:rsidR="00565BDD" w:rsidRPr="00565BDD">
                              <w:rPr>
                                <w:rFonts w:asciiTheme="minorHAnsi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３</w:t>
                            </w:r>
                            <w:r w:rsidR="00565BDD" w:rsidRPr="00565BDD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時間程度×２回）</w:t>
                            </w:r>
                          </w:p>
                          <w:p w14:paraId="610BCE03" w14:textId="65CEC289" w:rsidR="007E20A5" w:rsidRPr="00B25F2C" w:rsidRDefault="007E20A5" w:rsidP="007E20A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sz w:val="36"/>
                              </w:rPr>
                            </w:pPr>
                            <w:r w:rsidRPr="00B25F2C">
                              <w:rPr>
                                <w:rFonts w:asciiTheme="minorHAnsi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３回／年コース　・・・５７万円～</w:t>
                            </w:r>
                            <w:r w:rsidR="00565BDD">
                              <w:rPr>
                                <w:rFonts w:asciiTheme="minorHAnsi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565BDD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565BDD" w:rsidRPr="00565BDD">
                              <w:rPr>
                                <w:rFonts w:asciiTheme="minorHAnsi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 w:rsidRPr="00565BDD">
                              <w:rPr>
                                <w:rFonts w:asciiTheme="minorHAnsi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３時間程度</w:t>
                            </w:r>
                            <w:r w:rsidR="00565BDD" w:rsidRPr="00565BDD">
                              <w:rPr>
                                <w:rFonts w:asciiTheme="minorHAnsi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×</w:t>
                            </w:r>
                            <w:r w:rsidR="00565BDD" w:rsidRPr="00565BDD">
                              <w:rPr>
                                <w:rFonts w:asciiTheme="minorHAns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３回）</w:t>
                            </w:r>
                          </w:p>
                          <w:p w14:paraId="1CEB42C7" w14:textId="1B412B00" w:rsidR="00B25F2C" w:rsidRDefault="007E20A5" w:rsidP="00565BDD">
                            <w:pPr>
                              <w:spacing w:line="0" w:lineRule="atLeast"/>
                              <w:rPr>
                                <w:rFonts w:hAnsi="游明朝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B25F2C">
                              <w:rPr>
                                <w:rFonts w:hAnsi="游明朝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　　　※新居浜市</w:t>
                            </w:r>
                            <w:r w:rsidR="00AE4F6A">
                              <w:rPr>
                                <w:rFonts w:hAnsi="游明朝" w:hint="eastAsia"/>
                                <w:b/>
                                <w:color w:val="000000" w:themeColor="text1"/>
                                <w:kern w:val="24"/>
                              </w:rPr>
                              <w:t>・西条市</w:t>
                            </w:r>
                            <w:r w:rsidRPr="00B25F2C">
                              <w:rPr>
                                <w:rFonts w:hAnsi="游明朝" w:hint="eastAsia"/>
                                <w:b/>
                                <w:color w:val="000000" w:themeColor="text1"/>
                                <w:kern w:val="24"/>
                              </w:rPr>
                              <w:t>の補助対象事業。補助率１／２</w:t>
                            </w:r>
                            <w:r w:rsidR="00AE4F6A">
                              <w:rPr>
                                <w:rFonts w:hAnsi="游明朝" w:hint="eastAsia"/>
                                <w:b/>
                                <w:color w:val="000000" w:themeColor="text1"/>
                                <w:kern w:val="24"/>
                              </w:rPr>
                              <w:t>。</w:t>
                            </w:r>
                          </w:p>
                          <w:p w14:paraId="086D7F2C" w14:textId="77777777" w:rsidR="007E20A5" w:rsidRPr="00B25F2C" w:rsidRDefault="001C3489" w:rsidP="00565BDD">
                            <w:pPr>
                              <w:spacing w:line="0" w:lineRule="atLeast"/>
                              <w:ind w:firstLineChars="400" w:firstLine="843"/>
                              <w:rPr>
                                <w:b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color w:val="000000" w:themeColor="text1"/>
                                <w:kern w:val="24"/>
                              </w:rPr>
                              <w:t>補助上限、予算額等の条件</w:t>
                            </w:r>
                            <w:r w:rsidR="007E20A5" w:rsidRPr="00B25F2C">
                              <w:rPr>
                                <w:rFonts w:hAnsi="游明朝" w:hint="eastAsia"/>
                                <w:b/>
                                <w:color w:val="000000" w:themeColor="text1"/>
                                <w:kern w:val="24"/>
                              </w:rPr>
                              <w:t>がありますので</w:t>
                            </w:r>
                            <w:r w:rsidR="00AE4F6A">
                              <w:rPr>
                                <w:rFonts w:hAnsi="游明朝" w:hint="eastAsia"/>
                                <w:b/>
                                <w:color w:val="000000" w:themeColor="text1"/>
                                <w:kern w:val="24"/>
                              </w:rPr>
                              <w:t>、各市に</w:t>
                            </w:r>
                            <w:r w:rsidR="007E20A5" w:rsidRPr="00B25F2C">
                              <w:rPr>
                                <w:rFonts w:hAnsi="游明朝" w:hint="eastAsia"/>
                                <w:b/>
                                <w:color w:val="000000" w:themeColor="text1"/>
                                <w:kern w:val="24"/>
                              </w:rPr>
                              <w:t>お問い合わせください。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5CF8C" id="テキスト ボックス 7" o:spid="_x0000_s1033" type="#_x0000_t202" style="position:absolute;margin-left:-39.8pt;margin-top:198.35pt;width:513.25pt;height:7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" filled="f" stroked="f">
                <v:textbox style="mso-fit-shape-to-text:t">
                  <w:txbxContent>
                    <w:p w14:paraId="4DF23C9A" w14:textId="24398D49" w:rsidR="007E20A5" w:rsidRPr="00B25F2C" w:rsidRDefault="007E20A5" w:rsidP="007E20A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  <w:sz w:val="36"/>
                        </w:rPr>
                      </w:pPr>
                      <w:r w:rsidRPr="00B25F2C">
                        <w:rPr>
                          <w:rFonts w:asciiTheme="minorHAnsi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２回／年コース　・・・３８万円～</w:t>
                      </w:r>
                      <w:r w:rsidR="00565BDD">
                        <w:rPr>
                          <w:rFonts w:asciiTheme="minorHAnsi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="00565BDD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="00565BDD" w:rsidRPr="00565BDD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 w:rsidR="00565BDD" w:rsidRPr="00565BDD">
                        <w:rPr>
                          <w:rFonts w:asciiTheme="minorHAnsi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３</w:t>
                      </w:r>
                      <w:r w:rsidR="00565BDD" w:rsidRPr="00565BDD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時間程度×２回）</w:t>
                      </w:r>
                    </w:p>
                    <w:p w14:paraId="610BCE03" w14:textId="65CEC289" w:rsidR="007E20A5" w:rsidRPr="00B25F2C" w:rsidRDefault="007E20A5" w:rsidP="007E20A5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  <w:sz w:val="36"/>
                        </w:rPr>
                      </w:pPr>
                      <w:r w:rsidRPr="00B25F2C">
                        <w:rPr>
                          <w:rFonts w:asciiTheme="minorHAnsi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３回／年コース　・・・５７万円～</w:t>
                      </w:r>
                      <w:r w:rsidR="00565BDD">
                        <w:rPr>
                          <w:rFonts w:asciiTheme="minorHAnsi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="00565BDD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="00565BDD" w:rsidRPr="00565BDD">
                        <w:rPr>
                          <w:rFonts w:asciiTheme="minorHAnsi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 w:rsidRPr="00565BDD">
                        <w:rPr>
                          <w:rFonts w:asciiTheme="minorHAnsi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３時間程度</w:t>
                      </w:r>
                      <w:r w:rsidR="00565BDD" w:rsidRPr="00565BDD">
                        <w:rPr>
                          <w:rFonts w:asciiTheme="minorHAnsi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×</w:t>
                      </w:r>
                      <w:r w:rsidR="00565BDD" w:rsidRPr="00565BDD">
                        <w:rPr>
                          <w:rFonts w:asciiTheme="minorHAns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３回）</w:t>
                      </w:r>
                    </w:p>
                    <w:p w14:paraId="1CEB42C7" w14:textId="1B412B00" w:rsidR="00B25F2C" w:rsidRDefault="007E20A5" w:rsidP="00565BDD">
                      <w:pPr>
                        <w:spacing w:line="0" w:lineRule="atLeast"/>
                        <w:rPr>
                          <w:rFonts w:hAnsi="游明朝"/>
                          <w:b/>
                          <w:color w:val="000000" w:themeColor="text1"/>
                          <w:kern w:val="24"/>
                        </w:rPr>
                      </w:pPr>
                      <w:r w:rsidRPr="00B25F2C">
                        <w:rPr>
                          <w:rFonts w:hAnsi="游明朝" w:hint="eastAsia"/>
                          <w:b/>
                          <w:color w:val="000000" w:themeColor="text1"/>
                          <w:kern w:val="24"/>
                        </w:rPr>
                        <w:t xml:space="preserve">　　　※新居浜市</w:t>
                      </w:r>
                      <w:r w:rsidR="00AE4F6A">
                        <w:rPr>
                          <w:rFonts w:hAnsi="游明朝" w:hint="eastAsia"/>
                          <w:b/>
                          <w:color w:val="000000" w:themeColor="text1"/>
                          <w:kern w:val="24"/>
                        </w:rPr>
                        <w:t>・西条市</w:t>
                      </w:r>
                      <w:r w:rsidRPr="00B25F2C">
                        <w:rPr>
                          <w:rFonts w:hAnsi="游明朝" w:hint="eastAsia"/>
                          <w:b/>
                          <w:color w:val="000000" w:themeColor="text1"/>
                          <w:kern w:val="24"/>
                        </w:rPr>
                        <w:t>の補助対象事業。補助率１／２</w:t>
                      </w:r>
                      <w:r w:rsidR="00AE4F6A">
                        <w:rPr>
                          <w:rFonts w:hAnsi="游明朝" w:hint="eastAsia"/>
                          <w:b/>
                          <w:color w:val="000000" w:themeColor="text1"/>
                          <w:kern w:val="24"/>
                        </w:rPr>
                        <w:t>。</w:t>
                      </w:r>
                    </w:p>
                    <w:p w14:paraId="086D7F2C" w14:textId="77777777" w:rsidR="007E20A5" w:rsidRPr="00B25F2C" w:rsidRDefault="001C3489" w:rsidP="00565BDD">
                      <w:pPr>
                        <w:spacing w:line="0" w:lineRule="atLeast"/>
                        <w:ind w:firstLineChars="400" w:firstLine="843"/>
                        <w:rPr>
                          <w:b/>
                        </w:rPr>
                      </w:pPr>
                      <w:r>
                        <w:rPr>
                          <w:rFonts w:hAnsi="游明朝" w:hint="eastAsia"/>
                          <w:b/>
                          <w:color w:val="000000" w:themeColor="text1"/>
                          <w:kern w:val="24"/>
                        </w:rPr>
                        <w:t>補助上限、予算額等の条件</w:t>
                      </w:r>
                      <w:r w:rsidR="007E20A5" w:rsidRPr="00B25F2C">
                        <w:rPr>
                          <w:rFonts w:hAnsi="游明朝" w:hint="eastAsia"/>
                          <w:b/>
                          <w:color w:val="000000" w:themeColor="text1"/>
                          <w:kern w:val="24"/>
                        </w:rPr>
                        <w:t>がありますので</w:t>
                      </w:r>
                      <w:r w:rsidR="00AE4F6A">
                        <w:rPr>
                          <w:rFonts w:hAnsi="游明朝" w:hint="eastAsia"/>
                          <w:b/>
                          <w:color w:val="000000" w:themeColor="text1"/>
                          <w:kern w:val="24"/>
                        </w:rPr>
                        <w:t>、各市に</w:t>
                      </w:r>
                      <w:r w:rsidR="007E20A5" w:rsidRPr="00B25F2C">
                        <w:rPr>
                          <w:rFonts w:hAnsi="游明朝" w:hint="eastAsia"/>
                          <w:b/>
                          <w:color w:val="000000" w:themeColor="text1"/>
                          <w:kern w:val="24"/>
                        </w:rPr>
                        <w:t>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8F0D6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7F5A7" wp14:editId="7C4709C2">
                <wp:simplePos x="0" y="0"/>
                <wp:positionH relativeFrom="column">
                  <wp:posOffset>-734695</wp:posOffset>
                </wp:positionH>
                <wp:positionV relativeFrom="paragraph">
                  <wp:posOffset>2249170</wp:posOffset>
                </wp:positionV>
                <wp:extent cx="1340485" cy="368935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48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EA006E" w14:textId="77777777" w:rsidR="007E20A5" w:rsidRPr="00B25F2C" w:rsidRDefault="007E20A5" w:rsidP="007E20A5">
                            <w:pPr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25F2C">
                              <w:rPr>
                                <w:rFonts w:hAnsi="游明朝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２．費用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7F5A7" id="テキスト ボックス 6" o:spid="_x0000_s1034" type="#_x0000_t202" style="position:absolute;margin-left:-57.85pt;margin-top:177.1pt;width:105.55pt;height:2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" filled="f" stroked="f">
                <v:textbox style="mso-fit-shape-to-text:t">
                  <w:txbxContent>
                    <w:p w14:paraId="05EA006E" w14:textId="77777777" w:rsidR="007E20A5" w:rsidRPr="00B25F2C" w:rsidRDefault="007E20A5" w:rsidP="007E20A5">
                      <w:pPr>
                        <w:rPr>
                          <w:b/>
                          <w:kern w:val="0"/>
                          <w:sz w:val="24"/>
                          <w:szCs w:val="24"/>
                        </w:rPr>
                      </w:pPr>
                      <w:r w:rsidRPr="00B25F2C">
                        <w:rPr>
                          <w:rFonts w:hAnsi="游明朝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２．費用</w:t>
                      </w:r>
                    </w:p>
                  </w:txbxContent>
                </v:textbox>
              </v:shape>
            </w:pict>
          </mc:Fallback>
        </mc:AlternateContent>
      </w:r>
      <w:r w:rsidR="00565BDD" w:rsidRPr="008F0D6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FEFC51" wp14:editId="5FB0BC6F">
                <wp:simplePos x="0" y="0"/>
                <wp:positionH relativeFrom="column">
                  <wp:posOffset>-642620</wp:posOffset>
                </wp:positionH>
                <wp:positionV relativeFrom="paragraph">
                  <wp:posOffset>6776085</wp:posOffset>
                </wp:positionV>
                <wp:extent cx="3429635" cy="368935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6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B26BEA" w14:textId="77777777" w:rsidR="007E20A5" w:rsidRPr="00B25F2C" w:rsidRDefault="007E20A5" w:rsidP="007E20A5">
                            <w:pPr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25F2C">
                              <w:rPr>
                                <w:rFonts w:hAnsi="游明朝" w:hint="eastAsia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５．お問い合わせ・お申し込み先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EFC51" id="テキスト ボックス 10" o:spid="_x0000_s1035" type="#_x0000_t202" style="position:absolute;margin-left:-50.6pt;margin-top:533.55pt;width:270.05pt;height:2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" filled="f" stroked="f">
                <v:textbox style="mso-fit-shape-to-text:t">
                  <w:txbxContent>
                    <w:p w14:paraId="6AB26BEA" w14:textId="77777777" w:rsidR="007E20A5" w:rsidRPr="00B25F2C" w:rsidRDefault="007E20A5" w:rsidP="007E20A5">
                      <w:pPr>
                        <w:rPr>
                          <w:b/>
                          <w:kern w:val="0"/>
                          <w:sz w:val="24"/>
                          <w:szCs w:val="24"/>
                        </w:rPr>
                      </w:pPr>
                      <w:r w:rsidRPr="00B25F2C">
                        <w:rPr>
                          <w:rFonts w:hAnsi="游明朝" w:hint="eastAsia"/>
                          <w:b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５．お問い合わせ・お申し込み先</w:t>
                      </w:r>
                    </w:p>
                  </w:txbxContent>
                </v:textbox>
              </v:shape>
            </w:pict>
          </mc:Fallback>
        </mc:AlternateContent>
      </w:r>
      <w:r w:rsidR="00510A0E" w:rsidRPr="008F0D6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BD0C5" wp14:editId="174DCB8C">
                <wp:simplePos x="0" y="0"/>
                <wp:positionH relativeFrom="column">
                  <wp:posOffset>-451485</wp:posOffset>
                </wp:positionH>
                <wp:positionV relativeFrom="paragraph">
                  <wp:posOffset>7092950</wp:posOffset>
                </wp:positionV>
                <wp:extent cx="6353175" cy="645795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3E0673" w14:textId="77777777" w:rsidR="007E20A5" w:rsidRPr="00B25F2C" w:rsidRDefault="007E20A5" w:rsidP="007E20A5">
                            <w:pPr>
                              <w:rPr>
                                <w:b/>
                                <w:kern w:val="0"/>
                                <w:szCs w:val="21"/>
                              </w:rPr>
                            </w:pPr>
                            <w:r w:rsidRPr="00B25F2C">
                              <w:rPr>
                                <w:rFonts w:hAnsi="游明朝" w:hint="eastAsia"/>
                                <w:b/>
                                <w:color w:val="000000" w:themeColor="text1"/>
                                <w:kern w:val="24"/>
                                <w:szCs w:val="21"/>
                              </w:rPr>
                              <w:t>公益財団法人えひめ東予産業創造センター　　担当：　矢葺、越智</w:t>
                            </w:r>
                          </w:p>
                          <w:p w14:paraId="1C8A3D06" w14:textId="77777777" w:rsidR="007E20A5" w:rsidRPr="00B25F2C" w:rsidRDefault="007E20A5" w:rsidP="007E20A5">
                            <w:pPr>
                              <w:rPr>
                                <w:rFonts w:hAnsi="游明朝"/>
                                <w:b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B25F2C">
                              <w:rPr>
                                <w:rFonts w:hAnsi="游明朝" w:hint="eastAsia"/>
                                <w:b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　　ＴＥＬ ０８９７－６６－１１１１　ＦＡＸ　０８９７－６６－１１１２</w:t>
                            </w:r>
                          </w:p>
                          <w:p w14:paraId="7E53E173" w14:textId="77777777" w:rsidR="007E20A5" w:rsidRPr="00B25F2C" w:rsidRDefault="007E20A5" w:rsidP="007E20A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B25F2C">
                              <w:rPr>
                                <w:rFonts w:hAnsi="游明朝" w:hint="eastAsia"/>
                                <w:b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　　メールアドレス　t</w:t>
                            </w:r>
                            <w:r w:rsidRPr="00B25F2C">
                              <w:rPr>
                                <w:rFonts w:hAnsi="游明朝"/>
                                <w:b/>
                                <w:color w:val="000000" w:themeColor="text1"/>
                                <w:kern w:val="24"/>
                                <w:szCs w:val="21"/>
                              </w:rPr>
                              <w:t>ech2@ticc-ehime.or.jp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7BD0C5" id="テキスト ボックス 11" o:spid="_x0000_s1036" type="#_x0000_t202" style="position:absolute;margin-left:-35.55pt;margin-top:558.5pt;width:500.25pt;height:50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" filled="f" stroked="f">
                <v:textbox style="mso-fit-shape-to-text:t">
                  <w:txbxContent>
                    <w:p w14:paraId="2E3E0673" w14:textId="77777777" w:rsidR="007E20A5" w:rsidRPr="00B25F2C" w:rsidRDefault="007E20A5" w:rsidP="007E20A5">
                      <w:pPr>
                        <w:rPr>
                          <w:b/>
                          <w:kern w:val="0"/>
                          <w:szCs w:val="21"/>
                        </w:rPr>
                      </w:pPr>
                      <w:r w:rsidRPr="00B25F2C">
                        <w:rPr>
                          <w:rFonts w:hAnsi="游明朝" w:hint="eastAsia"/>
                          <w:b/>
                          <w:color w:val="000000" w:themeColor="text1"/>
                          <w:kern w:val="24"/>
                          <w:szCs w:val="21"/>
                        </w:rPr>
                        <w:t>公益財団法人えひめ東予産業創造センター　　担当：　矢葺、越智</w:t>
                      </w:r>
                    </w:p>
                    <w:p w14:paraId="1C8A3D06" w14:textId="77777777" w:rsidR="007E20A5" w:rsidRPr="00B25F2C" w:rsidRDefault="007E20A5" w:rsidP="007E20A5">
                      <w:pPr>
                        <w:rPr>
                          <w:rFonts w:hAnsi="游明朝"/>
                          <w:b/>
                          <w:color w:val="000000" w:themeColor="text1"/>
                          <w:kern w:val="24"/>
                          <w:szCs w:val="21"/>
                        </w:rPr>
                      </w:pPr>
                      <w:r w:rsidRPr="00B25F2C">
                        <w:rPr>
                          <w:rFonts w:hAnsi="游明朝" w:hint="eastAsia"/>
                          <w:b/>
                          <w:color w:val="000000" w:themeColor="text1"/>
                          <w:kern w:val="24"/>
                          <w:szCs w:val="21"/>
                        </w:rPr>
                        <w:t xml:space="preserve">　　　ＴＥＬ ０８９７－６６－１１１１　ＦＡＸ　０８９７－６６－１１１２</w:t>
                      </w:r>
                    </w:p>
                    <w:p w14:paraId="7E53E173" w14:textId="77777777" w:rsidR="007E20A5" w:rsidRPr="00B25F2C" w:rsidRDefault="007E20A5" w:rsidP="007E20A5">
                      <w:pPr>
                        <w:rPr>
                          <w:b/>
                          <w:szCs w:val="21"/>
                        </w:rPr>
                      </w:pPr>
                      <w:r w:rsidRPr="00B25F2C">
                        <w:rPr>
                          <w:rFonts w:hAnsi="游明朝" w:hint="eastAsia"/>
                          <w:b/>
                          <w:color w:val="000000" w:themeColor="text1"/>
                          <w:kern w:val="24"/>
                          <w:szCs w:val="21"/>
                        </w:rPr>
                        <w:t xml:space="preserve">　　　メールアドレス　t</w:t>
                      </w:r>
                      <w:r w:rsidRPr="00B25F2C">
                        <w:rPr>
                          <w:rFonts w:hAnsi="游明朝"/>
                          <w:b/>
                          <w:color w:val="000000" w:themeColor="text1"/>
                          <w:kern w:val="24"/>
                          <w:szCs w:val="21"/>
                        </w:rPr>
                        <w:t>ech2@ticc-ehime.or.jp</w:t>
                      </w:r>
                    </w:p>
                  </w:txbxContent>
                </v:textbox>
              </v:shape>
            </w:pict>
          </mc:Fallback>
        </mc:AlternateContent>
      </w:r>
      <w:r w:rsidR="008F0D65">
        <w:br w:type="page"/>
      </w:r>
    </w:p>
    <w:tbl>
      <w:tblPr>
        <w:tblStyle w:val="1"/>
        <w:tblpPr w:leftFromText="142" w:rightFromText="142" w:vertAnchor="page" w:horzAnchor="margin" w:tblpXSpec="center" w:tblpY="1216"/>
        <w:tblW w:w="11052" w:type="dxa"/>
        <w:tblLook w:val="04A0" w:firstRow="1" w:lastRow="0" w:firstColumn="1" w:lastColumn="0" w:noHBand="0" w:noVBand="1"/>
      </w:tblPr>
      <w:tblGrid>
        <w:gridCol w:w="2122"/>
        <w:gridCol w:w="3685"/>
        <w:gridCol w:w="1559"/>
        <w:gridCol w:w="3686"/>
      </w:tblGrid>
      <w:tr w:rsidR="007E20A5" w:rsidRPr="00633CDD" w14:paraId="1B2051DC" w14:textId="77777777" w:rsidTr="00B25F2C">
        <w:trPr>
          <w:trHeight w:val="848"/>
        </w:trPr>
        <w:tc>
          <w:tcPr>
            <w:tcW w:w="11052" w:type="dxa"/>
            <w:gridSpan w:val="4"/>
            <w:shd w:val="clear" w:color="auto" w:fill="BFBFBF" w:themeFill="background1" w:themeFillShade="BF"/>
            <w:vAlign w:val="center"/>
          </w:tcPr>
          <w:p w14:paraId="60FB134D" w14:textId="77777777" w:rsidR="007E20A5" w:rsidRPr="003C27F0" w:rsidRDefault="007E20A5" w:rsidP="00B25F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0A697D">
              <w:rPr>
                <w:rFonts w:ascii="HG丸ｺﾞｼｯｸM-PRO" w:eastAsia="HG丸ｺﾞｼｯｸM-PRO" w:hAnsi="HG丸ｺﾞｼｯｸM-PRO" w:hint="eastAsia"/>
                <w:b/>
                <w:spacing w:val="210"/>
                <w:kern w:val="0"/>
                <w:sz w:val="36"/>
                <w:szCs w:val="36"/>
                <w:fitText w:val="3610" w:id="1946853120"/>
              </w:rPr>
              <w:lastRenderedPageBreak/>
              <w:t>受講申込</w:t>
            </w:r>
            <w:r w:rsidRPr="000A697D">
              <w:rPr>
                <w:rFonts w:ascii="HG丸ｺﾞｼｯｸM-PRO" w:eastAsia="HG丸ｺﾞｼｯｸM-PRO" w:hAnsi="HG丸ｺﾞｼｯｸM-PRO" w:hint="eastAsia"/>
                <w:b/>
                <w:spacing w:val="22"/>
                <w:kern w:val="0"/>
                <w:sz w:val="36"/>
                <w:szCs w:val="36"/>
                <w:fitText w:val="3610" w:id="1946853120"/>
              </w:rPr>
              <w:t>書</w:t>
            </w:r>
          </w:p>
        </w:tc>
      </w:tr>
      <w:tr w:rsidR="007E20A5" w:rsidRPr="00633CDD" w14:paraId="37B6A4B9" w14:textId="77777777" w:rsidTr="000A697D">
        <w:trPr>
          <w:trHeight w:val="567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41F11314" w14:textId="77777777" w:rsidR="007E20A5" w:rsidRPr="00633CDD" w:rsidRDefault="007E20A5" w:rsidP="00B25F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講　座</w:t>
            </w:r>
          </w:p>
        </w:tc>
        <w:tc>
          <w:tcPr>
            <w:tcW w:w="8930" w:type="dxa"/>
            <w:gridSpan w:val="3"/>
            <w:vAlign w:val="center"/>
          </w:tcPr>
          <w:p w14:paraId="5875BBE8" w14:textId="70895CDB" w:rsidR="007E20A5" w:rsidRPr="00973A92" w:rsidRDefault="007E20A5" w:rsidP="000A697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A697D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32"/>
                <w:szCs w:val="32"/>
                <w:fitText w:val="3840" w:id="1981962496"/>
              </w:rPr>
              <w:t>現場カイゼン研</w:t>
            </w:r>
            <w:r w:rsidRPr="000A697D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32"/>
                <w:szCs w:val="32"/>
                <w:fitText w:val="3840" w:id="1981962496"/>
              </w:rPr>
              <w:t>修</w:t>
            </w:r>
          </w:p>
        </w:tc>
      </w:tr>
      <w:tr w:rsidR="007E20A5" w:rsidRPr="00633CDD" w14:paraId="5E71E513" w14:textId="77777777" w:rsidTr="000A697D">
        <w:trPr>
          <w:trHeight w:val="850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74DA2731" w14:textId="77777777" w:rsidR="007E20A5" w:rsidRPr="00633CDD" w:rsidRDefault="007E20A5" w:rsidP="00B25F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8930" w:type="dxa"/>
            <w:gridSpan w:val="3"/>
          </w:tcPr>
          <w:p w14:paraId="701E88C5" w14:textId="77777777" w:rsidR="007E20A5" w:rsidRPr="00633CDD" w:rsidRDefault="007E20A5" w:rsidP="00B25F2C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〒　　　　-　　　　</w:t>
            </w:r>
          </w:p>
        </w:tc>
      </w:tr>
      <w:tr w:rsidR="007E20A5" w:rsidRPr="00633CDD" w14:paraId="50A2469B" w14:textId="77777777" w:rsidTr="000A697D">
        <w:trPr>
          <w:trHeight w:val="56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6DFF50" w14:textId="77777777" w:rsidR="007E20A5" w:rsidRPr="00633CDD" w:rsidRDefault="007E20A5" w:rsidP="00B25F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ＴＥＬ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0E8921A" w14:textId="77777777" w:rsidR="007E20A5" w:rsidRPr="00633CDD" w:rsidRDefault="007E20A5" w:rsidP="00B25F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39DAD1" w14:textId="77777777" w:rsidR="007E20A5" w:rsidRPr="00633CDD" w:rsidRDefault="007E20A5" w:rsidP="00B25F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ＦＡＸ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78C68EE" w14:textId="77777777" w:rsidR="007E20A5" w:rsidRPr="00633CDD" w:rsidRDefault="007E20A5" w:rsidP="00B25F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25D15" w:rsidRPr="00633CDD" w14:paraId="39C411C5" w14:textId="77777777" w:rsidTr="000A697D">
        <w:trPr>
          <w:trHeight w:val="953"/>
        </w:trPr>
        <w:tc>
          <w:tcPr>
            <w:tcW w:w="2122" w:type="dxa"/>
            <w:vMerge w:val="restart"/>
            <w:shd w:val="clear" w:color="auto" w:fill="BFBFBF" w:themeFill="background1" w:themeFillShade="BF"/>
            <w:vAlign w:val="center"/>
          </w:tcPr>
          <w:p w14:paraId="7C7B8178" w14:textId="77777777" w:rsidR="00725D15" w:rsidRPr="00633CDD" w:rsidRDefault="00725D15" w:rsidP="00B25F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企業名</w:t>
            </w:r>
          </w:p>
        </w:tc>
        <w:tc>
          <w:tcPr>
            <w:tcW w:w="8930" w:type="dxa"/>
            <w:gridSpan w:val="3"/>
            <w:vAlign w:val="center"/>
          </w:tcPr>
          <w:p w14:paraId="2922DEA4" w14:textId="77777777" w:rsidR="00725D15" w:rsidRPr="00633CDD" w:rsidRDefault="00725D15" w:rsidP="00B25F2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</w:p>
        </w:tc>
      </w:tr>
      <w:tr w:rsidR="007E20A5" w:rsidRPr="00633CDD" w14:paraId="4645B3EF" w14:textId="77777777" w:rsidTr="000A697D">
        <w:trPr>
          <w:trHeight w:val="683"/>
        </w:trPr>
        <w:tc>
          <w:tcPr>
            <w:tcW w:w="2122" w:type="dxa"/>
            <w:vMerge/>
            <w:shd w:val="clear" w:color="auto" w:fill="BFBFBF" w:themeFill="background1" w:themeFillShade="BF"/>
            <w:vAlign w:val="center"/>
          </w:tcPr>
          <w:p w14:paraId="31EA8464" w14:textId="77777777" w:rsidR="007E20A5" w:rsidRPr="00633CDD" w:rsidRDefault="007E20A5" w:rsidP="00B25F2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0CE5B14B" w14:textId="77777777" w:rsidR="007E20A5" w:rsidRPr="00633CDD" w:rsidRDefault="007E20A5" w:rsidP="00B25F2C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担当者名・</w:t>
            </w:r>
            <w:r w:rsidRPr="00633CDD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20A5" w:rsidRPr="00633CDD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メール・TEL</w:t>
                  </w:r>
                </w:rt>
                <w:rubyBase>
                  <w:r w:rsidR="007E20A5" w:rsidRPr="00633CDD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ご連絡先</w:t>
                  </w:r>
                </w:rubyBase>
              </w:ruby>
            </w:r>
          </w:p>
        </w:tc>
        <w:tc>
          <w:tcPr>
            <w:tcW w:w="5245" w:type="dxa"/>
            <w:gridSpan w:val="2"/>
            <w:vAlign w:val="center"/>
          </w:tcPr>
          <w:p w14:paraId="62CF503A" w14:textId="77777777" w:rsidR="007E20A5" w:rsidRPr="00633CDD" w:rsidRDefault="007E20A5" w:rsidP="00B25F2C">
            <w:pPr>
              <w:spacing w:line="0" w:lineRule="atLeas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7E20A5" w:rsidRPr="00633CDD" w14:paraId="0B65E82B" w14:textId="77777777" w:rsidTr="000A697D">
        <w:trPr>
          <w:trHeight w:val="4818"/>
        </w:trPr>
        <w:tc>
          <w:tcPr>
            <w:tcW w:w="11052" w:type="dxa"/>
            <w:gridSpan w:val="4"/>
            <w:vAlign w:val="center"/>
          </w:tcPr>
          <w:p w14:paraId="7B14C31E" w14:textId="77777777" w:rsidR="007E20A5" w:rsidRPr="00EB595A" w:rsidRDefault="007E20A5" w:rsidP="00B25F2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＜受講チェックシート</w:t>
            </w:r>
            <w:r w:rsidRPr="00EB595A">
              <w:rPr>
                <w:rFonts w:ascii="HG丸ｺﾞｼｯｸM-PRO" w:eastAsia="HG丸ｺﾞｼｯｸM-PRO" w:hAnsi="HG丸ｺﾞｼｯｸM-PRO" w:hint="eastAsia"/>
                <w:sz w:val="24"/>
              </w:rPr>
              <w:t>＞</w:t>
            </w:r>
          </w:p>
          <w:p w14:paraId="668E5A4B" w14:textId="77777777" w:rsidR="007E20A5" w:rsidRDefault="007E20A5" w:rsidP="00B25F2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EB595A">
              <w:rPr>
                <w:rFonts w:ascii="HG丸ｺﾞｼｯｸM-PRO" w:eastAsia="HG丸ｺﾞｼｯｸM-PRO" w:hAnsi="HG丸ｺﾞｼｯｸM-PRO" w:hint="eastAsia"/>
                <w:sz w:val="24"/>
              </w:rPr>
              <w:t>本講座にお申込みいただ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くにあたり、</w:t>
            </w:r>
            <w:r w:rsidRPr="00EB595A">
              <w:rPr>
                <w:rFonts w:ascii="HG丸ｺﾞｼｯｸM-PRO" w:eastAsia="HG丸ｺﾞｼｯｸM-PRO" w:hAnsi="HG丸ｺﾞｼｯｸM-PRO" w:hint="eastAsia"/>
                <w:sz w:val="24"/>
              </w:rPr>
              <w:t>スムーズな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知識</w:t>
            </w:r>
            <w:r w:rsidRPr="00EB595A">
              <w:rPr>
                <w:rFonts w:ascii="HG丸ｺﾞｼｯｸM-PRO" w:eastAsia="HG丸ｺﾞｼｯｸM-PRO" w:hAnsi="HG丸ｺﾞｼｯｸM-PRO" w:hint="eastAsia"/>
                <w:sz w:val="24"/>
              </w:rPr>
              <w:t>習得と十分な成果を得ていただくため、</w:t>
            </w:r>
          </w:p>
          <w:p w14:paraId="7E2AEDF2" w14:textId="77777777" w:rsidR="007E20A5" w:rsidRPr="00EB595A" w:rsidRDefault="007E20A5" w:rsidP="00B25F2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EB595A">
              <w:rPr>
                <w:rFonts w:ascii="HG丸ｺﾞｼｯｸM-PRO" w:eastAsia="HG丸ｺﾞｼｯｸM-PRO" w:hAnsi="HG丸ｺﾞｼｯｸM-PRO" w:hint="eastAsia"/>
                <w:sz w:val="24"/>
              </w:rPr>
              <w:t>基本操作や基礎知識を有しているか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について、下記のチェックシートにご記入をお願いします。</w:t>
            </w:r>
            <w:r w:rsidRPr="00EB595A">
              <w:rPr>
                <w:rFonts w:ascii="HG丸ｺﾞｼｯｸM-PRO" w:eastAsia="HG丸ｺﾞｼｯｸM-PRO" w:hAnsi="HG丸ｺﾞｼｯｸM-PRO" w:hint="eastAsia"/>
                <w:sz w:val="24"/>
              </w:rPr>
              <w:t>該当</w:t>
            </w:r>
            <w:r w:rsidRPr="00E667F2">
              <w:rPr>
                <w:rFonts w:ascii="HG丸ｺﾞｼｯｸM-PRO" w:eastAsia="HG丸ｺﾞｼｯｸM-PRO" w:hAnsi="HG丸ｺﾞｼｯｸM-PRO" w:hint="eastAsia"/>
                <w:sz w:val="24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箇所</w:t>
            </w:r>
            <w:r w:rsidRPr="00E667F2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☑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を入れてください</w:t>
            </w:r>
            <w:r w:rsidRPr="00EB595A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  <w:p w14:paraId="4FF76309" w14:textId="77777777" w:rsidR="007E20A5" w:rsidRPr="00633CDD" w:rsidRDefault="007E20A5" w:rsidP="00B25F2C">
            <w:pPr>
              <w:spacing w:befor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633CDD"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現場カイゼン活動を</w:t>
            </w:r>
            <w:r w:rsidR="00B25F2C">
              <w:rPr>
                <w:rFonts w:ascii="HG丸ｺﾞｼｯｸM-PRO" w:eastAsia="HG丸ｺﾞｼｯｸM-PRO" w:hAnsi="HG丸ｺﾞｼｯｸM-PRO" w:hint="eastAsia"/>
                <w:sz w:val="24"/>
              </w:rPr>
              <w:t>行っている</w:t>
            </w:r>
            <w:r w:rsidRPr="00633CDD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  <w:r w:rsidR="00B25F2C">
              <w:rPr>
                <w:rFonts w:ascii="HG丸ｺﾞｼｯｸM-PRO" w:eastAsia="HG丸ｺﾞｼｯｸM-PRO" w:hAnsi="HG丸ｺﾞｼｯｸM-PRO" w:hint="eastAsia"/>
                <w:sz w:val="24"/>
              </w:rPr>
              <w:t>また過去に行っていた。</w:t>
            </w:r>
            <w:r w:rsidRPr="00633CDD">
              <w:rPr>
                <w:rFonts w:ascii="HG丸ｺﾞｼｯｸM-PRO" w:eastAsia="HG丸ｺﾞｼｯｸM-PRO" w:hAnsi="HG丸ｺﾞｼｯｸM-PRO" w:hint="eastAsia"/>
                <w:sz w:val="24"/>
              </w:rPr>
              <w:t>（□はい・□いいえ）</w:t>
            </w:r>
          </w:p>
          <w:p w14:paraId="609F2F80" w14:textId="77777777" w:rsidR="007E20A5" w:rsidRDefault="00B25F2C" w:rsidP="00B25F2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5B9589" wp14:editId="7B8490D7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218440</wp:posOffset>
                      </wp:positionV>
                      <wp:extent cx="6638925" cy="11049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8925" cy="110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28D2BE" id="正方形/長方形 2" o:spid="_x0000_s1026" style="position:absolute;left:0;text-align:left;margin-left:12.25pt;margin-top:17.2pt;width:522.75pt;height:8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" filled="f" strokecolor="black [3213]" strokeweight="1pt"/>
                  </w:pict>
                </mc:Fallback>
              </mc:AlternateContent>
            </w:r>
            <w:r w:rsidR="007E20A5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今回の受講の目的、ねらい。　※できるだけ詳しくお書きください。</w:t>
            </w:r>
          </w:p>
          <w:p w14:paraId="55EE3C88" w14:textId="77777777" w:rsidR="00B25F2C" w:rsidRDefault="00B25F2C" w:rsidP="00B25F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F9510FD" w14:textId="77777777" w:rsidR="00B25F2C" w:rsidRDefault="00B25F2C" w:rsidP="00B25F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4B97CC0" w14:textId="77777777" w:rsidR="00B25F2C" w:rsidRDefault="00B25F2C" w:rsidP="00B25F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AF38620" w14:textId="77777777" w:rsidR="00B25F2C" w:rsidRDefault="00B25F2C" w:rsidP="00B25F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B6D5231" w14:textId="77777777" w:rsidR="00B25F2C" w:rsidRDefault="00B25F2C" w:rsidP="00B25F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BF6F01A" w14:textId="77777777" w:rsidR="007E20A5" w:rsidRPr="00633CDD" w:rsidRDefault="007E20A5" w:rsidP="00B25F2C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以上　ありがとうございました。</w:t>
            </w:r>
          </w:p>
        </w:tc>
      </w:tr>
    </w:tbl>
    <w:p w14:paraId="5F88817A" w14:textId="77777777" w:rsidR="007E20A5" w:rsidRPr="00F830AC" w:rsidRDefault="00725D15" w:rsidP="007E20A5">
      <w:pPr>
        <w:ind w:leftChars="-337" w:left="-708" w:rightChars="-338" w:right="-71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70C0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B593C6" wp14:editId="2083FE4F">
                <wp:simplePos x="0" y="0"/>
                <wp:positionH relativeFrom="column">
                  <wp:posOffset>-523875</wp:posOffset>
                </wp:positionH>
                <wp:positionV relativeFrom="paragraph">
                  <wp:posOffset>5685790</wp:posOffset>
                </wp:positionV>
                <wp:extent cx="238125" cy="200025"/>
                <wp:effectExtent l="0" t="19050" r="47625" b="47625"/>
                <wp:wrapNone/>
                <wp:docPr id="1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14B2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" o:spid="_x0000_s1026" type="#_x0000_t13" style="position:absolute;left:0;text-align:left;margin-left:-41.25pt;margin-top:447.7pt;width:18.7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" adj="12528" fillcolor="#b4c6e7 [1300]" strokecolor="#8496b0 [1951]" strokeweight="1pt"/>
            </w:pict>
          </mc:Fallback>
        </mc:AlternateContent>
      </w:r>
      <w:r w:rsidR="007E20A5" w:rsidRPr="00E70F58">
        <w:rPr>
          <w:rFonts w:ascii="HG丸ｺﾞｼｯｸM-PRO" w:eastAsia="HG丸ｺﾞｼｯｸM-PRO" w:hAnsi="HG丸ｺﾞｼｯｸM-PRO" w:hint="eastAsia"/>
        </w:rPr>
        <w:t>※上記の情報は個人情報保護法に基づき厳重に管理し、この研修以外で使用されることはありません。</w:t>
      </w:r>
    </w:p>
    <w:p w14:paraId="12DC0695" w14:textId="77777777" w:rsidR="007E20A5" w:rsidRPr="003C27F0" w:rsidRDefault="007E20A5" w:rsidP="00725D15">
      <w:pPr>
        <w:spacing w:line="0" w:lineRule="atLeast"/>
        <w:ind w:leftChars="-472" w:left="-991" w:rightChars="-473" w:right="-993" w:firstLineChars="200" w:firstLine="643"/>
        <w:jc w:val="left"/>
        <w:rPr>
          <w:rFonts w:ascii="HG丸ｺﾞｼｯｸM-PRO" w:eastAsia="HG丸ｺﾞｼｯｸM-PRO" w:hAnsi="HG丸ｺﾞｼｯｸM-PRO"/>
          <w:b/>
          <w:color w:val="0070C0"/>
          <w:sz w:val="32"/>
        </w:rPr>
      </w:pPr>
      <w:r w:rsidRPr="003C27F0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申込先</w:t>
      </w:r>
      <w:r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 xml:space="preserve"> 　</w:t>
      </w:r>
      <w:r w:rsidR="00B25F2C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えひめ東予産業創造センター</w:t>
      </w:r>
      <w:r w:rsidRPr="003C27F0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 xml:space="preserve">　担当：</w:t>
      </w:r>
      <w:r w:rsidR="00B25F2C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矢葺</w:t>
      </w:r>
    </w:p>
    <w:p w14:paraId="1DF52CC4" w14:textId="587B1E4C" w:rsidR="007E20A5" w:rsidRDefault="007E20A5" w:rsidP="007E20A5">
      <w:pPr>
        <w:spacing w:line="0" w:lineRule="atLeast"/>
        <w:ind w:leftChars="-472" w:left="-991" w:rightChars="-473" w:right="-993"/>
        <w:jc w:val="left"/>
        <w:rPr>
          <w:rFonts w:ascii="HG丸ｺﾞｼｯｸM-PRO" w:eastAsia="HG丸ｺﾞｼｯｸM-PRO" w:hAnsi="HG丸ｺﾞｼｯｸM-PRO"/>
          <w:b/>
          <w:color w:val="0070C0"/>
          <w:sz w:val="32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【</w:t>
      </w:r>
      <w:r w:rsidRPr="003C27F0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FAX</w:t>
      </w:r>
      <w:r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】</w:t>
      </w:r>
      <w:r w:rsidRPr="003C27F0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0897-</w:t>
      </w:r>
      <w:r w:rsidR="00B25F2C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6</w:t>
      </w:r>
      <w:r w:rsidR="00B25F2C">
        <w:rPr>
          <w:rFonts w:ascii="HG丸ｺﾞｼｯｸM-PRO" w:eastAsia="HG丸ｺﾞｼｯｸM-PRO" w:hAnsi="HG丸ｺﾞｼｯｸM-PRO"/>
          <w:b/>
          <w:color w:val="0070C0"/>
          <w:sz w:val="32"/>
        </w:rPr>
        <w:t>6</w:t>
      </w:r>
      <w:r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-</w:t>
      </w:r>
      <w:r w:rsidR="000A697D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1112</w:t>
      </w:r>
      <w:r w:rsidRPr="003C27F0">
        <w:rPr>
          <w:rFonts w:ascii="HG丸ｺﾞｼｯｸM-PRO" w:eastAsia="HG丸ｺﾞｼｯｸM-PRO" w:hAnsi="HG丸ｺﾞｼｯｸM-PRO"/>
          <w:b/>
          <w:color w:val="0070C0"/>
          <w:sz w:val="3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【</w:t>
      </w:r>
      <w:r w:rsidRPr="003C27F0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メール</w:t>
      </w:r>
      <w:r w:rsidRPr="0079710C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】</w:t>
      </w:r>
      <w:r w:rsidR="00B25F2C">
        <w:rPr>
          <w:rFonts w:ascii="HG丸ｺﾞｼｯｸM-PRO" w:eastAsia="HG丸ｺﾞｼｯｸM-PRO" w:hAnsi="HG丸ｺﾞｼｯｸM-PRO" w:hint="eastAsia"/>
          <w:b/>
          <w:color w:val="0070C0"/>
          <w:sz w:val="32"/>
        </w:rPr>
        <w:t>y</w:t>
      </w:r>
      <w:r w:rsidR="00B25F2C">
        <w:rPr>
          <w:rFonts w:ascii="HG丸ｺﾞｼｯｸM-PRO" w:eastAsia="HG丸ｺﾞｼｯｸM-PRO" w:hAnsi="HG丸ｺﾞｼｯｸM-PRO"/>
          <w:b/>
          <w:color w:val="0070C0"/>
          <w:sz w:val="32"/>
        </w:rPr>
        <w:t>abukih@ticc-ehime.or.jp</w:t>
      </w:r>
    </w:p>
    <w:p w14:paraId="61C31C3D" w14:textId="77777777" w:rsidR="007E20A5" w:rsidRDefault="007E20A5" w:rsidP="007E20A5"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52F2D" wp14:editId="74EF8C50">
                <wp:simplePos x="0" y="0"/>
                <wp:positionH relativeFrom="column">
                  <wp:posOffset>-581025</wp:posOffset>
                </wp:positionH>
                <wp:positionV relativeFrom="paragraph">
                  <wp:posOffset>111760</wp:posOffset>
                </wp:positionV>
                <wp:extent cx="6638925" cy="1323975"/>
                <wp:effectExtent l="0" t="0" r="28575" b="28575"/>
                <wp:wrapNone/>
                <wp:docPr id="19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1323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D9070" w14:textId="77777777" w:rsidR="007E20A5" w:rsidRPr="003C27F0" w:rsidRDefault="007E20A5" w:rsidP="007E20A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C27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【注意事項】</w:t>
                            </w:r>
                          </w:p>
                          <w:p w14:paraId="601AB9BB" w14:textId="77777777" w:rsidR="007E20A5" w:rsidRDefault="007E20A5" w:rsidP="007E20A5">
                            <w:pPr>
                              <w:spacing w:line="0" w:lineRule="atLeas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・申込締切</w:t>
                            </w:r>
                            <w:r w:rsidRPr="00CD75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後、受講確認書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振込用紙</w:t>
                            </w:r>
                            <w:r w:rsidRPr="00CD75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をお送りします。</w:t>
                            </w:r>
                          </w:p>
                          <w:p w14:paraId="7C5418BE" w14:textId="77777777" w:rsidR="007E20A5" w:rsidRDefault="007E20A5" w:rsidP="007E20A5">
                            <w:pPr>
                              <w:spacing w:line="0" w:lineRule="atLeas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D75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・受講料は、お送りする振込用紙にて指定期日までにお振込みください。</w:t>
                            </w:r>
                          </w:p>
                          <w:p w14:paraId="41461ABF" w14:textId="77777777" w:rsidR="007E20A5" w:rsidRPr="00CD7572" w:rsidRDefault="007E20A5" w:rsidP="007E20A5">
                            <w:pPr>
                              <w:spacing w:line="0" w:lineRule="atLeas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D75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B25F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申し込み</w:t>
                            </w:r>
                            <w:r w:rsidRPr="00CD75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以降の取り消しについては、以下の通りキャンセル料をいただきます。</w:t>
                            </w:r>
                          </w:p>
                          <w:p w14:paraId="397CF69E" w14:textId="77777777" w:rsidR="007E20A5" w:rsidRDefault="007E20A5" w:rsidP="007E20A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A19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※</w:t>
                            </w:r>
                            <w:r w:rsidR="00B25F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実施</w:t>
                            </w:r>
                            <w:r w:rsidR="00AE4F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日の1週間前</w:t>
                            </w:r>
                            <w:r w:rsidRPr="00BA19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まで（</w:t>
                            </w:r>
                            <w:r w:rsidR="00B25F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受講料の１０％</w:t>
                            </w:r>
                            <w:r w:rsidRPr="00BA19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B25F2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実施開始</w:t>
                            </w:r>
                            <w:r w:rsidRPr="00BA19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受講料</w:t>
                            </w:r>
                            <w:r w:rsidRPr="00BA19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全額）</w:t>
                            </w:r>
                          </w:p>
                          <w:p w14:paraId="0A0DCE17" w14:textId="77777777" w:rsidR="007E20A5" w:rsidRPr="009577DB" w:rsidRDefault="007E20A5" w:rsidP="007E20A5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D75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・応募が少ない場合は研修を中止する場合があります。予めご了承ください。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052F2D" id="角丸四角形 10" o:spid="_x0000_s1037" style="position:absolute;left:0;text-align:left;margin-left:-45.75pt;margin-top:8.8pt;width:522.75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" fillcolor="white [3201]" strokecolor="black [3200]" strokeweight="1pt">
                <v:textbox>
                  <w:txbxContent>
                    <w:p w14:paraId="047D9070" w14:textId="77777777" w:rsidR="007E20A5" w:rsidRPr="003C27F0" w:rsidRDefault="007E20A5" w:rsidP="007E20A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C27F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【注意事項】</w:t>
                      </w:r>
                    </w:p>
                    <w:p w14:paraId="601AB9BB" w14:textId="77777777" w:rsidR="007E20A5" w:rsidRDefault="007E20A5" w:rsidP="007E20A5">
                      <w:pPr>
                        <w:spacing w:line="0" w:lineRule="atLeas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・申込締切</w:t>
                      </w:r>
                      <w:r w:rsidRPr="00CD75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後、受講確認書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振込用紙</w:t>
                      </w:r>
                      <w:r w:rsidRPr="00CD75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をお送りします。</w:t>
                      </w:r>
                    </w:p>
                    <w:p w14:paraId="7C5418BE" w14:textId="77777777" w:rsidR="007E20A5" w:rsidRDefault="007E20A5" w:rsidP="007E20A5">
                      <w:pPr>
                        <w:spacing w:line="0" w:lineRule="atLeas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D75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・受講料は、お送りする振込用紙にて指定期日までにお振込みください。</w:t>
                      </w:r>
                    </w:p>
                    <w:p w14:paraId="41461ABF" w14:textId="77777777" w:rsidR="007E20A5" w:rsidRPr="00CD7572" w:rsidRDefault="007E20A5" w:rsidP="007E20A5">
                      <w:pPr>
                        <w:spacing w:line="0" w:lineRule="atLeas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CD75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B25F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申し込み</w:t>
                      </w:r>
                      <w:r w:rsidRPr="00CD75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以降の取り消しについては、以下の通りキャンセル料をいただきます。</w:t>
                      </w:r>
                    </w:p>
                    <w:p w14:paraId="397CF69E" w14:textId="77777777" w:rsidR="007E20A5" w:rsidRDefault="007E20A5" w:rsidP="007E20A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A19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※</w:t>
                      </w:r>
                      <w:r w:rsidR="00B25F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実施</w:t>
                      </w:r>
                      <w:r w:rsidR="00AE4F6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日の1週間前</w:t>
                      </w:r>
                      <w:r w:rsidRPr="00BA19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まで（</w:t>
                      </w:r>
                      <w:r w:rsidR="00B25F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受講料の１０％</w:t>
                      </w:r>
                      <w:r w:rsidRPr="00BA19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B25F2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実施開始</w:t>
                      </w:r>
                      <w:r w:rsidRPr="00BA19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受講料</w:t>
                      </w:r>
                      <w:r w:rsidRPr="00BA190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全額）</w:t>
                      </w:r>
                    </w:p>
                    <w:p w14:paraId="0A0DCE17" w14:textId="77777777" w:rsidR="007E20A5" w:rsidRPr="009577DB" w:rsidRDefault="007E20A5" w:rsidP="007E20A5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CD75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・応募が少ない場合は研修を中止する場合があります。予めご了承ください。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151F437A" w14:textId="77777777" w:rsidR="007E20A5" w:rsidRDefault="007E20A5" w:rsidP="007E20A5"/>
    <w:p w14:paraId="6B6C67B3" w14:textId="77777777" w:rsidR="007E20A5" w:rsidRDefault="007E20A5" w:rsidP="007E20A5"/>
    <w:p w14:paraId="38D329B3" w14:textId="77777777" w:rsidR="007E20A5" w:rsidRDefault="007E20A5" w:rsidP="007E20A5"/>
    <w:p w14:paraId="17F3929E" w14:textId="77777777" w:rsidR="007E20A5" w:rsidRDefault="007E20A5" w:rsidP="007E20A5"/>
    <w:p w14:paraId="764C8206" w14:textId="77777777" w:rsidR="007E20A5" w:rsidRDefault="007E20A5" w:rsidP="007E20A5"/>
    <w:p w14:paraId="70251D15" w14:textId="77777777" w:rsidR="007E20A5" w:rsidRDefault="007E20A5" w:rsidP="007E20A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4E6D765" wp14:editId="46E1FAC2">
                <wp:simplePos x="0" y="0"/>
                <wp:positionH relativeFrom="column">
                  <wp:posOffset>733425</wp:posOffset>
                </wp:positionH>
                <wp:positionV relativeFrom="paragraph">
                  <wp:posOffset>118745</wp:posOffset>
                </wp:positionV>
                <wp:extent cx="4140835" cy="991870"/>
                <wp:effectExtent l="0" t="0" r="0" b="0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835" cy="991870"/>
                          <a:chOff x="2809" y="7781"/>
                          <a:chExt cx="6521" cy="1562"/>
                        </a:xfrm>
                      </wpg:grpSpPr>
                      <pic:pic xmlns:pic="http://schemas.openxmlformats.org/drawingml/2006/picture">
                        <pic:nvPicPr>
                          <pic:cNvPr id="26" name="図 1" descr="Y:\010一般資料\東予産業創造センターロゴ\logo_TIC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9" y="8046"/>
                            <a:ext cx="664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487" y="7781"/>
                            <a:ext cx="5577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0C28E" w14:textId="77777777" w:rsidR="007E20A5" w:rsidRPr="005005A2" w:rsidRDefault="007E20A5" w:rsidP="007E20A5">
                              <w:pPr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510A0E">
                                <w:rPr>
                                  <w:rFonts w:ascii="ＭＳ Ｐゴシック" w:eastAsia="ＭＳ Ｐゴシック" w:hAnsi="ＭＳ Ｐゴシック" w:hint="eastAsia"/>
                                  <w:spacing w:val="26"/>
                                  <w:kern w:val="0"/>
                                  <w:sz w:val="16"/>
                                  <w:szCs w:val="16"/>
                                  <w:fitText w:val="5400" w:id="328359424"/>
                                </w:rPr>
                                <w:t>愛媛県東予地域におけるベンチャー・中小企業の総合支援窓</w:t>
                              </w:r>
                              <w:r w:rsidRPr="00510A0E">
                                <w:rPr>
                                  <w:rFonts w:ascii="ＭＳ Ｐゴシック" w:eastAsia="ＭＳ Ｐゴシック" w:hAnsi="ＭＳ Ｐゴシック" w:hint="eastAsia"/>
                                  <w:spacing w:val="7"/>
                                  <w:kern w:val="0"/>
                                  <w:sz w:val="16"/>
                                  <w:szCs w:val="16"/>
                                  <w:fitText w:val="5400" w:id="328359424"/>
                                </w:rPr>
                                <w:t>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868" y="8573"/>
                            <a:ext cx="4656" cy="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40B7A" w14:textId="77777777" w:rsidR="007E20A5" w:rsidRPr="005005A2" w:rsidRDefault="007E20A5" w:rsidP="007E20A5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510A0E">
                                <w:rPr>
                                  <w:rFonts w:ascii="ＭＳ Ｐゴシック" w:eastAsia="ＭＳ Ｐゴシック" w:hAnsi="ＭＳ Ｐゴシック" w:hint="eastAsia"/>
                                  <w:spacing w:val="56"/>
                                  <w:kern w:val="0"/>
                                  <w:sz w:val="16"/>
                                  <w:szCs w:val="16"/>
                                  <w:fitText w:val="4320" w:id="328359169"/>
                                </w:rPr>
                                <w:t>〒792-0060　新居浜市大生院2151-1</w:t>
                              </w:r>
                              <w:r w:rsidRPr="00510A0E">
                                <w:rPr>
                                  <w:rFonts w:ascii="ＭＳ Ｐゴシック" w:eastAsia="ＭＳ Ｐゴシック" w:hAnsi="ＭＳ Ｐゴシック" w:hint="eastAsia"/>
                                  <w:spacing w:val="-14"/>
                                  <w:kern w:val="0"/>
                                  <w:sz w:val="16"/>
                                  <w:szCs w:val="16"/>
                                  <w:fitText w:val="4320" w:id="328359169"/>
                                </w:rPr>
                                <w:t>0</w:t>
                              </w:r>
                            </w:p>
                            <w:p w14:paraId="49993863" w14:textId="77777777" w:rsidR="007E20A5" w:rsidRPr="005005A2" w:rsidRDefault="007E20A5" w:rsidP="007E20A5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EB6B42">
                                <w:rPr>
                                  <w:rFonts w:ascii="ＭＳ Ｐゴシック" w:eastAsia="ＭＳ Ｐゴシック" w:hAnsi="ＭＳ Ｐゴシック" w:hint="eastAsia"/>
                                  <w:spacing w:val="51"/>
                                  <w:kern w:val="0"/>
                                  <w:sz w:val="16"/>
                                  <w:szCs w:val="16"/>
                                  <w:fitText w:val="4320" w:id="328359170"/>
                                </w:rPr>
                                <w:t>TEL 0897-66-1111　FAX 0897-66-111</w:t>
                              </w:r>
                              <w:r w:rsidRPr="00EB6B42">
                                <w:rPr>
                                  <w:rFonts w:ascii="ＭＳ Ｐゴシック" w:eastAsia="ＭＳ Ｐゴシック" w:hAnsi="ＭＳ Ｐゴシック" w:hint="eastAsia"/>
                                  <w:spacing w:val="8"/>
                                  <w:kern w:val="0"/>
                                  <w:sz w:val="16"/>
                                  <w:szCs w:val="16"/>
                                  <w:fitText w:val="4320" w:id="328359170"/>
                                </w:rPr>
                                <w:t>2</w:t>
                              </w:r>
                            </w:p>
                            <w:p w14:paraId="16150B8E" w14:textId="77777777" w:rsidR="007E20A5" w:rsidRPr="005005A2" w:rsidRDefault="007E20A5" w:rsidP="007E20A5">
                              <w:pPr>
                                <w:spacing w:line="0" w:lineRule="atLeast"/>
                                <w:jc w:val="center"/>
                                <w:rPr>
                                  <w:rFonts w:ascii="AR P新藝体E" w:eastAsia="AR P新藝体E"/>
                                  <w:sz w:val="16"/>
                                  <w:szCs w:val="16"/>
                                </w:rPr>
                              </w:pPr>
                              <w:r w:rsidRPr="005005A2">
                                <w:rPr>
                                  <w:rFonts w:ascii="ＭＳ Ｐゴシック" w:eastAsia="ＭＳ Ｐゴシック" w:hAnsi="ＭＳ Ｐゴシック" w:hint="eastAsia"/>
                                  <w:spacing w:val="69"/>
                                  <w:kern w:val="0"/>
                                  <w:sz w:val="16"/>
                                  <w:szCs w:val="16"/>
                                  <w:fitText w:val="4320" w:id="328359171"/>
                                </w:rPr>
                                <w:t>HP　http://www.ticc-ehime.or.jp</w:t>
                              </w:r>
                              <w:r w:rsidRPr="005005A2">
                                <w:rPr>
                                  <w:rFonts w:ascii="ＭＳ Ｐゴシック" w:eastAsia="ＭＳ Ｐゴシック" w:hAnsi="ＭＳ Ｐゴシック" w:hint="eastAsia"/>
                                  <w:spacing w:val="17"/>
                                  <w:kern w:val="0"/>
                                  <w:sz w:val="16"/>
                                  <w:szCs w:val="16"/>
                                  <w:fitText w:val="4320" w:id="328359171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429" y="8145"/>
                            <a:ext cx="579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D7227" w14:textId="77777777" w:rsidR="007E20A5" w:rsidRPr="00603DCE" w:rsidRDefault="007E20A5" w:rsidP="007E20A5">
                              <w:pPr>
                                <w:spacing w:line="0" w:lineRule="atLeast"/>
                                <w:rPr>
                                  <w:rFonts w:ascii="AR P新藝体E" w:eastAsia="AR P新藝体E" w:hAnsi="ＭＳ Ｐゴシック"/>
                                  <w:b/>
                                  <w:sz w:val="10"/>
                                  <w:szCs w:val="10"/>
                                </w:rPr>
                              </w:pPr>
                              <w:r w:rsidRPr="00603DCE">
                                <w:rPr>
                                  <w:rFonts w:ascii="AR P新藝体E" w:eastAsia="AR P新藝体E" w:hAnsi="ＭＳ Ｐゴシック" w:hint="eastAsia"/>
                                  <w:b/>
                                  <w:sz w:val="10"/>
                                  <w:szCs w:val="10"/>
                                </w:rPr>
                                <w:t>公 益</w:t>
                              </w:r>
                            </w:p>
                            <w:p w14:paraId="6E60FCC2" w14:textId="77777777" w:rsidR="007E20A5" w:rsidRPr="00603DCE" w:rsidRDefault="007E20A5" w:rsidP="007E20A5">
                              <w:pPr>
                                <w:spacing w:line="0" w:lineRule="atLeast"/>
                                <w:rPr>
                                  <w:rFonts w:ascii="AR P新藝体E" w:eastAsia="AR P新藝体E" w:hAnsi="ＭＳ Ｐゴシック"/>
                                  <w:b/>
                                  <w:sz w:val="10"/>
                                  <w:szCs w:val="10"/>
                                </w:rPr>
                              </w:pPr>
                              <w:r w:rsidRPr="00603DCE">
                                <w:rPr>
                                  <w:rFonts w:ascii="AR P新藝体E" w:eastAsia="AR P新藝体E" w:hAnsi="ＭＳ Ｐゴシック" w:hint="eastAsia"/>
                                  <w:b/>
                                  <w:sz w:val="10"/>
                                  <w:szCs w:val="10"/>
                                </w:rPr>
                                <w:t>財 団</w:t>
                              </w:r>
                            </w:p>
                            <w:p w14:paraId="19CDA054" w14:textId="77777777" w:rsidR="007E20A5" w:rsidRPr="005B2013" w:rsidRDefault="007E20A5" w:rsidP="007E20A5">
                              <w:pPr>
                                <w:spacing w:line="0" w:lineRule="atLeast"/>
                                <w:rPr>
                                  <w:rFonts w:ascii="AR P新藝体E" w:eastAsia="AR P新藝体E"/>
                                  <w:sz w:val="15"/>
                                  <w:szCs w:val="15"/>
                                </w:rPr>
                              </w:pPr>
                              <w:r w:rsidRPr="00603DCE">
                                <w:rPr>
                                  <w:rFonts w:ascii="AR P新藝体E" w:eastAsia="AR P新藝体E" w:hAnsi="ＭＳ Ｐゴシック" w:hint="eastAsia"/>
                                  <w:b/>
                                  <w:sz w:val="10"/>
                                  <w:szCs w:val="10"/>
                                </w:rPr>
                                <w:t>法 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778" y="7969"/>
                            <a:ext cx="5552" cy="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E92F5" w14:textId="77777777" w:rsidR="007E20A5" w:rsidRPr="00603DCE" w:rsidRDefault="007E20A5" w:rsidP="007E20A5">
                              <w:pPr>
                                <w:rPr>
                                  <w:rFonts w:ascii="AR P新藝体E" w:eastAsia="AR P新藝体E" w:hAnsi="AR P丸ゴシック体E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603DCE">
                                <w:rPr>
                                  <w:rFonts w:ascii="AR P新藝体E" w:eastAsia="AR P新藝体E" w:hAnsi="AR P丸ゴシック体E" w:hint="eastAsia"/>
                                  <w:b/>
                                  <w:sz w:val="40"/>
                                  <w:szCs w:val="40"/>
                                </w:rPr>
                                <w:t>えひめ東予産業創造センター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E6D765" id="グループ化 25" o:spid="_x0000_s1038" style="position:absolute;left:0;text-align:left;margin-left:57.75pt;margin-top:9.35pt;width:326.05pt;height:78.1pt;z-index:251672576" coordorigin="2809,7781" coordsize="6521,1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9" type="#_x0000_t75" style="position:absolute;left:2809;top:8046;width:664;height: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">
                  <v:imagedata r:id="rId8" o:title="logo_TICC"/>
                </v:shape>
                <v:rect id="Rectangle 16" o:spid="_x0000_s1040" style="position:absolute;left:3487;top:7781;width:5577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" filled="f" stroked="f">
                  <v:textbox inset="5.85pt,.7pt,5.85pt,.7pt">
                    <w:txbxContent>
                      <w:p w14:paraId="1B80C28E" w14:textId="77777777" w:rsidR="007E20A5" w:rsidRPr="005005A2" w:rsidRDefault="007E20A5" w:rsidP="007E20A5">
                        <w:pPr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573A5C">
                          <w:rPr>
                            <w:rFonts w:ascii="ＭＳ Ｐゴシック" w:eastAsia="ＭＳ Ｐゴシック" w:hAnsi="ＭＳ Ｐゴシック" w:hint="eastAsia"/>
                            <w:spacing w:val="26"/>
                            <w:kern w:val="0"/>
                            <w:sz w:val="16"/>
                            <w:szCs w:val="16"/>
                            <w:fitText w:val="5400" w:id="328359424"/>
                          </w:rPr>
                          <w:t>愛媛県東予地域におけるベンチャー・中小企業の総合支援窓</w:t>
                        </w:r>
                        <w:r w:rsidRPr="00573A5C">
                          <w:rPr>
                            <w:rFonts w:ascii="ＭＳ Ｐゴシック" w:eastAsia="ＭＳ Ｐゴシック" w:hAnsi="ＭＳ Ｐゴシック" w:hint="eastAsia"/>
                            <w:spacing w:val="7"/>
                            <w:kern w:val="0"/>
                            <w:sz w:val="16"/>
                            <w:szCs w:val="16"/>
                            <w:fitText w:val="5400" w:id="328359424"/>
                          </w:rPr>
                          <w:t>口</w:t>
                        </w:r>
                      </w:p>
                    </w:txbxContent>
                  </v:textbox>
                </v:rect>
                <v:shape id="Text Box 17" o:spid="_x0000_s1041" type="#_x0000_t202" style="position:absolute;left:3868;top:8573;width:4656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6AE40B7A" w14:textId="77777777" w:rsidR="007E20A5" w:rsidRPr="005005A2" w:rsidRDefault="007E20A5" w:rsidP="007E20A5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F06F83">
                          <w:rPr>
                            <w:rFonts w:ascii="ＭＳ Ｐゴシック" w:eastAsia="ＭＳ Ｐゴシック" w:hAnsi="ＭＳ Ｐゴシック" w:hint="eastAsia"/>
                            <w:spacing w:val="56"/>
                            <w:kern w:val="0"/>
                            <w:sz w:val="16"/>
                            <w:szCs w:val="16"/>
                            <w:fitText w:val="4320" w:id="328359169"/>
                          </w:rPr>
                          <w:t>〒792-0060　新居浜市大生院2151-1</w:t>
                        </w:r>
                        <w:r w:rsidRPr="00F06F83">
                          <w:rPr>
                            <w:rFonts w:ascii="ＭＳ Ｐゴシック" w:eastAsia="ＭＳ Ｐゴシック" w:hAnsi="ＭＳ Ｐゴシック" w:hint="eastAsia"/>
                            <w:spacing w:val="-14"/>
                            <w:kern w:val="0"/>
                            <w:sz w:val="16"/>
                            <w:szCs w:val="16"/>
                            <w:fitText w:val="4320" w:id="328359169"/>
                          </w:rPr>
                          <w:t>0</w:t>
                        </w:r>
                      </w:p>
                      <w:p w14:paraId="49993863" w14:textId="77777777" w:rsidR="007E20A5" w:rsidRPr="005005A2" w:rsidRDefault="007E20A5" w:rsidP="007E20A5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EB6B42">
                          <w:rPr>
                            <w:rFonts w:ascii="ＭＳ Ｐゴシック" w:eastAsia="ＭＳ Ｐゴシック" w:hAnsi="ＭＳ Ｐゴシック" w:hint="eastAsia"/>
                            <w:spacing w:val="51"/>
                            <w:kern w:val="0"/>
                            <w:sz w:val="16"/>
                            <w:szCs w:val="16"/>
                            <w:fitText w:val="4320" w:id="328359170"/>
                          </w:rPr>
                          <w:t>TEL 0897-66-1111　FAX 0897-66-111</w:t>
                        </w:r>
                        <w:r w:rsidRPr="00EB6B42">
                          <w:rPr>
                            <w:rFonts w:ascii="ＭＳ Ｐゴシック" w:eastAsia="ＭＳ Ｐゴシック" w:hAnsi="ＭＳ Ｐゴシック" w:hint="eastAsia"/>
                            <w:spacing w:val="8"/>
                            <w:kern w:val="0"/>
                            <w:sz w:val="16"/>
                            <w:szCs w:val="16"/>
                            <w:fitText w:val="4320" w:id="328359170"/>
                          </w:rPr>
                          <w:t>2</w:t>
                        </w:r>
                      </w:p>
                      <w:p w14:paraId="16150B8E" w14:textId="77777777" w:rsidR="007E20A5" w:rsidRPr="005005A2" w:rsidRDefault="007E20A5" w:rsidP="007E20A5">
                        <w:pPr>
                          <w:spacing w:line="0" w:lineRule="atLeast"/>
                          <w:jc w:val="center"/>
                          <w:rPr>
                            <w:rFonts w:ascii="AR P新藝体E" w:eastAsia="AR P新藝体E"/>
                            <w:sz w:val="16"/>
                            <w:szCs w:val="16"/>
                          </w:rPr>
                        </w:pPr>
                        <w:r w:rsidRPr="005005A2">
                          <w:rPr>
                            <w:rFonts w:ascii="ＭＳ Ｐゴシック" w:eastAsia="ＭＳ Ｐゴシック" w:hAnsi="ＭＳ Ｐゴシック" w:hint="eastAsia"/>
                            <w:spacing w:val="69"/>
                            <w:kern w:val="0"/>
                            <w:sz w:val="16"/>
                            <w:szCs w:val="16"/>
                            <w:fitText w:val="4320" w:id="328359171"/>
                          </w:rPr>
                          <w:t>HP　http://www.ticc-ehime.or.jp</w:t>
                        </w:r>
                        <w:r w:rsidRPr="005005A2">
                          <w:rPr>
                            <w:rFonts w:ascii="ＭＳ Ｐゴシック" w:eastAsia="ＭＳ Ｐゴシック" w:hAnsi="ＭＳ Ｐゴシック" w:hint="eastAsia"/>
                            <w:spacing w:val="17"/>
                            <w:kern w:val="0"/>
                            <w:sz w:val="16"/>
                            <w:szCs w:val="16"/>
                            <w:fitText w:val="4320" w:id="328359171"/>
                          </w:rPr>
                          <w:t>/</w:t>
                        </w:r>
                      </w:p>
                    </w:txbxContent>
                  </v:textbox>
                </v:shape>
                <v:rect id="Rectangle 18" o:spid="_x0000_s1042" style="position:absolute;left:3429;top:8145;width:57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" filled="f" stroked="f">
                  <v:textbox inset="5.85pt,.7pt,5.85pt,.7pt">
                    <w:txbxContent>
                      <w:p w14:paraId="158D7227" w14:textId="77777777" w:rsidR="007E20A5" w:rsidRPr="00603DCE" w:rsidRDefault="007E20A5" w:rsidP="007E20A5">
                        <w:pPr>
                          <w:spacing w:line="0" w:lineRule="atLeast"/>
                          <w:rPr>
                            <w:rFonts w:ascii="AR P新藝体E" w:eastAsia="AR P新藝体E" w:hAnsi="ＭＳ Ｐゴシック"/>
                            <w:b/>
                            <w:sz w:val="10"/>
                            <w:szCs w:val="10"/>
                          </w:rPr>
                        </w:pPr>
                        <w:r w:rsidRPr="00603DCE">
                          <w:rPr>
                            <w:rFonts w:ascii="AR P新藝体E" w:eastAsia="AR P新藝体E" w:hAnsi="ＭＳ Ｐゴシック" w:hint="eastAsia"/>
                            <w:b/>
                            <w:sz w:val="10"/>
                            <w:szCs w:val="10"/>
                          </w:rPr>
                          <w:t>公 益</w:t>
                        </w:r>
                      </w:p>
                      <w:p w14:paraId="6E60FCC2" w14:textId="77777777" w:rsidR="007E20A5" w:rsidRPr="00603DCE" w:rsidRDefault="007E20A5" w:rsidP="007E20A5">
                        <w:pPr>
                          <w:spacing w:line="0" w:lineRule="atLeast"/>
                          <w:rPr>
                            <w:rFonts w:ascii="AR P新藝体E" w:eastAsia="AR P新藝体E" w:hAnsi="ＭＳ Ｐゴシック"/>
                            <w:b/>
                            <w:sz w:val="10"/>
                            <w:szCs w:val="10"/>
                          </w:rPr>
                        </w:pPr>
                        <w:r w:rsidRPr="00603DCE">
                          <w:rPr>
                            <w:rFonts w:ascii="AR P新藝体E" w:eastAsia="AR P新藝体E" w:hAnsi="ＭＳ Ｐゴシック" w:hint="eastAsia"/>
                            <w:b/>
                            <w:sz w:val="10"/>
                            <w:szCs w:val="10"/>
                          </w:rPr>
                          <w:t>財 団</w:t>
                        </w:r>
                      </w:p>
                      <w:p w14:paraId="19CDA054" w14:textId="77777777" w:rsidR="007E20A5" w:rsidRPr="005B2013" w:rsidRDefault="007E20A5" w:rsidP="007E20A5">
                        <w:pPr>
                          <w:spacing w:line="0" w:lineRule="atLeast"/>
                          <w:rPr>
                            <w:rFonts w:ascii="AR P新藝体E" w:eastAsia="AR P新藝体E"/>
                            <w:sz w:val="15"/>
                            <w:szCs w:val="15"/>
                          </w:rPr>
                        </w:pPr>
                        <w:r w:rsidRPr="00603DCE">
                          <w:rPr>
                            <w:rFonts w:ascii="AR P新藝体E" w:eastAsia="AR P新藝体E" w:hAnsi="ＭＳ Ｐゴシック" w:hint="eastAsia"/>
                            <w:b/>
                            <w:sz w:val="10"/>
                            <w:szCs w:val="10"/>
                          </w:rPr>
                          <w:t>法 人</w:t>
                        </w:r>
                      </w:p>
                    </w:txbxContent>
                  </v:textbox>
                </v:rect>
                <v:rect id="Rectangle 19" o:spid="_x0000_s1043" style="position:absolute;left:3778;top:7969;width:5552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" filled="f" stroked="f">
                  <v:textbox inset="5.85pt,.7pt,5.85pt,.7pt">
                    <w:txbxContent>
                      <w:p w14:paraId="2A4E92F5" w14:textId="77777777" w:rsidR="007E20A5" w:rsidRPr="00603DCE" w:rsidRDefault="007E20A5" w:rsidP="007E20A5">
                        <w:pPr>
                          <w:rPr>
                            <w:rFonts w:ascii="AR P新藝体E" w:eastAsia="AR P新藝体E" w:hAnsi="AR P丸ゴシック体E"/>
                            <w:b/>
                            <w:sz w:val="40"/>
                            <w:szCs w:val="40"/>
                          </w:rPr>
                        </w:pPr>
                        <w:r w:rsidRPr="00603DCE">
                          <w:rPr>
                            <w:rFonts w:ascii="AR P新藝体E" w:eastAsia="AR P新藝体E" w:hAnsi="AR P丸ゴシック体E" w:hint="eastAsia"/>
                            <w:b/>
                            <w:sz w:val="40"/>
                            <w:szCs w:val="40"/>
                          </w:rPr>
                          <w:t>えひめ東予産業創造センター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AD9A70A" w14:textId="77777777" w:rsidR="007E20A5" w:rsidRDefault="007E20A5" w:rsidP="007E20A5"/>
    <w:sectPr w:rsidR="007E20A5" w:rsidSect="000A697D">
      <w:pgSz w:w="11906" w:h="16838" w:code="9"/>
      <w:pgMar w:top="1985" w:right="1701" w:bottom="1701" w:left="1701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D995D" w14:textId="77777777" w:rsidR="00AE4F6A" w:rsidRDefault="00AE4F6A" w:rsidP="00AE4F6A">
      <w:r>
        <w:separator/>
      </w:r>
    </w:p>
  </w:endnote>
  <w:endnote w:type="continuationSeparator" w:id="0">
    <w:p w14:paraId="3D95523E" w14:textId="77777777" w:rsidR="00AE4F6A" w:rsidRDefault="00AE4F6A" w:rsidP="00AE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 P新藝体E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198A4" w14:textId="77777777" w:rsidR="00AE4F6A" w:rsidRDefault="00AE4F6A" w:rsidP="00AE4F6A">
      <w:r>
        <w:separator/>
      </w:r>
    </w:p>
  </w:footnote>
  <w:footnote w:type="continuationSeparator" w:id="0">
    <w:p w14:paraId="7A1E2F08" w14:textId="77777777" w:rsidR="00AE4F6A" w:rsidRDefault="00AE4F6A" w:rsidP="00AE4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43B7A"/>
    <w:multiLevelType w:val="hybridMultilevel"/>
    <w:tmpl w:val="0076FD16"/>
    <w:lvl w:ilvl="0" w:tplc="FBB638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ABC636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8404F59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16DC4CC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E6668B2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79B4623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6C48933E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B96168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05D0616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65"/>
    <w:rsid w:val="000A697D"/>
    <w:rsid w:val="000E03BA"/>
    <w:rsid w:val="001C3489"/>
    <w:rsid w:val="00510A0E"/>
    <w:rsid w:val="00565BDD"/>
    <w:rsid w:val="00725D15"/>
    <w:rsid w:val="007E20A5"/>
    <w:rsid w:val="008F0D65"/>
    <w:rsid w:val="009700FB"/>
    <w:rsid w:val="00AE4F6A"/>
    <w:rsid w:val="00B25F2C"/>
    <w:rsid w:val="00F4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A22BDF"/>
  <w15:chartTrackingRefBased/>
  <w15:docId w15:val="{48F1C285-4944-4842-A38E-51E156F8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D65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7E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7E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4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4F6A"/>
  </w:style>
  <w:style w:type="paragraph" w:styleId="a7">
    <w:name w:val="footer"/>
    <w:basedOn w:val="a"/>
    <w:link w:val="a8"/>
    <w:uiPriority w:val="99"/>
    <w:unhideWhenUsed/>
    <w:rsid w:val="00AE4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4F6A"/>
  </w:style>
  <w:style w:type="paragraph" w:styleId="a9">
    <w:name w:val="Balloon Text"/>
    <w:basedOn w:val="a"/>
    <w:link w:val="aa"/>
    <w:uiPriority w:val="99"/>
    <w:semiHidden/>
    <w:unhideWhenUsed/>
    <w:rsid w:val="000A6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6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やぶき</dc:creator>
  <cp:keywords/>
  <dc:description/>
  <cp:lastModifiedBy>Ikeuchi</cp:lastModifiedBy>
  <cp:revision>6</cp:revision>
  <cp:lastPrinted>2019-06-04T00:33:00Z</cp:lastPrinted>
  <dcterms:created xsi:type="dcterms:W3CDTF">2019-04-01T01:16:00Z</dcterms:created>
  <dcterms:modified xsi:type="dcterms:W3CDTF">2019-06-04T00:33:00Z</dcterms:modified>
</cp:coreProperties>
</file>