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C123B" w:rsidRDefault="00316370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95886</wp:posOffset>
                </wp:positionV>
                <wp:extent cx="5629275" cy="266700"/>
                <wp:effectExtent l="0" t="0" r="952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48" w:rsidRDefault="00316370" w:rsidP="008C49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新たな価値をプラスする素材</w:t>
                            </w:r>
                            <w:r>
                              <w:rPr>
                                <w:b/>
                              </w:rPr>
                              <w:t>・技術の展示会！</w:t>
                            </w:r>
                            <w:r w:rsidR="003A140D">
                              <w:rPr>
                                <w:rFonts w:hint="eastAsia"/>
                                <w:b/>
                              </w:rPr>
                              <w:t>同時開催展含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み約３１，０００</w:t>
                            </w:r>
                            <w:r>
                              <w:rPr>
                                <w:b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が来場</w:t>
                            </w:r>
                            <w:r w:rsidR="003A140D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163B72" w:rsidRPr="00163B72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:rsidR="00B37948" w:rsidRPr="000065D7" w:rsidRDefault="00B37948" w:rsidP="008C498C"/>
                          <w:p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65pt;margin-top:7.55pt;width:443.25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EB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" stroked="f">
                <v:textbox>
                  <w:txbxContent>
                    <w:p w:rsidR="00B37948" w:rsidRDefault="00316370" w:rsidP="008C498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新たな価値をプラスする素材</w:t>
                      </w:r>
                      <w:r>
                        <w:rPr>
                          <w:b/>
                        </w:rPr>
                        <w:t>・技術の展示会！</w:t>
                      </w:r>
                      <w:r w:rsidR="003A140D">
                        <w:rPr>
                          <w:rFonts w:hint="eastAsia"/>
                          <w:b/>
                        </w:rPr>
                        <w:t>同時開催展含</w:t>
                      </w:r>
                      <w:r>
                        <w:rPr>
                          <w:rFonts w:hint="eastAsia"/>
                          <w:b/>
                        </w:rPr>
                        <w:t>み約３１，０００</w:t>
                      </w:r>
                      <w:r>
                        <w:rPr>
                          <w:b/>
                        </w:rPr>
                        <w:t>人</w:t>
                      </w:r>
                      <w:r>
                        <w:rPr>
                          <w:rFonts w:hint="eastAsia"/>
                          <w:b/>
                        </w:rPr>
                        <w:t>が来場</w:t>
                      </w:r>
                      <w:r w:rsidR="003A140D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163B72" w:rsidRPr="00163B72" w:rsidRDefault="00163B72" w:rsidP="008C498C">
                      <w:pPr>
                        <w:rPr>
                          <w:b/>
                        </w:rPr>
                      </w:pPr>
                    </w:p>
                    <w:p w:rsidR="00B37948" w:rsidRPr="000065D7" w:rsidRDefault="00B37948" w:rsidP="008C498C"/>
                    <w:p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9157B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3617757</wp:posOffset>
                </wp:positionH>
                <wp:positionV relativeFrom="paragraph">
                  <wp:posOffset>-265430</wp:posOffset>
                </wp:positionV>
                <wp:extent cx="2703195" cy="271145"/>
                <wp:effectExtent l="0" t="0" r="2095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9D" w:rsidRPr="004C069D" w:rsidRDefault="004C0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新居浜ものづくりブランド創出・支援</w:t>
                            </w:r>
                            <w:r w:rsidR="00A97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284.85pt;margin-top:-20.9pt;width:212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" strokeweight=".5pt">
                <v:textbox inset="5.85pt,.7pt,5.85pt,.7pt">
                  <w:txbxContent>
                    <w:p w:rsidR="004C069D" w:rsidRPr="004C069D" w:rsidRDefault="004C069D">
                      <w:pPr>
                        <w:rPr>
                          <w:sz w:val="20"/>
                          <w:szCs w:val="20"/>
                        </w:rPr>
                      </w:pP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新居浜ものづくりブランド創出・支援</w:t>
                      </w:r>
                      <w:r w:rsidR="00A978EE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:rsidR="008C123B" w:rsidRPr="00BA5D89" w:rsidRDefault="0090479B" w:rsidP="00BA5D89">
      <w:pPr>
        <w:jc w:val="center"/>
        <w:rPr>
          <w:rFonts w:ascii="AR P明朝体U" w:eastAsia="AR P明朝体U"/>
          <w:sz w:val="38"/>
          <w:szCs w:val="38"/>
        </w:rPr>
      </w:pPr>
      <w:r w:rsidRPr="008B2E15">
        <w:rPr>
          <w:rFonts w:ascii="AR P明朝体U" w:eastAsia="AR P明朝体U" w:hint="eastAsia"/>
          <w:sz w:val="38"/>
          <w:szCs w:val="38"/>
        </w:rPr>
        <w:t>『</w:t>
      </w:r>
      <w:r w:rsidR="00BA5D89">
        <w:rPr>
          <w:rFonts w:ascii="AR P明朝体U" w:eastAsia="AR P明朝体U" w:hint="eastAsia"/>
          <w:sz w:val="38"/>
          <w:szCs w:val="38"/>
        </w:rPr>
        <w:t>エヌプラス</w:t>
      </w:r>
      <w:r w:rsidR="000B70C5">
        <w:rPr>
          <w:rFonts w:ascii="AR P明朝体U" w:eastAsia="AR P明朝体U" w:hint="eastAsia"/>
          <w:sz w:val="38"/>
          <w:szCs w:val="38"/>
        </w:rPr>
        <w:t>２０１９</w:t>
      </w:r>
      <w:r w:rsidRPr="008B2E15">
        <w:rPr>
          <w:rFonts w:ascii="AR P明朝体U" w:eastAsia="AR P明朝体U" w:hint="eastAsia"/>
          <w:sz w:val="38"/>
          <w:szCs w:val="38"/>
        </w:rPr>
        <w:t>（新居浜ブース）』出展企業の募集</w:t>
      </w:r>
    </w:p>
    <w:p w:rsidR="00163B72" w:rsidRDefault="0090479B" w:rsidP="00163B72">
      <w:r>
        <w:rPr>
          <w:rFonts w:hint="eastAsia"/>
        </w:rPr>
        <w:t xml:space="preserve">　</w:t>
      </w:r>
      <w:r w:rsidR="00163B72">
        <w:rPr>
          <w:rFonts w:hint="eastAsia"/>
        </w:rPr>
        <w:t>えひめ東予産業創造センターでは、新居浜市から受託し、新居浜ものづくりブランド認定企業の製品や技術のＰＲを支援するため、大型展示会における展示ブース（</w:t>
      </w:r>
      <w:r w:rsidR="00163B72">
        <w:rPr>
          <w:rFonts w:hint="eastAsia"/>
        </w:rPr>
        <w:t>3m</w:t>
      </w:r>
      <w:r w:rsidR="00163B72">
        <w:rPr>
          <w:rFonts w:hint="eastAsia"/>
        </w:rPr>
        <w:t>×</w:t>
      </w:r>
      <w:r w:rsidR="00163B72">
        <w:rPr>
          <w:rFonts w:hint="eastAsia"/>
        </w:rPr>
        <w:t>2.7m</w:t>
      </w:r>
      <w:r w:rsidR="00163B72">
        <w:rPr>
          <w:rFonts w:hint="eastAsia"/>
        </w:rPr>
        <w:t>）を確保しています。</w:t>
      </w:r>
    </w:p>
    <w:p w:rsidR="0090479B" w:rsidRPr="000E3630" w:rsidRDefault="002E799A" w:rsidP="002E799A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734060</wp:posOffset>
            </wp:positionV>
            <wp:extent cx="1947705" cy="1440000"/>
            <wp:effectExtent l="0" t="0" r="0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4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70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B72">
        <w:rPr>
          <w:rFonts w:hint="eastAsia"/>
        </w:rPr>
        <w:t>今回</w:t>
      </w:r>
      <w:r w:rsidR="00BA5D89">
        <w:rPr>
          <w:rFonts w:hint="eastAsia"/>
        </w:rPr>
        <w:t>募集する展示会は、東京ビッグサイトで開催されるエヌプラス</w:t>
      </w:r>
      <w:r w:rsidR="00967129">
        <w:rPr>
          <w:rFonts w:hint="eastAsia"/>
        </w:rPr>
        <w:t>内『受託・加工技術展』</w:t>
      </w:r>
      <w:r w:rsidR="00163B72">
        <w:rPr>
          <w:rFonts w:hint="eastAsia"/>
        </w:rPr>
        <w:t>で、愛媛県ゾーン〔全体</w:t>
      </w:r>
      <w:r w:rsidR="00967129">
        <w:rPr>
          <w:rFonts w:hint="eastAsia"/>
        </w:rPr>
        <w:t>６</w:t>
      </w:r>
      <w:r w:rsidR="00163B72">
        <w:rPr>
          <w:rFonts w:hint="eastAsia"/>
        </w:rPr>
        <w:t>ブース</w:t>
      </w:r>
      <w:r w:rsidR="000B70C5">
        <w:rPr>
          <w:rFonts w:hint="eastAsia"/>
        </w:rPr>
        <w:t>予定</w:t>
      </w:r>
      <w:r w:rsidR="00163B72">
        <w:rPr>
          <w:rFonts w:hint="eastAsia"/>
        </w:rPr>
        <w:t>（愛媛県・新居浜・西条）〕として一体感のあるブース設営・デザインを行い、愛媛のものづくりを広く発信します。</w:t>
      </w:r>
      <w:r w:rsidR="00163B72"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 w:rsidR="00163B72">
        <w:rPr>
          <w:rFonts w:hint="eastAsia"/>
        </w:rPr>
        <w:t>募集します。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対象企業：新居浜ものづくりブランド認定企業</w:t>
      </w:r>
    </w:p>
    <w:p w:rsidR="0090479B" w:rsidRDefault="00BA5D89" w:rsidP="002E799A">
      <w:pPr>
        <w:pStyle w:val="a3"/>
        <w:numPr>
          <w:ilvl w:val="0"/>
          <w:numId w:val="1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1030605</wp:posOffset>
                </wp:positionV>
                <wp:extent cx="1933575" cy="2952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D89" w:rsidRPr="00BA5D89" w:rsidRDefault="00BA5D8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u w:val="single"/>
                              </w:rPr>
                            </w:pPr>
                            <w:r w:rsidRPr="00BA5D8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u w:val="single"/>
                              </w:rPr>
                              <w:t>昨年度の類似展示会における</w:t>
                            </w:r>
                            <w:r w:rsidRPr="00BA5D89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u w:val="single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101.05pt;margin-top:81.15pt;width:152.25pt;height:23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" stroked="f">
                <v:textbox>
                  <w:txbxContent>
                    <w:p w:rsidR="00BA5D89" w:rsidRPr="00BA5D89" w:rsidRDefault="00BA5D89">
                      <w:pPr>
                        <w:rPr>
                          <w:rFonts w:ascii="メイリオ" w:eastAsia="メイリオ" w:hAnsi="メイリオ" w:cs="メイリオ"/>
                          <w:b/>
                          <w:sz w:val="18"/>
                          <w:u w:val="single"/>
                        </w:rPr>
                      </w:pPr>
                      <w:r w:rsidRPr="00BA5D89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u w:val="single"/>
                        </w:rPr>
                        <w:t>昨年度の類似展示会における</w:t>
                      </w:r>
                      <w:r w:rsidRPr="00BA5D89">
                        <w:rPr>
                          <w:rFonts w:ascii="メイリオ" w:eastAsia="メイリオ" w:hAnsi="メイリオ" w:cs="メイリオ"/>
                          <w:b/>
                          <w:sz w:val="18"/>
                          <w:u w:val="single"/>
                        </w:rPr>
                        <w:t>様子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79B">
        <w:rPr>
          <w:rFonts w:hint="eastAsia"/>
        </w:rPr>
        <w:t>対象製品：</w:t>
      </w:r>
      <w:r w:rsidR="002E799A">
        <w:rPr>
          <w:rFonts w:hint="eastAsia"/>
        </w:rPr>
        <w:t>●マイクロプラスチック対策展（プラスチック代替素材、リサイクル技術等）、●セルロースナノファイバー</w:t>
      </w:r>
      <w:r w:rsidR="002E799A">
        <w:rPr>
          <w:rFonts w:hint="eastAsia"/>
        </w:rPr>
        <w:t>EXPO</w:t>
      </w:r>
      <w:r w:rsidR="002E799A">
        <w:rPr>
          <w:rFonts w:hint="eastAsia"/>
        </w:rPr>
        <w:t xml:space="preserve">　（サンプル製造企業、製造機械、加工装置、用途開発等）、●プラスチック高機能化展（加工〔精密／多材質一体等〕、二次加工〔表面処理／印刷</w:t>
      </w:r>
      <w:r w:rsidR="002E799A">
        <w:rPr>
          <w:rFonts w:hint="eastAsia"/>
        </w:rPr>
        <w:t xml:space="preserve"> </w:t>
      </w:r>
      <w:r w:rsidR="002E799A">
        <w:rPr>
          <w:rFonts w:hint="eastAsia"/>
        </w:rPr>
        <w:t>等〕）、●軽量化・高強度化展（</w:t>
      </w:r>
      <w:r w:rsidR="002E799A">
        <w:rPr>
          <w:rFonts w:hint="eastAsia"/>
        </w:rPr>
        <w:t>Al</w:t>
      </w:r>
      <w:r w:rsidR="002E799A">
        <w:rPr>
          <w:rFonts w:hint="eastAsia"/>
        </w:rPr>
        <w:t>、</w:t>
      </w:r>
      <w:r w:rsidR="002E799A">
        <w:rPr>
          <w:rFonts w:hint="eastAsia"/>
        </w:rPr>
        <w:t>Ti</w:t>
      </w:r>
      <w:r w:rsidR="002E799A">
        <w:rPr>
          <w:rFonts w:hint="eastAsia"/>
        </w:rPr>
        <w:t>、不織布、</w:t>
      </w:r>
      <w:r w:rsidR="002E799A">
        <w:rPr>
          <w:rFonts w:hint="eastAsia"/>
        </w:rPr>
        <w:t>CFRP</w:t>
      </w:r>
      <w:r w:rsidR="002E799A">
        <w:rPr>
          <w:rFonts w:hint="eastAsia"/>
        </w:rPr>
        <w:t>、</w:t>
      </w:r>
      <w:r w:rsidR="002E799A">
        <w:rPr>
          <w:rFonts w:hint="eastAsia"/>
        </w:rPr>
        <w:t>CFRTP</w:t>
      </w:r>
      <w:r w:rsidR="002E799A">
        <w:rPr>
          <w:rFonts w:hint="eastAsia"/>
        </w:rPr>
        <w:t>、</w:t>
      </w:r>
      <w:r w:rsidR="002E799A">
        <w:rPr>
          <w:rFonts w:hint="eastAsia"/>
        </w:rPr>
        <w:t>GFRP</w:t>
      </w:r>
      <w:r w:rsidR="002E799A">
        <w:rPr>
          <w:rFonts w:hint="eastAsia"/>
        </w:rPr>
        <w:t>、</w:t>
      </w:r>
      <w:r w:rsidR="002E799A">
        <w:rPr>
          <w:rFonts w:hint="eastAsia"/>
        </w:rPr>
        <w:t>GFRTP</w:t>
      </w:r>
      <w:r w:rsidR="002E799A">
        <w:rPr>
          <w:rFonts w:hint="eastAsia"/>
        </w:rPr>
        <w:t>、応用製品、部品等）●コーティング・表面処理展（コーティング材料・機能付加材料〔二次電池、高機能フィルム・シート等〕）●耐熱・放熱・断熱展（耐熱・放熱・断熱材料〔エンプラ・カーボン材料・発泡樹脂〕等）●受託・加工技術展　（受託加工業者、試作メーカー〔精密・微細加工、接着・接合、研磨・研削、表面処理</w:t>
      </w:r>
      <w:r w:rsidR="002E799A">
        <w:rPr>
          <w:rFonts w:hint="eastAsia"/>
        </w:rPr>
        <w:t xml:space="preserve"> </w:t>
      </w:r>
      <w:r w:rsidR="002E799A">
        <w:rPr>
          <w:rFonts w:hint="eastAsia"/>
        </w:rPr>
        <w:t>等〕）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応募方法：エントリーシートに必要事項をご記入の上、ＦＡＸ、メール、郵送にて申込</w:t>
      </w:r>
      <w:r w:rsidR="00F579B0">
        <w:rPr>
          <w:rFonts w:hint="eastAsia"/>
        </w:rPr>
        <w:t>み</w:t>
      </w:r>
      <w:r>
        <w:rPr>
          <w:rFonts w:hint="eastAsia"/>
        </w:rPr>
        <w:t>下さい。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D817ED">
        <w:rPr>
          <w:rFonts w:hint="eastAsia"/>
        </w:rPr>
        <w:t>（税込）</w:t>
      </w:r>
    </w:p>
    <w:p w:rsidR="0090479B" w:rsidRDefault="000B70C5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2E799A">
        <w:rPr>
          <w:rFonts w:hint="eastAsia"/>
        </w:rPr>
        <w:t>６</w:t>
      </w:r>
      <w:r w:rsidR="000065D7">
        <w:rPr>
          <w:rFonts w:hint="eastAsia"/>
        </w:rPr>
        <w:t>月</w:t>
      </w:r>
      <w:r w:rsidR="002E799A">
        <w:rPr>
          <w:rFonts w:hint="eastAsia"/>
        </w:rPr>
        <w:t>２</w:t>
      </w:r>
      <w:r w:rsidR="00BA5D89">
        <w:rPr>
          <w:rFonts w:hint="eastAsia"/>
        </w:rPr>
        <w:t>１</w:t>
      </w:r>
      <w:r w:rsidR="0090479B">
        <w:rPr>
          <w:rFonts w:hint="eastAsia"/>
        </w:rPr>
        <w:t>日（</w:t>
      </w:r>
      <w:r w:rsidR="002E799A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F579B0" w:rsidRPr="00ED47A8" w:rsidRDefault="00ED47A8" w:rsidP="00BA5D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F579B0" w:rsidRPr="00C27AB8" w:rsidRDefault="00833331" w:rsidP="00BA5D8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:rsidR="0055316F" w:rsidRPr="00833331" w:rsidRDefault="003A140D" w:rsidP="002E799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  <w:r w:rsidR="0055316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240030</wp:posOffset>
                </wp:positionV>
                <wp:extent cx="6067425" cy="647700"/>
                <wp:effectExtent l="0" t="0" r="28575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5DB72" id="Rectangle 6" o:spid="_x0000_s1026" style="position:absolute;left:0;text-align:left;margin-left:-.6pt;margin-top:18.9pt;width:477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" filled="f" fillcolor="white [3212]">
                <v:textbox inset="5.85pt,.7pt,5.85pt,.7pt"/>
              </v:rect>
            </w:pict>
          </mc:Fallback>
        </mc:AlternateContent>
      </w:r>
    </w:p>
    <w:p w:rsidR="008C498C" w:rsidRPr="0055316F" w:rsidRDefault="0090479B" w:rsidP="0055316F">
      <w:r>
        <w:rPr>
          <w:rFonts w:hint="eastAsia"/>
        </w:rPr>
        <w:t xml:space="preserve">　</w:t>
      </w:r>
      <w:r w:rsidR="0055316F">
        <w:rPr>
          <w:rFonts w:hint="eastAsia"/>
        </w:rPr>
        <w:t>エヌプラス</w:t>
      </w:r>
      <w:r w:rsidR="003A140D">
        <w:rPr>
          <w:rFonts w:hint="eastAsia"/>
        </w:rPr>
        <w:t>２０１９</w:t>
      </w:r>
      <w:r w:rsidR="008C498C">
        <w:rPr>
          <w:rFonts w:hint="eastAsia"/>
        </w:rPr>
        <w:t xml:space="preserve">　</w:t>
      </w:r>
      <w:r w:rsidR="008C498C" w:rsidRPr="00035B71">
        <w:rPr>
          <w:rFonts w:hint="eastAsia"/>
          <w:sz w:val="16"/>
          <w:szCs w:val="16"/>
        </w:rPr>
        <w:t>について</w:t>
      </w:r>
    </w:p>
    <w:p w:rsidR="008C498C" w:rsidRDefault="0055316F" w:rsidP="008C498C">
      <w:pPr>
        <w:ind w:leftChars="135" w:left="283" w:firstLineChars="100" w:firstLine="210"/>
      </w:pPr>
      <w:r>
        <w:rPr>
          <w:rFonts w:hint="eastAsia"/>
        </w:rPr>
        <w:t>日　時：　令和元年９月１１日（水）～９月１３日（金）　１０：００～１７</w:t>
      </w:r>
      <w:r w:rsidR="008C498C">
        <w:rPr>
          <w:rFonts w:hint="eastAsia"/>
        </w:rPr>
        <w:t>：００</w:t>
      </w:r>
    </w:p>
    <w:p w:rsidR="008C498C" w:rsidRPr="00BD3A26" w:rsidRDefault="008C498C" w:rsidP="00BA5D89">
      <w:pPr>
        <w:ind w:leftChars="135" w:left="283"/>
      </w:pPr>
      <w:r>
        <w:rPr>
          <w:rFonts w:hint="eastAsia"/>
        </w:rPr>
        <w:t xml:space="preserve">　会　場：　東京ビッグサイト</w:t>
      </w:r>
      <w:r w:rsidR="0055316F">
        <w:rPr>
          <w:rFonts w:hint="eastAsia"/>
        </w:rPr>
        <w:t xml:space="preserve">　青海展示棟</w:t>
      </w:r>
      <w:r>
        <w:rPr>
          <w:rFonts w:hint="eastAsia"/>
        </w:rPr>
        <w:t>（</w:t>
      </w:r>
      <w:r w:rsidR="0055316F" w:rsidRPr="0055316F">
        <w:t>〒</w:t>
      </w:r>
      <w:r w:rsidR="0055316F" w:rsidRPr="0055316F">
        <w:t xml:space="preserve">135-0064 </w:t>
      </w:r>
      <w:r w:rsidR="0055316F" w:rsidRPr="0055316F">
        <w:t>東京都江東区青海１丁目２</w:t>
      </w:r>
      <w:r w:rsidR="0055316F" w:rsidRPr="0055316F">
        <w:t>−</w:t>
      </w:r>
      <w:r w:rsidR="0055316F" w:rsidRPr="0055316F">
        <w:t>３３</w:t>
      </w:r>
      <w:r>
        <w:rPr>
          <w:rFonts w:hint="eastAsia"/>
        </w:rPr>
        <w:t>）</w:t>
      </w:r>
    </w:p>
    <w:p w:rsidR="00524DAC" w:rsidRDefault="00035B71" w:rsidP="008C498C">
      <w:r>
        <w:rPr>
          <w:rFonts w:hint="eastAsia"/>
        </w:rPr>
        <w:t>＜申込・問合せ先＞</w:t>
      </w:r>
    </w:p>
    <w:p w:rsidR="00035B71" w:rsidRDefault="00035B71">
      <w:r>
        <w:rPr>
          <w:rFonts w:hint="eastAsia"/>
        </w:rPr>
        <w:t xml:space="preserve">　公益財団法人えひめ東予産業創造センター</w:t>
      </w:r>
    </w:p>
    <w:p w:rsidR="00035B71" w:rsidRDefault="00035B71"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  <w:r>
        <w:rPr>
          <w:rFonts w:hint="eastAsia"/>
        </w:rPr>
        <w:t xml:space="preserve">　（担当：</w:t>
      </w:r>
      <w:r w:rsidR="00163B72" w:rsidRPr="0055316F">
        <w:rPr>
          <w:rFonts w:hint="eastAsia"/>
          <w:u w:val="single"/>
        </w:rPr>
        <w:t>藥師寺</w:t>
      </w:r>
      <w:r w:rsidR="00163B72">
        <w:rPr>
          <w:rFonts w:hint="eastAsia"/>
        </w:rPr>
        <w:t>、</w:t>
      </w:r>
      <w:r w:rsidR="003A140D">
        <w:rPr>
          <w:rFonts w:hint="eastAsia"/>
        </w:rPr>
        <w:t>矢葺</w:t>
      </w:r>
      <w:r>
        <w:rPr>
          <w:rFonts w:hint="eastAsia"/>
        </w:rPr>
        <w:t>）</w:t>
      </w:r>
    </w:p>
    <w:p w:rsidR="00035B71" w:rsidRDefault="00035B71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55316F">
        <w:rPr>
          <w:rFonts w:hint="eastAsia"/>
        </w:rPr>
        <w:t>0897-66-1112</w:t>
      </w:r>
      <w:r w:rsidR="0055316F"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55316F">
        <w:rPr>
          <w:rFonts w:hint="eastAsia"/>
          <w:b/>
          <w:sz w:val="32"/>
          <w:szCs w:val="32"/>
        </w:rPr>
        <w:t>エヌプラス</w:t>
      </w:r>
      <w:r w:rsidR="000B70C5">
        <w:rPr>
          <w:rFonts w:hint="eastAsia"/>
          <w:b/>
          <w:sz w:val="32"/>
          <w:szCs w:val="32"/>
        </w:rPr>
        <w:t>２０１９</w:t>
      </w:r>
      <w:r w:rsidRPr="0087625A">
        <w:rPr>
          <w:rFonts w:hint="eastAsia"/>
          <w:b/>
          <w:sz w:val="32"/>
          <w:szCs w:val="32"/>
        </w:rPr>
        <w:t>（新居浜ブース）』出展エントリーシート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55316F">
        <w:rPr>
          <w:rFonts w:hint="eastAsia"/>
          <w:szCs w:val="21"/>
        </w:rPr>
        <w:t>エヌプラス</w:t>
      </w:r>
      <w:r w:rsidR="000B70C5">
        <w:rPr>
          <w:rFonts w:hint="eastAsia"/>
          <w:szCs w:val="21"/>
        </w:rPr>
        <w:t>２０１９</w:t>
      </w:r>
      <w:r>
        <w:rPr>
          <w:rFonts w:hint="eastAsia"/>
          <w:szCs w:val="21"/>
        </w:rPr>
        <w:t>（新居浜ブース）」へエントリーします。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083629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48" w:rsidRDefault="00B37948" w:rsidP="00C27AB8">
      <w:r>
        <w:separator/>
      </w:r>
    </w:p>
  </w:endnote>
  <w:endnote w:type="continuationSeparator" w:id="0">
    <w:p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48" w:rsidRDefault="00B37948" w:rsidP="00C27AB8">
      <w:r>
        <w:separator/>
      </w:r>
    </w:p>
  </w:footnote>
  <w:footnote w:type="continuationSeparator" w:id="0">
    <w:p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34608D92"/>
    <w:lvl w:ilvl="0" w:tplc="BDC811DC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101EC"/>
    <w:rsid w:val="00035B71"/>
    <w:rsid w:val="00083629"/>
    <w:rsid w:val="000B70C5"/>
    <w:rsid w:val="000E3630"/>
    <w:rsid w:val="00163B72"/>
    <w:rsid w:val="00176D7B"/>
    <w:rsid w:val="001B7E32"/>
    <w:rsid w:val="001C687F"/>
    <w:rsid w:val="001E19DD"/>
    <w:rsid w:val="00273B07"/>
    <w:rsid w:val="002E799A"/>
    <w:rsid w:val="00316370"/>
    <w:rsid w:val="0032136B"/>
    <w:rsid w:val="003571DF"/>
    <w:rsid w:val="003A140D"/>
    <w:rsid w:val="004C069D"/>
    <w:rsid w:val="00503B58"/>
    <w:rsid w:val="0050576B"/>
    <w:rsid w:val="00524DAC"/>
    <w:rsid w:val="0055316F"/>
    <w:rsid w:val="006000F7"/>
    <w:rsid w:val="00652DB9"/>
    <w:rsid w:val="00653B86"/>
    <w:rsid w:val="006A74B7"/>
    <w:rsid w:val="006E5B13"/>
    <w:rsid w:val="006F223D"/>
    <w:rsid w:val="006F60BC"/>
    <w:rsid w:val="00717967"/>
    <w:rsid w:val="00751716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479B"/>
    <w:rsid w:val="00967129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5D89"/>
    <w:rsid w:val="00BC03D8"/>
    <w:rsid w:val="00C22711"/>
    <w:rsid w:val="00C27AB8"/>
    <w:rsid w:val="00C500F8"/>
    <w:rsid w:val="00D66945"/>
    <w:rsid w:val="00D817ED"/>
    <w:rsid w:val="00ED47A8"/>
    <w:rsid w:val="00F507BD"/>
    <w:rsid w:val="00F5555E"/>
    <w:rsid w:val="00F579B0"/>
    <w:rsid w:val="00FB47E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Ikeuchi</cp:lastModifiedBy>
  <cp:revision>13</cp:revision>
  <cp:lastPrinted>2019-05-21T00:28:00Z</cp:lastPrinted>
  <dcterms:created xsi:type="dcterms:W3CDTF">2017-09-20T06:42:00Z</dcterms:created>
  <dcterms:modified xsi:type="dcterms:W3CDTF">2019-05-21T00:28:00Z</dcterms:modified>
</cp:coreProperties>
</file>